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C2" w:rsidRDefault="00E959C2" w:rsidP="00E959C2">
      <w:pPr>
        <w:tabs>
          <w:tab w:val="left" w:pos="1908"/>
        </w:tabs>
        <w:spacing w:line="240" w:lineRule="auto"/>
        <w:jc w:val="center"/>
      </w:pPr>
      <w:r>
        <w:t>Муниципальное  казённое  общеобразовательное  учреждение</w:t>
      </w:r>
    </w:p>
    <w:p w:rsidR="00E959C2" w:rsidRDefault="00E959C2" w:rsidP="00E959C2">
      <w:pPr>
        <w:tabs>
          <w:tab w:val="left" w:pos="2328"/>
        </w:tabs>
        <w:spacing w:line="240" w:lineRule="auto"/>
        <w:jc w:val="center"/>
      </w:pPr>
      <w:r>
        <w:t xml:space="preserve">« </w:t>
      </w:r>
      <w:proofErr w:type="spellStart"/>
      <w:r>
        <w:t>Костыгинская</w:t>
      </w:r>
      <w:proofErr w:type="spellEnd"/>
      <w:r>
        <w:t xml:space="preserve">  средняя  общеобразовательная  школа»</w:t>
      </w:r>
    </w:p>
    <w:p w:rsidR="00E959C2" w:rsidRDefault="00E959C2" w:rsidP="00E959C2">
      <w:pPr>
        <w:tabs>
          <w:tab w:val="left" w:pos="5352"/>
        </w:tabs>
        <w:spacing w:line="240" w:lineRule="auto"/>
      </w:pPr>
      <w:r>
        <w:tab/>
      </w:r>
    </w:p>
    <w:p w:rsidR="00E959C2" w:rsidRDefault="00E959C2" w:rsidP="00E959C2">
      <w:pPr>
        <w:tabs>
          <w:tab w:val="left" w:pos="6252"/>
        </w:tabs>
        <w:spacing w:line="240" w:lineRule="auto"/>
      </w:pPr>
      <w:r>
        <w:t>Согласно:</w:t>
      </w:r>
      <w:r>
        <w:tab/>
        <w:t xml:space="preserve">                    Утверждаю:</w:t>
      </w:r>
    </w:p>
    <w:p w:rsidR="00E959C2" w:rsidRDefault="00E959C2" w:rsidP="00E959C2">
      <w:pPr>
        <w:tabs>
          <w:tab w:val="left" w:pos="2328"/>
          <w:tab w:val="left" w:pos="6864"/>
        </w:tabs>
        <w:spacing w:line="240" w:lineRule="auto"/>
      </w:pPr>
      <w:r>
        <w:t>Руководитель  МО классных</w:t>
      </w:r>
      <w:r>
        <w:tab/>
        <w:t xml:space="preserve">     Директор  МКОУ</w:t>
      </w:r>
    </w:p>
    <w:p w:rsidR="00E959C2" w:rsidRDefault="00E959C2" w:rsidP="00E959C2">
      <w:pPr>
        <w:tabs>
          <w:tab w:val="left" w:pos="6864"/>
        </w:tabs>
        <w:spacing w:line="240" w:lineRule="auto"/>
      </w:pPr>
      <w:r>
        <w:t>Руководителей</w:t>
      </w:r>
      <w:r>
        <w:tab/>
        <w:t xml:space="preserve">« </w:t>
      </w:r>
      <w:proofErr w:type="spellStart"/>
      <w:r>
        <w:t>Костыгинская</w:t>
      </w:r>
      <w:proofErr w:type="spellEnd"/>
      <w:r>
        <w:t xml:space="preserve">  СОШ»</w:t>
      </w:r>
    </w:p>
    <w:p w:rsidR="00E959C2" w:rsidRDefault="00E959C2" w:rsidP="00E959C2">
      <w:pPr>
        <w:tabs>
          <w:tab w:val="left" w:pos="2328"/>
          <w:tab w:val="left" w:pos="6864"/>
        </w:tabs>
        <w:spacing w:line="240" w:lineRule="auto"/>
      </w:pPr>
      <w:r>
        <w:t>____________/___________</w:t>
      </w:r>
      <w:r>
        <w:tab/>
        <w:t>____________________</w:t>
      </w:r>
    </w:p>
    <w:p w:rsidR="00E959C2" w:rsidRDefault="00E959C2" w:rsidP="00E959C2">
      <w:pPr>
        <w:tabs>
          <w:tab w:val="left" w:pos="6864"/>
        </w:tabs>
        <w:spacing w:line="240" w:lineRule="auto"/>
      </w:pPr>
      <w:r>
        <w:t>Прото</w:t>
      </w:r>
      <w:r w:rsidR="0070461B">
        <w:t>кол № ______</w:t>
      </w:r>
      <w:r w:rsidR="0070461B">
        <w:tab/>
        <w:t>от «___»_______2023</w:t>
      </w:r>
      <w:r>
        <w:t>г.</w:t>
      </w:r>
    </w:p>
    <w:p w:rsidR="00E959C2" w:rsidRDefault="0070461B" w:rsidP="00E959C2">
      <w:pPr>
        <w:tabs>
          <w:tab w:val="left" w:pos="2328"/>
          <w:tab w:val="left" w:pos="6864"/>
        </w:tabs>
        <w:spacing w:line="240" w:lineRule="auto"/>
      </w:pPr>
      <w:r>
        <w:t>от «_____»________2023</w:t>
      </w:r>
      <w:r w:rsidR="00E959C2">
        <w:t>г.</w:t>
      </w:r>
      <w:r w:rsidR="00E959C2">
        <w:tab/>
        <w:t>Приказ №</w:t>
      </w:r>
      <w:proofErr w:type="spellStart"/>
      <w:r w:rsidR="00E959C2">
        <w:t>___</w:t>
      </w:r>
      <w:proofErr w:type="gramStart"/>
      <w:r w:rsidR="00E959C2">
        <w:t>от</w:t>
      </w:r>
      <w:proofErr w:type="spellEnd"/>
      <w:proofErr w:type="gramEnd"/>
      <w:r w:rsidR="00E959C2">
        <w:t>________</w:t>
      </w:r>
    </w:p>
    <w:p w:rsidR="00E959C2" w:rsidRPr="006809D7" w:rsidRDefault="00E959C2" w:rsidP="00E959C2"/>
    <w:p w:rsidR="00E959C2" w:rsidRPr="006809D7" w:rsidRDefault="00E959C2" w:rsidP="00E959C2"/>
    <w:p w:rsidR="00E959C2" w:rsidRDefault="00E959C2" w:rsidP="00E959C2"/>
    <w:p w:rsidR="00E959C2" w:rsidRPr="00E959C2" w:rsidRDefault="00E959C2" w:rsidP="00E959C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959C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АДАПТИРОВАННАЯ РАБОЧАЯ ПРОГРАММА</w:t>
      </w:r>
    </w:p>
    <w:p w:rsidR="00E959C2" w:rsidRPr="00E959C2" w:rsidRDefault="00E959C2" w:rsidP="00E959C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959C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индивидуального обучения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( </w:t>
      </w:r>
      <w:proofErr w:type="gramEnd"/>
      <w:r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вида 7.2)</w:t>
      </w:r>
    </w:p>
    <w:p w:rsidR="00E959C2" w:rsidRPr="00E959C2" w:rsidRDefault="00E959C2" w:rsidP="00E959C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959C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по русскому языку для 4 </w:t>
      </w:r>
      <w:proofErr w:type="spellStart"/>
      <w:r w:rsidRPr="00E959C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клас</w:t>
      </w:r>
      <w:proofErr w:type="spellEnd"/>
      <w:proofErr w:type="gramStart"/>
      <w:r>
        <w:rPr>
          <w:rFonts w:eastAsia="Times New Roman" w:cstheme="minorHAnsi"/>
          <w:b/>
          <w:bCs/>
          <w:color w:val="000000"/>
          <w:sz w:val="32"/>
          <w:szCs w:val="32"/>
          <w:lang w:val="en-US" w:eastAsia="ru-RU"/>
        </w:rPr>
        <w:t>c</w:t>
      </w:r>
      <w:proofErr w:type="gramEnd"/>
      <w:r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а</w:t>
      </w:r>
    </w:p>
    <w:p w:rsidR="00E959C2" w:rsidRDefault="00E959C2" w:rsidP="00E959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E959C2" w:rsidRPr="00E959C2" w:rsidRDefault="00712CD7" w:rsidP="00E959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2023/2024</w:t>
      </w:r>
      <w:r w:rsidR="00E959C2" w:rsidRPr="00E959C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E959C2" w:rsidRPr="00E20AF5" w:rsidRDefault="00E959C2" w:rsidP="00E959C2">
      <w:pPr>
        <w:tabs>
          <w:tab w:val="left" w:pos="1920"/>
        </w:tabs>
        <w:jc w:val="center"/>
        <w:rPr>
          <w:sz w:val="32"/>
          <w:szCs w:val="32"/>
        </w:rPr>
      </w:pPr>
    </w:p>
    <w:p w:rsidR="00E959C2" w:rsidRDefault="00E959C2" w:rsidP="00E959C2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классный  руководитель:</w:t>
      </w:r>
    </w:p>
    <w:p w:rsidR="00E959C2" w:rsidRDefault="00E959C2" w:rsidP="00E959C2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Балашова  Татьяна  Юрьевна</w:t>
      </w:r>
    </w:p>
    <w:p w:rsidR="00E959C2" w:rsidRDefault="00E959C2" w:rsidP="00E959C2">
      <w:pPr>
        <w:tabs>
          <w:tab w:val="left" w:pos="1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 категория.</w:t>
      </w:r>
    </w:p>
    <w:p w:rsidR="00E959C2" w:rsidRPr="00F96BA0" w:rsidRDefault="00E959C2" w:rsidP="00E959C2">
      <w:pPr>
        <w:jc w:val="center"/>
        <w:rPr>
          <w:sz w:val="32"/>
          <w:szCs w:val="32"/>
        </w:rPr>
      </w:pPr>
    </w:p>
    <w:p w:rsidR="00E959C2" w:rsidRPr="00F96BA0" w:rsidRDefault="00E959C2" w:rsidP="00E959C2">
      <w:pPr>
        <w:rPr>
          <w:sz w:val="32"/>
          <w:szCs w:val="32"/>
        </w:rPr>
      </w:pPr>
    </w:p>
    <w:p w:rsidR="00E959C2" w:rsidRPr="00F96BA0" w:rsidRDefault="00E959C2" w:rsidP="00E959C2">
      <w:pPr>
        <w:rPr>
          <w:sz w:val="32"/>
          <w:szCs w:val="32"/>
        </w:rPr>
      </w:pPr>
    </w:p>
    <w:p w:rsidR="00E959C2" w:rsidRDefault="00E959C2" w:rsidP="00E959C2">
      <w:pPr>
        <w:tabs>
          <w:tab w:val="left" w:pos="2496"/>
        </w:tabs>
        <w:jc w:val="center"/>
        <w:rPr>
          <w:sz w:val="32"/>
          <w:szCs w:val="32"/>
        </w:rPr>
      </w:pPr>
    </w:p>
    <w:p w:rsidR="00E959C2" w:rsidRPr="00F96BA0" w:rsidRDefault="00E959C2" w:rsidP="00E959C2">
      <w:pPr>
        <w:tabs>
          <w:tab w:val="left" w:pos="249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Костыгин</w:t>
      </w:r>
      <w:proofErr w:type="spellEnd"/>
      <w:r>
        <w:rPr>
          <w:sz w:val="32"/>
          <w:szCs w:val="32"/>
        </w:rPr>
        <w:t xml:space="preserve">  Лог</w:t>
      </w:r>
    </w:p>
    <w:p w:rsidR="00E071E8" w:rsidRPr="00E959C2" w:rsidRDefault="00E959C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959C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E071E8" w:rsidRPr="00E959C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ояснительная записка.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Адаптированная рабочая программа индивидуального обучения по русскому языку для 4 класса составлена на основе Федерального государственного образовательного стандарта начального общего образования, примерной адаптированной основной общеобразовательной программой начального общего образования обучающихся с задержкой психического развития</w:t>
      </w: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соответствии с основной образовательной программой </w:t>
      </w:r>
      <w:r w:rsidRPr="00AB075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начального общего образования МКОУ « </w:t>
      </w:r>
      <w:proofErr w:type="spellStart"/>
      <w:r w:rsidRPr="00AB075A">
        <w:rPr>
          <w:rFonts w:eastAsia="Times New Roman" w:cstheme="minorHAnsi"/>
          <w:color w:val="000000"/>
          <w:sz w:val="24"/>
          <w:szCs w:val="24"/>
          <w:lang w:eastAsia="ru-RU"/>
        </w:rPr>
        <w:t>Костыгинская</w:t>
      </w:r>
      <w:proofErr w:type="spellEnd"/>
      <w:r w:rsidRPr="00AB075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СОШ</w:t>
      </w:r>
      <w:r w:rsidRPr="00E071E8">
        <w:rPr>
          <w:rFonts w:eastAsia="Times New Roman" w:cstheme="minorHAnsi"/>
          <w:b/>
          <w:color w:val="000000"/>
          <w:sz w:val="24"/>
          <w:szCs w:val="24"/>
          <w:lang w:eastAsia="ru-RU"/>
        </w:rPr>
        <w:t>».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.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реализации данной программы используется авторская программа «Русский язык» 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В.П.Канакиной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В.Г.Горецкого,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М.В.Бойкиной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М.Н.Дементьевой,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Н.А.Стефаненко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учебно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методический комплекс: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Канакина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В.П., Горецкий И.Г. Русский язык. 4 класс. Учебник для общеобразовательных учреждений. В двух частях. Часть 1, 2. М.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Москва </w:t>
      </w:r>
      <w:r w:rsidR="0002317A">
        <w:rPr>
          <w:rFonts w:eastAsia="Times New Roman" w:cstheme="minorHAnsi"/>
          <w:color w:val="000000"/>
          <w:sz w:val="24"/>
          <w:szCs w:val="24"/>
          <w:lang w:eastAsia="ru-RU"/>
        </w:rPr>
        <w:t>« Просвещение», 2021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г.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Цель курса 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— 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     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Задачи: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 развитие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 освоение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первоначальных знаний о лексике, фонетике, грамматике русского языка;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 овладение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 воспитание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ставлений о языке как явлении национальной культуры и основном сред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стве человеческого общения, на осознание ими значения русского языка как государственного языка Российской Федерации, языка межнацио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нального общения.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Инклюзивное образование детей с ограниченными возможностями в общеобразовательном учреждении происходит с учетом уровня развития каждого ребенка. Построение образовательного процесса для ребенка с ОВЗ в соответствии с его реальными возможностями, исходит из особенностей его развития и образовательных потребностей.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В 4 классе обучается ученик по общеобразовательной программе вида 7.</w:t>
      </w:r>
      <w:r w:rsidR="0002317A">
        <w:rPr>
          <w:rFonts w:eastAsia="Times New Roman" w:cstheme="minorHAnsi"/>
          <w:color w:val="000000"/>
          <w:sz w:val="24"/>
          <w:szCs w:val="24"/>
          <w:lang w:eastAsia="ru-RU"/>
        </w:rPr>
        <w:t>2.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Данная рабочая программа ориентирована на индивидуальное обучение с учётом психологических и психофизических особенностей ученика: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• Концентрация внимания, объем внимания развиты не достаточно.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• Ниже возрастной нормы все виды памяти: кратковременная, долговременная и оперативная.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• Наглядно-образное мышление не соответствует возрастной норме.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• Активный словарь недостаточный. Словарный запас беден.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Цель  данной  программы: комплексное развитие ребенка с ограниченными возможностями здоровья.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 изучение курса «Русский язык » в 4 классе в адаптированной программе отводится 2ч в неделю. Программа рассчита</w:t>
      </w: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softHyphen/>
        <w:t>на на 68ч.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Виды учебной деятельности и формы организации занятий на уроках русского языка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интегрированных уроков, уроков – исследований, уроков с дидактической и ролевой игрой.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Контроль над уровнем достижений учащихся по русскому языку проводится в </w:t>
      </w: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форме письменных работ: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диктантов, грамматических заданий, контрольных списываний, изложений, тестовых заданий.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Тексты диктантов подбираются средней трудности. Каждый текст,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В качестве диктанта предлагаются связные тексты – 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 – 8 слов с включением синтаксических категорий, которые изучаются в начальной школе (однородные члены предложения).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Грамматический разбор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Контрольное списывание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Для контрольных списываний предлагаются связные тексты с пропущенными знаками препинания.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Изложение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 – пейзажа, портрета и т.п.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Тестовые задания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– динамичная форма проверки, направленная на установление уровня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умения использовать свои знания в нестандартных учебных ситуациях.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 КЛАСС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Повторение (6ч)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Предложение (6ч)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Однородные члены предложения. Простые и сложные предложения.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Слово в языке и речи (12 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E071E8" w:rsidRPr="00E071E8" w:rsidRDefault="00712CD7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 существительное (19</w:t>
      </w:r>
      <w:r w:rsidR="00E071E8"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 прилагательное (13 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Местоимение (2 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Местоимение. Изменение по падежам личных местоимений. Правописание местоимений.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Глагол (8 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E071E8" w:rsidRPr="00E071E8" w:rsidRDefault="00712CD7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Повторение (2</w:t>
      </w:r>
      <w:r w:rsidR="00E071E8"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ч)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со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результаты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дств пр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едставления информации.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дств дл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я решения коммуникативных и познавательных задач.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6. 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12. Овладение базовыми предметными и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3.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морфемике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), морфологии и 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синтаксисе; об основных единицах языка, их признаках и особенностях употребления в речи;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Совершенствование движений и сенсомоторного развития: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развитие мелкой моторики и пальцев рук; развитие навыков каллиграфии; развитие артикуляционной моторики.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Коррекция отдельных сторон психической деятельности: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Развитие различных видов мышления: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Развитие основных мыслительных операций: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Коррекция нарушений в развитии эмоционально-личностной сферы:</w:t>
      </w: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 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E071E8" w:rsidRPr="00E071E8" w:rsidRDefault="0002317A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E071E8"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Расширение </w:t>
      </w:r>
      <w:r w:rsidR="00E071E8" w:rsidRPr="00E071E8">
        <w:rPr>
          <w:rFonts w:eastAsia="Times New Roman" w:cstheme="minorHAnsi"/>
          <w:color w:val="000000"/>
          <w:sz w:val="24"/>
          <w:szCs w:val="24"/>
          <w:lang w:eastAsia="ru-RU"/>
        </w:rPr>
        <w:t>представлений об окружающем мире и обогащение словаря. </w:t>
      </w:r>
      <w:r w:rsidR="00E071E8"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Коррекция </w:t>
      </w:r>
      <w:r w:rsidR="00E071E8" w:rsidRPr="00E071E8">
        <w:rPr>
          <w:rFonts w:eastAsia="Times New Roman" w:cstheme="minorHAnsi"/>
          <w:color w:val="000000"/>
          <w:sz w:val="24"/>
          <w:szCs w:val="24"/>
          <w:lang w:eastAsia="ru-RU"/>
        </w:rPr>
        <w:t>индивидуальных пробелов в знаниях.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Большое внимание на уроках русского языка уделяется не столько запоминанию грамматической теории и орфографических правил, сколько умению применять изученные </w:t>
      </w:r>
      <w:proofErr w:type="spell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грамматико</w:t>
      </w:r>
      <w:proofErr w:type="spell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орфографические материалы в речевой практике в ее устной и письменной форме.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Требования к результатам реализации программы: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Обучающийся научится: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·различать звуки и буквы;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·характеризовать звуки русского и родного языков: гласные ударные/безударные; согласные твѐрдые/мягкие, парные/непарные твѐрдые и мягкие; согласные звонкие/глухие, парные/непарные звонкие и глухие;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·знать последовательность букв в русском и родном алфавитах, пользоваться алфавитом для упорядочивания слов и поиска нужной информации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·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р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азличать изменяемые и неизменяемые слова;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·различать родственные (однокоренные) слова и формы слова;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·находить в словах окончание, корень, приставку, суффикс.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·выявлять слова, значение которых требует уточнения;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·определять значение слова по тексту или уточнять с помощью толкового словаря.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·определять грамматические признаки имѐн существительных — род, число, падеж, склонение;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·определять грамматические признаки имѐн прилагательных — род, число, падеж; ·определять грамматические признаки глаголов — число, время, род (в прошедшем времени), лицо (в настоящем и будущем времени), спряжение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·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р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азличать предложение, словосочетание, слово;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·устанавливать при помощи смысловых вопросов связь между словами в словосочетании и предложении;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·классифицировать предложения по цели высказывания, находить повествовательные/побудительные/вопросительные предложения; ·определять восклицательную/невосклицательную интонацию предложения; ·находить главные и второстепенные (без деления на виды) члены предложения;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·выделять предложения с однородными членами.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·применять правила правописания (в объѐме содержания курса);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·определять (уточнять) написание слова по орфографическому словарю; ·безошибочно списывать текст объѐмом 80—90 слов;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·писать под диктовку тексты объѐмом 75—80 слов в соответствии с изученными правилами правописания;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·выражать собственное мнение, аргументировать его с учѐтом ситуации общения;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·самостоятельно озаглавливать текст;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·составлять план текста;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·соблюдать нормы русского и родного литературного языка в собственной речи и оценивать соблюдение этих норм в речи собеседников (в объѐме представленного в учебнике материала);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·подбирать синонимы для устранения повторов в тексте;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·подбирать антонимы для точной характеристики предметов при их сравнении;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·различать употребление в тексте слов в прямом и переносном значении (простые случаи);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·выбирать слова из ряда </w:t>
      </w: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предложенных</w:t>
      </w:r>
      <w:proofErr w:type="gramEnd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·проводить морфологический разбор имѐн существительных, имѐн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·различать второстепенные члены предложения — определения, дополнения, обстоятельства;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·различать простые и сложные предложения.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·осознавать место возможного возникновения орфографической ошибки; ·подбирать примеры с определѐнной орфограммой;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·создавать тексты по предложенному заголовку;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·составлять устный рассказ на определѐнную тему с использованием разных типов речи: описание, повествование, рассуждение;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·анализировать и корректировать тексты с нарушенным порядком предложений, находить в тексте смысловые пропуски;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·анализировать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br/>
        <w:t> </w:t>
      </w: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B10B62" w:rsidRDefault="00B10B62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Система контрольно- измерительных материалов.</w:t>
      </w:r>
    </w:p>
    <w:p w:rsidR="00E071E8" w:rsidRPr="00E071E8" w:rsidRDefault="00E071E8" w:rsidP="00E071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t>Программой предусмотрено проведение следующих форм контроля: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217"/>
        <w:gridCol w:w="1197"/>
        <w:gridCol w:w="1221"/>
        <w:gridCol w:w="1436"/>
      </w:tblGrid>
      <w:tr w:rsidR="00E071E8" w:rsidRPr="00E071E8" w:rsidTr="00E071E8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изложения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Словарные диктанты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E071E8" w:rsidRPr="00E071E8" w:rsidTr="00E071E8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E071E8" w:rsidRPr="00E071E8" w:rsidRDefault="00E071E8" w:rsidP="00E071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</w:tbl>
    <w:p w:rsidR="00E071E8" w:rsidRDefault="00E071E8" w:rsidP="00E959C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71E8">
        <w:rPr>
          <w:rFonts w:eastAsia="Times New Roman" w:cstheme="minorHAnsi"/>
          <w:color w:val="000000"/>
          <w:sz w:val="24"/>
          <w:szCs w:val="24"/>
          <w:lang w:eastAsia="ru-RU"/>
        </w:rPr>
        <w:br/>
        <w:t> </w:t>
      </w:r>
      <w:r w:rsidR="00E959C2">
        <w:rPr>
          <w:rFonts w:eastAsia="Times New Roman" w:cstheme="minorHAnsi"/>
          <w:color w:val="000000"/>
          <w:sz w:val="24"/>
          <w:szCs w:val="24"/>
          <w:lang w:eastAsia="ru-RU"/>
        </w:rPr>
        <w:t>Тематическое  планирование.</w:t>
      </w:r>
    </w:p>
    <w:tbl>
      <w:tblPr>
        <w:tblStyle w:val="a9"/>
        <w:tblW w:w="0" w:type="auto"/>
        <w:tblInd w:w="-885" w:type="dxa"/>
        <w:tblLook w:val="04A0"/>
      </w:tblPr>
      <w:tblGrid>
        <w:gridCol w:w="567"/>
        <w:gridCol w:w="1419"/>
        <w:gridCol w:w="7512"/>
        <w:gridCol w:w="958"/>
      </w:tblGrid>
      <w:tr w:rsidR="00E959C2" w:rsidTr="00F406D1">
        <w:tc>
          <w:tcPr>
            <w:tcW w:w="567" w:type="dxa"/>
          </w:tcPr>
          <w:p w:rsidR="00E959C2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</w:tcPr>
          <w:p w:rsidR="00E959C2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Число, месяц</w:t>
            </w:r>
          </w:p>
        </w:tc>
        <w:tc>
          <w:tcPr>
            <w:tcW w:w="7512" w:type="dxa"/>
          </w:tcPr>
          <w:p w:rsidR="00E959C2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Название  раздела,  темы.</w:t>
            </w:r>
          </w:p>
        </w:tc>
        <w:tc>
          <w:tcPr>
            <w:tcW w:w="958" w:type="dxa"/>
          </w:tcPr>
          <w:p w:rsidR="00E959C2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406D1" w:rsidTr="00F406D1">
        <w:tc>
          <w:tcPr>
            <w:tcW w:w="567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Pr="00AB075A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AB07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ПОВТОРЕНИЕ -  6 ч.</w:t>
            </w:r>
          </w:p>
        </w:tc>
        <w:tc>
          <w:tcPr>
            <w:tcW w:w="958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6D1" w:rsidTr="00F406D1">
        <w:tc>
          <w:tcPr>
            <w:tcW w:w="567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P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Знакомство с учебником Русский язык». Наша речь и наш язык.</w:t>
            </w:r>
            <w:r w:rsidRPr="00F406D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Текст. План текстов</w:t>
            </w:r>
          </w:p>
        </w:tc>
        <w:tc>
          <w:tcPr>
            <w:tcW w:w="958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6D1" w:rsidTr="00F406D1">
        <w:tc>
          <w:tcPr>
            <w:tcW w:w="567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Default="00F406D1" w:rsidP="00F406D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Изложение  повествовательного  текста. Типы  текстов. Развитие  речи. Составление  устного  рассказа  на  выбранную  тему.</w:t>
            </w:r>
          </w:p>
        </w:tc>
        <w:tc>
          <w:tcPr>
            <w:tcW w:w="958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6D1" w:rsidTr="00F406D1">
        <w:tc>
          <w:tcPr>
            <w:tcW w:w="567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Default="00F406D1" w:rsidP="00F406D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Предложение как единица речи.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Виды предложений по цели высказывания и по интонации.</w:t>
            </w:r>
            <w:r w:rsidR="00EE75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6D1" w:rsidTr="00F406D1">
        <w:tc>
          <w:tcPr>
            <w:tcW w:w="567" w:type="dxa"/>
          </w:tcPr>
          <w:p w:rsidR="00F406D1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Default="00EE75BF" w:rsidP="00EE75B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Диалог. Обращение.</w:t>
            </w:r>
          </w:p>
        </w:tc>
        <w:tc>
          <w:tcPr>
            <w:tcW w:w="958" w:type="dxa"/>
          </w:tcPr>
          <w:p w:rsidR="00F406D1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6D1" w:rsidTr="00F406D1">
        <w:tc>
          <w:tcPr>
            <w:tcW w:w="567" w:type="dxa"/>
          </w:tcPr>
          <w:p w:rsidR="00F406D1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Default="00EE75BF" w:rsidP="00EE75B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Основа предложения. Главные и второстепенные члены предложения.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Распространённые  и  нераспространённые  предложения.</w:t>
            </w:r>
          </w:p>
        </w:tc>
        <w:tc>
          <w:tcPr>
            <w:tcW w:w="958" w:type="dxa"/>
          </w:tcPr>
          <w:p w:rsidR="00F406D1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6D1" w:rsidTr="00F406D1">
        <w:tc>
          <w:tcPr>
            <w:tcW w:w="567" w:type="dxa"/>
          </w:tcPr>
          <w:p w:rsidR="00F406D1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Default="00EE75BF" w:rsidP="00EE75B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Контрольный  диктант № 1  по  теме  «  Повторение»</w:t>
            </w:r>
          </w:p>
        </w:tc>
        <w:tc>
          <w:tcPr>
            <w:tcW w:w="958" w:type="dxa"/>
          </w:tcPr>
          <w:p w:rsidR="00F406D1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06D1" w:rsidTr="00F406D1">
        <w:tc>
          <w:tcPr>
            <w:tcW w:w="567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F406D1" w:rsidRPr="00AB075A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AB07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ПРЕДЛОЖЕНИЕ – 6 ч.</w:t>
            </w:r>
          </w:p>
        </w:tc>
        <w:tc>
          <w:tcPr>
            <w:tcW w:w="958" w:type="dxa"/>
          </w:tcPr>
          <w:p w:rsidR="00F406D1" w:rsidRDefault="00F406D1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5BF" w:rsidTr="00F406D1">
        <w:tc>
          <w:tcPr>
            <w:tcW w:w="567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Default="00EE75BF" w:rsidP="003F785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Анализ  ошибок, допущенных в контрольной  работе. Однородные  члены  предложения (  общее  понятие)</w:t>
            </w:r>
            <w:proofErr w:type="gramStart"/>
            <w:r w:rsidR="003F78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F785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Связь  однородных  членов    предложения. Знаки препинания  в  предложениях  с  однородными  членами.</w:t>
            </w:r>
          </w:p>
        </w:tc>
        <w:tc>
          <w:tcPr>
            <w:tcW w:w="958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5BF" w:rsidTr="00F406D1">
        <w:tc>
          <w:tcPr>
            <w:tcW w:w="567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Default="003F7850" w:rsidP="003F785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Обобщение  знаний  об  однородных  членах  предложения. Словарный  диктант № 1</w:t>
            </w:r>
          </w:p>
        </w:tc>
        <w:tc>
          <w:tcPr>
            <w:tcW w:w="958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5BF" w:rsidTr="00F406D1">
        <w:tc>
          <w:tcPr>
            <w:tcW w:w="567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Default="003F7850" w:rsidP="003F785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\р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Составление  рассказа  по  репродукции  картины И. И.  Левитана « Золотая  осень»</w:t>
            </w:r>
          </w:p>
        </w:tc>
        <w:tc>
          <w:tcPr>
            <w:tcW w:w="958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5BF" w:rsidTr="00F406D1">
        <w:tc>
          <w:tcPr>
            <w:tcW w:w="567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Default="003F7850" w:rsidP="003F785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Знаки  препинания  в  сложном  предложении. Связь  между  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простыми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в  составе  сложного.</w:t>
            </w:r>
          </w:p>
        </w:tc>
        <w:tc>
          <w:tcPr>
            <w:tcW w:w="958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5BF" w:rsidTr="00F406D1">
        <w:tc>
          <w:tcPr>
            <w:tcW w:w="567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Pr="003F7850" w:rsidRDefault="003F7850" w:rsidP="003F785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Сложное  предложение и предложение  с  однородными  членами. Пр</w:t>
            </w:r>
            <w:r w:rsidR="00BF4F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верочная</w:t>
            </w:r>
            <w:r w:rsidR="00BF4FE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работа № 2 по  теме «  Предложение»</w:t>
            </w:r>
          </w:p>
        </w:tc>
        <w:tc>
          <w:tcPr>
            <w:tcW w:w="958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5BF" w:rsidTr="00F406D1">
        <w:tc>
          <w:tcPr>
            <w:tcW w:w="567" w:type="dxa"/>
          </w:tcPr>
          <w:p w:rsidR="00EE75BF" w:rsidRDefault="003F7850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Default="00BF4FE2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Контрольный  диктант № 2 по  теме  «  Предложение»</w:t>
            </w:r>
          </w:p>
        </w:tc>
        <w:tc>
          <w:tcPr>
            <w:tcW w:w="958" w:type="dxa"/>
          </w:tcPr>
          <w:p w:rsidR="00EE75BF" w:rsidRDefault="00BF4FE2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5BF" w:rsidTr="00F406D1">
        <w:tc>
          <w:tcPr>
            <w:tcW w:w="567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E75BF" w:rsidRPr="00AB075A" w:rsidRDefault="00BF4FE2" w:rsidP="00BF4FE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AB07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СЛОВО В  ЯЗЫКЕ  И  РЕЧИ -12 ч.</w:t>
            </w:r>
          </w:p>
        </w:tc>
        <w:tc>
          <w:tcPr>
            <w:tcW w:w="958" w:type="dxa"/>
          </w:tcPr>
          <w:p w:rsidR="00EE75BF" w:rsidRDefault="00EE75BF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83C" w:rsidTr="0028483C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bottom"/>
          </w:tcPr>
          <w:p w:rsidR="0028483C" w:rsidRPr="00E071E8" w:rsidRDefault="0028483C" w:rsidP="0028483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Слово и его лексическое значение.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E071E8">
              <w:rPr>
                <w:rFonts w:eastAsia="Times New Roman" w:cstheme="minorHAnsi"/>
                <w:sz w:val="24"/>
                <w:szCs w:val="24"/>
                <w:lang w:eastAsia="ru-RU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958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8483C" w:rsidP="0028483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Заимствованные  слова.  Устаревшие  слова.  Синонимы, антонимы,  омонимы. Фразеологизмы</w:t>
            </w:r>
          </w:p>
        </w:tc>
        <w:tc>
          <w:tcPr>
            <w:tcW w:w="958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8483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/р Составление текста  по  рисунку  и  фразеологизму.  Обобщение знаний  о лексических  группах слов.</w:t>
            </w:r>
          </w:p>
        </w:tc>
        <w:tc>
          <w:tcPr>
            <w:tcW w:w="958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5504AE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Состав слова.  Распознавание значимых частей  слова.</w:t>
            </w:r>
          </w:p>
        </w:tc>
        <w:tc>
          <w:tcPr>
            <w:tcW w:w="958" w:type="dxa"/>
          </w:tcPr>
          <w:p w:rsidR="0028483C" w:rsidRDefault="005504AE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5504AE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Правописание  гласных  и  согласных  в  корнях  слов, удвоенных согласных в  словах.</w:t>
            </w:r>
          </w:p>
        </w:tc>
        <w:tc>
          <w:tcPr>
            <w:tcW w:w="958" w:type="dxa"/>
          </w:tcPr>
          <w:p w:rsidR="0028483C" w:rsidRDefault="005504AE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5504AE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Правописание приставок  и  суффиксов. Разделительные Ъ и Ь  знаки.</w:t>
            </w:r>
          </w:p>
        </w:tc>
        <w:tc>
          <w:tcPr>
            <w:tcW w:w="958" w:type="dxa"/>
          </w:tcPr>
          <w:p w:rsidR="0028483C" w:rsidRDefault="005504AE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5504AE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Обучающее изложение повествовательного  текста.</w:t>
            </w:r>
          </w:p>
        </w:tc>
        <w:tc>
          <w:tcPr>
            <w:tcW w:w="958" w:type="dxa"/>
          </w:tcPr>
          <w:p w:rsidR="0028483C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042D4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Анализ изложения.  Части  речи.  Морфологические  признаки  частей  речи.</w:t>
            </w:r>
          </w:p>
        </w:tc>
        <w:tc>
          <w:tcPr>
            <w:tcW w:w="958" w:type="dxa"/>
          </w:tcPr>
          <w:p w:rsidR="0028483C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042D4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Склонение  имён  существительных  и  прилагательных.</w:t>
            </w:r>
          </w:p>
        </w:tc>
        <w:tc>
          <w:tcPr>
            <w:tcW w:w="958" w:type="dxa"/>
          </w:tcPr>
          <w:p w:rsidR="0028483C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042D4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Имя  числительное.  Глагол.  Наречие  как  части  речи. Правописание  наречий.</w:t>
            </w:r>
          </w:p>
        </w:tc>
        <w:tc>
          <w:tcPr>
            <w:tcW w:w="958" w:type="dxa"/>
          </w:tcPr>
          <w:p w:rsidR="0028483C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042D4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Сочинение – отзыв  по  картине В.М.  Васнецова «  Иван -  царевич и  Серый  волк»</w:t>
            </w:r>
          </w:p>
        </w:tc>
        <w:tc>
          <w:tcPr>
            <w:tcW w:w="958" w:type="dxa"/>
          </w:tcPr>
          <w:p w:rsidR="0028483C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83C" w:rsidTr="00F406D1">
        <w:tc>
          <w:tcPr>
            <w:tcW w:w="567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</w:tcPr>
          <w:p w:rsidR="0028483C" w:rsidRDefault="0028483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8483C" w:rsidRDefault="002042D4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Контрольный  диктант  по  теме  «  Части  речи»</w:t>
            </w:r>
          </w:p>
        </w:tc>
        <w:tc>
          <w:tcPr>
            <w:tcW w:w="958" w:type="dxa"/>
          </w:tcPr>
          <w:p w:rsidR="0028483C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E406DD" w:rsidP="00E406D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ИМЯ СУЩЕСТВИТЕЛЬНОЕ –</w:t>
            </w:r>
            <w:r w:rsidR="00BE431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58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2D4" w:rsidTr="00F406D1">
        <w:tc>
          <w:tcPr>
            <w:tcW w:w="567" w:type="dxa"/>
          </w:tcPr>
          <w:p w:rsidR="002042D4" w:rsidRDefault="00E406DD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E406DD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Распознавание  падежей  имён  существительных. Признаки падежных  форм  имён  существительных.</w:t>
            </w:r>
          </w:p>
        </w:tc>
        <w:tc>
          <w:tcPr>
            <w:tcW w:w="958" w:type="dxa"/>
          </w:tcPr>
          <w:p w:rsidR="002042D4" w:rsidRDefault="00E406DD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E406DD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E406DD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Упражнение в  склонении  имён  существительных  и  в  распознавании  падежей 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Р.п.В.п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 неодушевлённых имён  существительных.</w:t>
            </w:r>
          </w:p>
        </w:tc>
        <w:tc>
          <w:tcPr>
            <w:tcW w:w="958" w:type="dxa"/>
          </w:tcPr>
          <w:p w:rsidR="002042D4" w:rsidRDefault="00E406DD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Упражнение  в  распознавании  одушевлённых  имён  существительных  в  Р.п.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В.п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. ,в Д.п.</w:t>
            </w:r>
          </w:p>
        </w:tc>
        <w:tc>
          <w:tcPr>
            <w:tcW w:w="958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Повторение  сведений  о  падежах  и  приёмах их  распознавания.  Несклоняемые  имена  существительные.</w:t>
            </w:r>
          </w:p>
        </w:tc>
        <w:tc>
          <w:tcPr>
            <w:tcW w:w="958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Три  склонения  имён  существительных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! –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  склонение  имён  существительных.</w:t>
            </w:r>
          </w:p>
        </w:tc>
        <w:tc>
          <w:tcPr>
            <w:tcW w:w="958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Сочинение  по  картине А.А. 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Пластова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  Первый  снег»</w:t>
            </w:r>
          </w:p>
        </w:tc>
        <w:tc>
          <w:tcPr>
            <w:tcW w:w="958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2-е  склонение  имён  существительных.</w:t>
            </w:r>
          </w:p>
        </w:tc>
        <w:tc>
          <w:tcPr>
            <w:tcW w:w="958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3-ё  склонение  имён  существительных.</w:t>
            </w:r>
          </w:p>
        </w:tc>
        <w:tc>
          <w:tcPr>
            <w:tcW w:w="958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DD1EA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DD1EA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Обучающее  изложение по  упр. 180</w:t>
            </w:r>
          </w:p>
        </w:tc>
        <w:tc>
          <w:tcPr>
            <w:tcW w:w="958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69486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И.п.Р.п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 В.падежи  одушевлённых  имён  существительных.</w:t>
            </w:r>
          </w:p>
        </w:tc>
        <w:tc>
          <w:tcPr>
            <w:tcW w:w="958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69486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Упражнение  в  правописании безударных  окончаний  имён  существительных  в  Р.п. и Д.падежах.</w:t>
            </w:r>
          </w:p>
        </w:tc>
        <w:tc>
          <w:tcPr>
            <w:tcW w:w="958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Pr="0069486C" w:rsidRDefault="0069486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9486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существительных в творительном и предложном падежах.</w:t>
            </w:r>
          </w:p>
        </w:tc>
        <w:tc>
          <w:tcPr>
            <w:tcW w:w="958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42D4" w:rsidTr="00F406D1">
        <w:tc>
          <w:tcPr>
            <w:tcW w:w="567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</w:tcPr>
          <w:p w:rsidR="002042D4" w:rsidRDefault="002042D4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042D4" w:rsidRDefault="0069486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Сочинение  по  картине В.А. 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Тропинина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  Кружевница»</w:t>
            </w:r>
          </w:p>
        </w:tc>
        <w:tc>
          <w:tcPr>
            <w:tcW w:w="958" w:type="dxa"/>
          </w:tcPr>
          <w:p w:rsidR="002042D4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Default="0069486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Контрольный  диктант по  теме «  Правописание  безударных  падежных  окончаний  имён  существительных  в  единственном  числе.</w:t>
            </w:r>
          </w:p>
        </w:tc>
        <w:tc>
          <w:tcPr>
            <w:tcW w:w="958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Pr="00BE431C" w:rsidRDefault="0069486C" w:rsidP="00BE431C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BE431C">
              <w:rPr>
                <w:rFonts w:asciiTheme="minorHAnsi" w:hAnsiTheme="minorHAnsi" w:cstheme="minorHAnsi"/>
                <w:color w:val="000000"/>
              </w:rPr>
              <w:t>Склонение имен существительных во множественном числе.</w:t>
            </w:r>
            <w:r w:rsidRPr="00BE431C">
              <w:rPr>
                <w:rFonts w:asciiTheme="minorHAnsi" w:hAnsiTheme="minorHAnsi" w:cstheme="minorHAnsi"/>
                <w:color w:val="000000"/>
              </w:rPr>
              <w:tab/>
            </w:r>
            <w:r w:rsidR="00BE431C">
              <w:rPr>
                <w:rFonts w:asciiTheme="minorHAnsi" w:hAnsiTheme="minorHAnsi" w:cstheme="minorHAnsi"/>
                <w:color w:val="000000"/>
              </w:rPr>
              <w:t xml:space="preserve"> И.п. и Р.п. </w:t>
            </w:r>
            <w:r w:rsidR="00BE431C">
              <w:rPr>
                <w:rFonts w:cstheme="minorHAnsi"/>
                <w:color w:val="000000"/>
              </w:rPr>
              <w:t>имён  существительных  множественного  числа.</w:t>
            </w:r>
          </w:p>
        </w:tc>
        <w:tc>
          <w:tcPr>
            <w:tcW w:w="958" w:type="dxa"/>
          </w:tcPr>
          <w:p w:rsidR="0069486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Default="00BE431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Правописание  окончаний  имён  существительных  множественного  числа  в  Р.п. 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В.п.  имён  существительных  множественного  числа.</w:t>
            </w:r>
          </w:p>
        </w:tc>
        <w:tc>
          <w:tcPr>
            <w:tcW w:w="958" w:type="dxa"/>
          </w:tcPr>
          <w:p w:rsidR="0069486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Pr="00BE431C" w:rsidRDefault="00BE431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431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958" w:type="dxa"/>
          </w:tcPr>
          <w:p w:rsidR="0069486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Pr="00BE431C" w:rsidRDefault="00BE431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431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Обучающее изложение повествовательного текста по упр.273.</w:t>
            </w:r>
          </w:p>
        </w:tc>
        <w:tc>
          <w:tcPr>
            <w:tcW w:w="958" w:type="dxa"/>
          </w:tcPr>
          <w:p w:rsidR="0069486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Pr="00BE431C" w:rsidRDefault="00BE431C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431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958" w:type="dxa"/>
          </w:tcPr>
          <w:p w:rsidR="0069486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86C" w:rsidTr="00F406D1">
        <w:tc>
          <w:tcPr>
            <w:tcW w:w="567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9486C" w:rsidRPr="00AB075A" w:rsidRDefault="00BE431C" w:rsidP="00BE431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AB07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ИМЯ ПРИЛАГАТЕЛЬНОЕ – 13 ч.</w:t>
            </w:r>
          </w:p>
        </w:tc>
        <w:tc>
          <w:tcPr>
            <w:tcW w:w="958" w:type="dxa"/>
          </w:tcPr>
          <w:p w:rsidR="0069486C" w:rsidRDefault="0069486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31C" w:rsidTr="00F406D1">
        <w:tc>
          <w:tcPr>
            <w:tcW w:w="567" w:type="dxa"/>
          </w:tcPr>
          <w:p w:rsidR="00BE431C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BE431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BE431C" w:rsidRPr="006E1457" w:rsidRDefault="006E1457" w:rsidP="006E1457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6E1457">
              <w:rPr>
                <w:rFonts w:asciiTheme="minorHAnsi" w:hAnsiTheme="minorHAnsi" w:cstheme="minorHAnsi"/>
                <w:color w:val="000000"/>
              </w:rPr>
              <w:t>Имя прилагательное как часть речи.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E1457">
              <w:rPr>
                <w:rFonts w:asciiTheme="minorHAnsi" w:hAnsiTheme="minorHAnsi" w:cstheme="minorHAnsi"/>
                <w:color w:val="000000"/>
              </w:rPr>
              <w:t xml:space="preserve">Род и число имён </w:t>
            </w:r>
            <w:r w:rsidRPr="006E1457">
              <w:rPr>
                <w:rFonts w:asciiTheme="minorHAnsi" w:hAnsiTheme="minorHAnsi" w:cstheme="minorHAnsi"/>
                <w:color w:val="000000"/>
              </w:rPr>
              <w:lastRenderedPageBreak/>
              <w:t>прилагательных.</w:t>
            </w:r>
          </w:p>
        </w:tc>
        <w:tc>
          <w:tcPr>
            <w:tcW w:w="958" w:type="dxa"/>
          </w:tcPr>
          <w:p w:rsidR="00BE431C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E431C" w:rsidTr="00F406D1">
        <w:tc>
          <w:tcPr>
            <w:tcW w:w="567" w:type="dxa"/>
          </w:tcPr>
          <w:p w:rsidR="00BE431C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9" w:type="dxa"/>
          </w:tcPr>
          <w:p w:rsidR="00BE431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BE431C" w:rsidRPr="006E1457" w:rsidRDefault="006E1457" w:rsidP="006E1457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6E1457">
              <w:rPr>
                <w:rFonts w:asciiTheme="minorHAnsi" w:hAnsiTheme="minorHAnsi" w:cstheme="minorHAnsi"/>
                <w:color w:val="000000"/>
              </w:rPr>
              <w:t>Описание игрушки.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E1457">
              <w:rPr>
                <w:rFonts w:asciiTheme="minorHAnsi" w:hAnsiTheme="minorHAnsi" w:cstheme="minorHAnsi"/>
                <w:color w:val="000000"/>
              </w:rPr>
              <w:t>Склонение имен прилагательных.</w:t>
            </w:r>
          </w:p>
        </w:tc>
        <w:tc>
          <w:tcPr>
            <w:tcW w:w="958" w:type="dxa"/>
          </w:tcPr>
          <w:p w:rsidR="00BE431C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431C" w:rsidTr="00F406D1">
        <w:tc>
          <w:tcPr>
            <w:tcW w:w="567" w:type="dxa"/>
          </w:tcPr>
          <w:p w:rsidR="00BE431C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BE431C" w:rsidRDefault="00BE431C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BE431C" w:rsidRPr="006E1457" w:rsidRDefault="006E1457" w:rsidP="006E1457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6E1457">
              <w:rPr>
                <w:rFonts w:asciiTheme="minorHAnsi" w:hAnsiTheme="minorHAnsi" w:cstheme="minorHAnsi"/>
                <w:color w:val="000000"/>
              </w:rPr>
              <w:t>Склонение имён прилагательных мужского и среднего рода в единственном числе.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E1457">
              <w:rPr>
                <w:rFonts w:asciiTheme="minorHAnsi" w:hAnsiTheme="minorHAnsi" w:cstheme="minorHAnsi"/>
                <w:color w:val="000000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958" w:type="dxa"/>
          </w:tcPr>
          <w:p w:rsidR="00BE431C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мужского и среднего рода в творительном и предложном падежах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6E1457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6E1457">
              <w:rPr>
                <w:rFonts w:asciiTheme="minorHAnsi" w:hAnsiTheme="minorHAnsi" w:cstheme="minorHAnsi"/>
                <w:color w:val="000000"/>
              </w:rPr>
              <w:t>Склонение имен прилагательных женского рода.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1457">
              <w:rPr>
                <w:rFonts w:asciiTheme="minorHAnsi" w:hAnsiTheme="minorHAnsi" w:cstheme="minorHAnsi"/>
                <w:color w:val="000000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Склонение имён прилагательных во множественном числе. Именительный и винительный падежи имён прилагательных множественного числа</w:t>
            </w:r>
            <w:proofErr w:type="gramStart"/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Н.К.Рериха «Заморские гости».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Родительный, дательный, творительный и предложный падежи имён прилагательных множественного числа.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6E1457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6E1457">
              <w:rPr>
                <w:rFonts w:asciiTheme="minorHAnsi" w:hAnsiTheme="minorHAnsi" w:cstheme="minorHAnsi"/>
                <w:color w:val="000000"/>
              </w:rPr>
              <w:t>Обобщение по теме «Имя прилагательное».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E1457">
              <w:rPr>
                <w:rFonts w:asciiTheme="minorHAnsi" w:hAnsiTheme="minorHAnsi" w:cstheme="minorHAnsi"/>
                <w:color w:val="000000"/>
              </w:rPr>
              <w:t>Сочинение-отзыв по картине И.Э.Грабаря «Февральская лазурь».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BF4FE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E145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«Имя прилагательное»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AB075A" w:rsidRDefault="006E1457" w:rsidP="006E1457">
            <w:pPr>
              <w:spacing w:before="100" w:beforeAutospacing="1" w:after="100" w:afterAutospacing="1"/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075A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МЕСТОИМЕНИЕ- 2 ч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6E1457" w:rsidRDefault="006E1457" w:rsidP="00E22BEB">
            <w:pPr>
              <w:pStyle w:val="a5"/>
              <w:rPr>
                <w:rFonts w:cstheme="minorHAnsi"/>
                <w:color w:val="000000"/>
                <w:shd w:val="clear" w:color="auto" w:fill="FFFFFF"/>
              </w:rPr>
            </w:pPr>
            <w:r w:rsidRPr="006E1457">
              <w:rPr>
                <w:rFonts w:asciiTheme="minorHAnsi" w:hAnsiTheme="minorHAnsi" w:cstheme="minorHAnsi"/>
                <w:color w:val="000000"/>
              </w:rPr>
              <w:t>Местоимение как часть речи.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E1457">
              <w:rPr>
                <w:rFonts w:asciiTheme="minorHAnsi" w:hAnsiTheme="minorHAnsi" w:cstheme="minorHAnsi"/>
                <w:color w:val="000000"/>
              </w:rPr>
              <w:t>Личные местоимения.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BF4FE2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22B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Изменение личных </w:t>
            </w:r>
            <w:proofErr w:type="gramStart"/>
            <w:r w:rsidRPr="00E22B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местоимений</w:t>
            </w:r>
            <w:proofErr w:type="gramEnd"/>
            <w:r w:rsidRPr="00E22B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а по падежам.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AB075A" w:rsidRDefault="00E22BEB" w:rsidP="00E22BEB">
            <w:pPr>
              <w:tabs>
                <w:tab w:val="left" w:pos="2180"/>
              </w:tabs>
              <w:spacing w:before="100" w:beforeAutospacing="1" w:after="100" w:afterAutospacing="1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AB075A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ГЛАГОЛ – 8 ч.</w:t>
            </w:r>
          </w:p>
        </w:tc>
        <w:tc>
          <w:tcPr>
            <w:tcW w:w="958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457" w:rsidTr="00F406D1">
        <w:tc>
          <w:tcPr>
            <w:tcW w:w="567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E22BEB">
            <w:pPr>
              <w:pStyle w:val="a5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22BEB">
              <w:rPr>
                <w:rFonts w:asciiTheme="minorHAnsi" w:hAnsiTheme="minorHAnsi" w:cstheme="minorHAnsi"/>
                <w:color w:val="000000"/>
              </w:rPr>
              <w:t>Роль глаголов в языке.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E22BEB">
              <w:rPr>
                <w:rFonts w:asciiTheme="minorHAnsi" w:hAnsiTheme="minorHAnsi" w:cstheme="minorHAnsi"/>
                <w:color w:val="000000"/>
              </w:rPr>
              <w:t>Изменение глаголов по временам.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E22BEB">
              <w:rPr>
                <w:rFonts w:asciiTheme="minorHAnsi" w:hAnsiTheme="minorHAnsi" w:cstheme="minorHAnsi"/>
                <w:color w:val="000000"/>
              </w:rPr>
              <w:t>Неопределённая форма глагола.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BF4FE2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22B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 по цитатному плану.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E22BEB">
            <w:pPr>
              <w:pStyle w:val="a5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22BEB">
              <w:rPr>
                <w:rFonts w:asciiTheme="minorHAnsi" w:hAnsiTheme="minorHAnsi" w:cstheme="minorHAnsi"/>
                <w:color w:val="000000"/>
              </w:rPr>
              <w:t>Спряжение глаголов.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E22BEB">
              <w:rPr>
                <w:rFonts w:asciiTheme="minorHAnsi" w:hAnsiTheme="minorHAnsi" w:cstheme="minorHAnsi"/>
                <w:color w:val="000000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BF4FE2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22B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Сочинение по картине И.И.Левитана «Весна. Большая вода».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E22BEB">
            <w:pPr>
              <w:pStyle w:val="a5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22BEB">
              <w:rPr>
                <w:rFonts w:asciiTheme="minorHAnsi" w:hAnsiTheme="minorHAnsi" w:cstheme="minorHAnsi"/>
                <w:color w:val="000000"/>
              </w:rPr>
              <w:t>Ι и ΙΙ спряжение глаголов настоящего и будущего времени.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22BEB">
              <w:rPr>
                <w:rFonts w:asciiTheme="minorHAnsi" w:hAnsiTheme="minorHAnsi" w:cstheme="minorHAnsi"/>
                <w:color w:val="000000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57" w:rsidTr="00F406D1">
        <w:tc>
          <w:tcPr>
            <w:tcW w:w="567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6E1457" w:rsidRDefault="006E1457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E1457" w:rsidRPr="00E22BEB" w:rsidRDefault="00E22BEB" w:rsidP="00E22BEB">
            <w:pPr>
              <w:pStyle w:val="a5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22BEB">
              <w:rPr>
                <w:rFonts w:asciiTheme="minorHAnsi" w:hAnsiTheme="minorHAnsi" w:cstheme="minorHAnsi"/>
                <w:color w:val="000000"/>
              </w:rPr>
              <w:t>Возвратные глаголы.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E22BEB">
              <w:rPr>
                <w:rFonts w:asciiTheme="minorHAnsi" w:hAnsiTheme="minorHAnsi" w:cstheme="minorHAnsi"/>
                <w:color w:val="000000"/>
              </w:rPr>
              <w:t xml:space="preserve">Правописание </w:t>
            </w:r>
            <w:proofErr w:type="gramStart"/>
            <w:r w:rsidRPr="00E22BEB">
              <w:rPr>
                <w:rFonts w:asciiTheme="minorHAnsi" w:hAnsiTheme="minorHAnsi" w:cstheme="minorHAnsi"/>
                <w:color w:val="000000"/>
              </w:rPr>
              <w:t>-</w:t>
            </w:r>
            <w:proofErr w:type="spellStart"/>
            <w:r w:rsidRPr="00E22BEB">
              <w:rPr>
                <w:rFonts w:asciiTheme="minorHAnsi" w:hAnsiTheme="minorHAnsi" w:cstheme="minorHAnsi"/>
                <w:color w:val="000000"/>
              </w:rPr>
              <w:t>т</w:t>
            </w:r>
            <w:proofErr w:type="gramEnd"/>
            <w:r w:rsidRPr="00E22BEB">
              <w:rPr>
                <w:rFonts w:asciiTheme="minorHAnsi" w:hAnsiTheme="minorHAnsi" w:cstheme="minorHAnsi"/>
                <w:color w:val="000000"/>
              </w:rPr>
              <w:t>ся</w:t>
            </w:r>
            <w:proofErr w:type="spellEnd"/>
            <w:r w:rsidRPr="00E22BEB">
              <w:rPr>
                <w:rFonts w:asciiTheme="minorHAnsi" w:hAnsiTheme="minorHAnsi" w:cstheme="minorHAnsi"/>
                <w:color w:val="000000"/>
              </w:rPr>
              <w:t xml:space="preserve"> и –</w:t>
            </w:r>
            <w:proofErr w:type="spellStart"/>
            <w:r w:rsidRPr="00E22BEB">
              <w:rPr>
                <w:rFonts w:asciiTheme="minorHAnsi" w:hAnsiTheme="minorHAnsi" w:cstheme="minorHAnsi"/>
                <w:color w:val="000000"/>
              </w:rPr>
              <w:t>ться</w:t>
            </w:r>
            <w:proofErr w:type="spellEnd"/>
            <w:r w:rsidRPr="00E22BEB">
              <w:rPr>
                <w:rFonts w:asciiTheme="minorHAnsi" w:hAnsiTheme="minorHAnsi" w:cstheme="minorHAnsi"/>
                <w:color w:val="000000"/>
              </w:rPr>
              <w:t xml:space="preserve"> в возвратных глаголах.</w:t>
            </w:r>
          </w:p>
        </w:tc>
        <w:tc>
          <w:tcPr>
            <w:tcW w:w="958" w:type="dxa"/>
          </w:tcPr>
          <w:p w:rsidR="006E1457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BEB" w:rsidTr="00F406D1">
        <w:tc>
          <w:tcPr>
            <w:tcW w:w="567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2BEB" w:rsidRPr="00E22BEB" w:rsidRDefault="00E22BEB" w:rsidP="00E22BEB">
            <w:pPr>
              <w:pStyle w:val="a5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22BEB">
              <w:rPr>
                <w:rFonts w:asciiTheme="minorHAnsi" w:hAnsiTheme="minorHAnsi" w:cstheme="minorHAnsi"/>
                <w:color w:val="000000"/>
              </w:rPr>
              <w:t>Правописание глаголов в прошедшем времени.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22BEB">
              <w:rPr>
                <w:rFonts w:asciiTheme="minorHAnsi" w:hAnsiTheme="minorHAnsi" w:cstheme="minorHAnsi"/>
                <w:color w:val="000000"/>
              </w:rPr>
              <w:t>Изложение повествовательного текста по вопросам.</w:t>
            </w:r>
          </w:p>
        </w:tc>
        <w:tc>
          <w:tcPr>
            <w:tcW w:w="958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BEB" w:rsidTr="00F406D1">
        <w:tc>
          <w:tcPr>
            <w:tcW w:w="567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2BEB" w:rsidRPr="00E22BEB" w:rsidRDefault="00E22BEB" w:rsidP="00BF4FE2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22BE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«Глагол».</w:t>
            </w:r>
          </w:p>
        </w:tc>
        <w:tc>
          <w:tcPr>
            <w:tcW w:w="958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BEB" w:rsidTr="00F406D1">
        <w:tc>
          <w:tcPr>
            <w:tcW w:w="567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2BEB" w:rsidRPr="00AB075A" w:rsidRDefault="00E22BEB" w:rsidP="00E22BEB">
            <w:pPr>
              <w:tabs>
                <w:tab w:val="left" w:pos="1510"/>
              </w:tabs>
              <w:spacing w:before="100" w:beforeAutospacing="1" w:after="100" w:afterAutospacing="1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AB075A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ИТОГОВОЕ  ПОВТОРЕНИЕ – 2ч.</w:t>
            </w:r>
          </w:p>
        </w:tc>
        <w:tc>
          <w:tcPr>
            <w:tcW w:w="958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BEB" w:rsidTr="00F406D1">
        <w:tc>
          <w:tcPr>
            <w:tcW w:w="567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2BEB" w:rsidRPr="00E22BEB" w:rsidRDefault="00E22BEB" w:rsidP="004547CE">
            <w:pPr>
              <w:pStyle w:val="a5"/>
              <w:rPr>
                <w:rFonts w:cstheme="minorHAnsi"/>
                <w:color w:val="000000"/>
                <w:shd w:val="clear" w:color="auto" w:fill="FFFFFF"/>
              </w:rPr>
            </w:pPr>
            <w:r w:rsidRPr="00E22BEB">
              <w:rPr>
                <w:rFonts w:asciiTheme="minorHAnsi" w:hAnsiTheme="minorHAnsi" w:cstheme="minorHAnsi"/>
                <w:color w:val="000000"/>
              </w:rPr>
              <w:t>Итоговое повторение. Язык. Речь. Текст.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E22BEB">
              <w:rPr>
                <w:rFonts w:asciiTheme="minorHAnsi" w:hAnsiTheme="minorHAnsi" w:cstheme="minorHAnsi"/>
                <w:color w:val="000000"/>
              </w:rPr>
              <w:t>Предложение и словосочетание.</w:t>
            </w:r>
            <w:r w:rsidR="004547C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547CE" w:rsidRPr="004547CE">
              <w:rPr>
                <w:rFonts w:asciiTheme="minorHAnsi" w:hAnsiTheme="minorHAnsi" w:cstheme="minorHAnsi"/>
                <w:color w:val="000000"/>
              </w:rPr>
              <w:t>Итоговое повторение. Лексическое значение слова. Состав слова.</w:t>
            </w:r>
            <w:r w:rsidR="004547CE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4547CE" w:rsidRPr="004547CE">
              <w:rPr>
                <w:rFonts w:asciiTheme="minorHAnsi" w:hAnsiTheme="minorHAnsi" w:cstheme="minorHAnsi"/>
                <w:color w:val="000000"/>
              </w:rPr>
              <w:t>Части речи.</w:t>
            </w:r>
            <w:r w:rsidR="004547CE" w:rsidRPr="00E22BE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58" w:type="dxa"/>
          </w:tcPr>
          <w:p w:rsidR="00E22BEB" w:rsidRDefault="004547CE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BEB" w:rsidTr="00F406D1">
        <w:tc>
          <w:tcPr>
            <w:tcW w:w="567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2BEB" w:rsidRPr="004547CE" w:rsidRDefault="004547CE" w:rsidP="00E22BEB">
            <w:pPr>
              <w:tabs>
                <w:tab w:val="left" w:pos="1510"/>
              </w:tabs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547C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958" w:type="dxa"/>
          </w:tcPr>
          <w:p w:rsidR="00E22BEB" w:rsidRDefault="004547CE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2BEB" w:rsidTr="00F406D1">
        <w:tc>
          <w:tcPr>
            <w:tcW w:w="567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22BEB" w:rsidRDefault="00E22BEB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2BEB" w:rsidRDefault="004547CE" w:rsidP="00E22BEB">
            <w:pPr>
              <w:tabs>
                <w:tab w:val="left" w:pos="1510"/>
              </w:tabs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58" w:type="dxa"/>
          </w:tcPr>
          <w:p w:rsidR="00E22BEB" w:rsidRDefault="004547CE" w:rsidP="00E959C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68 ч</w:t>
            </w:r>
          </w:p>
        </w:tc>
      </w:tr>
    </w:tbl>
    <w:p w:rsidR="00E959C2" w:rsidRPr="00E071E8" w:rsidRDefault="00E959C2" w:rsidP="00E959C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16AB5" w:rsidRPr="00116AB5" w:rsidRDefault="00116AB5" w:rsidP="00116A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Основные требования к знаниям и умениям учащихся (4 класс)</w:t>
      </w:r>
    </w:p>
    <w:p w:rsidR="00116AB5" w:rsidRPr="00116AB5" w:rsidRDefault="00116AB5" w:rsidP="00116AB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должны </w:t>
      </w:r>
      <w:r w:rsidRPr="00116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уметь</w:t>
      </w: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16AB5" w:rsidRPr="00116AB5" w:rsidRDefault="00116AB5" w:rsidP="00116AB5">
      <w:pPr>
        <w:numPr>
          <w:ilvl w:val="0"/>
          <w:numId w:val="16"/>
        </w:numPr>
        <w:shd w:val="clear" w:color="auto" w:fill="FFFFFF"/>
        <w:spacing w:before="20" w:after="2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116AB5" w:rsidRPr="00116AB5" w:rsidRDefault="00116AB5" w:rsidP="00116AB5">
      <w:pPr>
        <w:numPr>
          <w:ilvl w:val="0"/>
          <w:numId w:val="16"/>
        </w:numPr>
        <w:shd w:val="clear" w:color="auto" w:fill="FFFFFF"/>
        <w:spacing w:before="20" w:after="2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слова по звуковому состав</w:t>
      </w:r>
      <w:proofErr w:type="gramStart"/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у(</w:t>
      </w:r>
      <w:proofErr w:type="gramEnd"/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выделять и дифференцировать звуки, устанавливать последовательность звуков в слове);</w:t>
      </w:r>
    </w:p>
    <w:p w:rsidR="00116AB5" w:rsidRPr="00116AB5" w:rsidRDefault="00116AB5" w:rsidP="00116AB5">
      <w:pPr>
        <w:numPr>
          <w:ilvl w:val="0"/>
          <w:numId w:val="16"/>
        </w:numPr>
        <w:shd w:val="clear" w:color="auto" w:fill="FFFFFF"/>
        <w:spacing w:before="20" w:after="2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Списывать рукописный и печатный текст целыми словами и словосочетаниями;</w:t>
      </w:r>
    </w:p>
    <w:p w:rsidR="00116AB5" w:rsidRPr="00116AB5" w:rsidRDefault="00116AB5" w:rsidP="00116AB5">
      <w:pPr>
        <w:numPr>
          <w:ilvl w:val="0"/>
          <w:numId w:val="16"/>
        </w:numPr>
        <w:shd w:val="clear" w:color="auto" w:fill="FFFFFF"/>
        <w:spacing w:before="20" w:after="2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под диктовку предложения и тексты (30-35 слов).</w:t>
      </w:r>
    </w:p>
    <w:p w:rsidR="00116AB5" w:rsidRPr="00116AB5" w:rsidRDefault="00116AB5" w:rsidP="00116AB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должны </w:t>
      </w:r>
      <w:r w:rsidRPr="00116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знать</w:t>
      </w: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16AB5" w:rsidRPr="00116AB5" w:rsidRDefault="00116AB5" w:rsidP="00116AB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Алфавит, расположение слов в алфавитном порядке в словаре.</w:t>
      </w:r>
    </w:p>
    <w:p w:rsidR="00116AB5" w:rsidRPr="00116AB5" w:rsidRDefault="00116AB5" w:rsidP="00116A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6A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116AB5" w:rsidRPr="00116AB5" w:rsidRDefault="00116AB5" w:rsidP="00116AB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Воронкова</w:t>
      </w:r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 В. В. « Обучение чтению и письму учащихся младших классов коррекционной школы». — М.:, 2009.</w:t>
      </w:r>
    </w:p>
    <w:p w:rsidR="00116AB5" w:rsidRPr="00116AB5" w:rsidRDefault="00116AB5" w:rsidP="00116AB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Костромина</w:t>
      </w:r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 С. Н., Л. Г. Нагаева «Как преодолеть трудности в обучении чтению». — М.,2008.</w:t>
      </w:r>
    </w:p>
    <w:p w:rsidR="00116AB5" w:rsidRPr="00116AB5" w:rsidRDefault="00116AB5" w:rsidP="00116AB5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Учебник « Русский  язык» В.П.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В.Г. Горецкий</w:t>
      </w:r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116AB5" w:rsidRPr="00116AB5" w:rsidRDefault="00116AB5" w:rsidP="00116AB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4.</w:t>
      </w:r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116A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Львов</w:t>
      </w:r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 xml:space="preserve"> М. Р., </w:t>
      </w:r>
      <w:proofErr w:type="spellStart"/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Рамзаева</w:t>
      </w:r>
      <w:proofErr w:type="spellEnd"/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 xml:space="preserve"> Т. Г., </w:t>
      </w:r>
      <w:proofErr w:type="spellStart"/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Светловская</w:t>
      </w:r>
      <w:proofErr w:type="spellEnd"/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 xml:space="preserve"> Н. Н. «Методика обучения русскому языку в начальных к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лассах». — М.: Просвещение, 2021</w:t>
      </w:r>
      <w:r w:rsidRPr="00116AB5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D0654B" w:rsidRDefault="00D0654B"/>
    <w:sectPr w:rsidR="00D0654B" w:rsidSect="0013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948"/>
    <w:multiLevelType w:val="hybridMultilevel"/>
    <w:tmpl w:val="BE18280C"/>
    <w:lvl w:ilvl="0" w:tplc="38E6218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1357"/>
    <w:multiLevelType w:val="multilevel"/>
    <w:tmpl w:val="55E4A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90E94"/>
    <w:multiLevelType w:val="multilevel"/>
    <w:tmpl w:val="D0B2C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D4923"/>
    <w:multiLevelType w:val="multilevel"/>
    <w:tmpl w:val="2804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55F46"/>
    <w:multiLevelType w:val="multilevel"/>
    <w:tmpl w:val="91E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234BE"/>
    <w:multiLevelType w:val="multilevel"/>
    <w:tmpl w:val="4184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0597D"/>
    <w:multiLevelType w:val="multilevel"/>
    <w:tmpl w:val="CC4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6210C"/>
    <w:multiLevelType w:val="multilevel"/>
    <w:tmpl w:val="FF26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F7B1C"/>
    <w:multiLevelType w:val="multilevel"/>
    <w:tmpl w:val="747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945"/>
    <w:multiLevelType w:val="multilevel"/>
    <w:tmpl w:val="BD7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90A08"/>
    <w:multiLevelType w:val="multilevel"/>
    <w:tmpl w:val="EA2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570A0"/>
    <w:multiLevelType w:val="multilevel"/>
    <w:tmpl w:val="D6EE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E4DFF"/>
    <w:multiLevelType w:val="multilevel"/>
    <w:tmpl w:val="08C85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4401F"/>
    <w:multiLevelType w:val="multilevel"/>
    <w:tmpl w:val="51AA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10EF1"/>
    <w:multiLevelType w:val="multilevel"/>
    <w:tmpl w:val="CF8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451DE"/>
    <w:multiLevelType w:val="multilevel"/>
    <w:tmpl w:val="D94E0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F5E9D"/>
    <w:multiLevelType w:val="multilevel"/>
    <w:tmpl w:val="DF207C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4314F"/>
    <w:multiLevelType w:val="multilevel"/>
    <w:tmpl w:val="C17E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94CAF"/>
    <w:multiLevelType w:val="multilevel"/>
    <w:tmpl w:val="1ED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25056"/>
    <w:multiLevelType w:val="multilevel"/>
    <w:tmpl w:val="4DF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2B1B1E"/>
    <w:multiLevelType w:val="multilevel"/>
    <w:tmpl w:val="084E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53E88"/>
    <w:multiLevelType w:val="multilevel"/>
    <w:tmpl w:val="55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741AB"/>
    <w:multiLevelType w:val="multilevel"/>
    <w:tmpl w:val="EFB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73081E"/>
    <w:multiLevelType w:val="multilevel"/>
    <w:tmpl w:val="3C2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D71D5"/>
    <w:multiLevelType w:val="multilevel"/>
    <w:tmpl w:val="970AE2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23"/>
  </w:num>
  <w:num w:numId="8">
    <w:abstractNumId w:val="11"/>
  </w:num>
  <w:num w:numId="9">
    <w:abstractNumId w:val="10"/>
  </w:num>
  <w:num w:numId="10">
    <w:abstractNumId w:val="7"/>
  </w:num>
  <w:num w:numId="11">
    <w:abstractNumId w:val="21"/>
  </w:num>
  <w:num w:numId="12">
    <w:abstractNumId w:val="18"/>
  </w:num>
  <w:num w:numId="13">
    <w:abstractNumId w:val="5"/>
  </w:num>
  <w:num w:numId="14">
    <w:abstractNumId w:val="19"/>
  </w:num>
  <w:num w:numId="15">
    <w:abstractNumId w:val="22"/>
  </w:num>
  <w:num w:numId="16">
    <w:abstractNumId w:val="8"/>
  </w:num>
  <w:num w:numId="17">
    <w:abstractNumId w:val="20"/>
  </w:num>
  <w:num w:numId="18">
    <w:abstractNumId w:val="17"/>
  </w:num>
  <w:num w:numId="19">
    <w:abstractNumId w:val="1"/>
  </w:num>
  <w:num w:numId="20">
    <w:abstractNumId w:val="15"/>
  </w:num>
  <w:num w:numId="21">
    <w:abstractNumId w:val="2"/>
  </w:num>
  <w:num w:numId="22">
    <w:abstractNumId w:val="12"/>
  </w:num>
  <w:num w:numId="23">
    <w:abstractNumId w:val="16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54B"/>
    <w:rsid w:val="0002317A"/>
    <w:rsid w:val="00116AB5"/>
    <w:rsid w:val="00133D3C"/>
    <w:rsid w:val="002042D4"/>
    <w:rsid w:val="0028483C"/>
    <w:rsid w:val="003F7850"/>
    <w:rsid w:val="004547CE"/>
    <w:rsid w:val="005504AE"/>
    <w:rsid w:val="0069486C"/>
    <w:rsid w:val="006E1457"/>
    <w:rsid w:val="0070461B"/>
    <w:rsid w:val="00712CD7"/>
    <w:rsid w:val="009D7CA5"/>
    <w:rsid w:val="00A52ED0"/>
    <w:rsid w:val="00AB075A"/>
    <w:rsid w:val="00B10B62"/>
    <w:rsid w:val="00BC5A38"/>
    <w:rsid w:val="00BE431C"/>
    <w:rsid w:val="00BF4FE2"/>
    <w:rsid w:val="00C81874"/>
    <w:rsid w:val="00C841BE"/>
    <w:rsid w:val="00D0654B"/>
    <w:rsid w:val="00DD1EA7"/>
    <w:rsid w:val="00E071E8"/>
    <w:rsid w:val="00E22BEB"/>
    <w:rsid w:val="00E406DD"/>
    <w:rsid w:val="00E959C2"/>
    <w:rsid w:val="00EE75BF"/>
    <w:rsid w:val="00F07DB2"/>
    <w:rsid w:val="00F4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C"/>
  </w:style>
  <w:style w:type="paragraph" w:styleId="1">
    <w:name w:val="heading 1"/>
    <w:basedOn w:val="a"/>
    <w:link w:val="10"/>
    <w:uiPriority w:val="9"/>
    <w:qFormat/>
    <w:rsid w:val="00D0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6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6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065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6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65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654B"/>
    <w:rPr>
      <w:color w:val="800080"/>
      <w:u w:val="single"/>
    </w:rPr>
  </w:style>
  <w:style w:type="character" w:customStyle="1" w:styleId="new-messages">
    <w:name w:val="new-messages"/>
    <w:basedOn w:val="a0"/>
    <w:rsid w:val="00D0654B"/>
  </w:style>
  <w:style w:type="character" w:customStyle="1" w:styleId="online-text">
    <w:name w:val="online-text"/>
    <w:basedOn w:val="a0"/>
    <w:rsid w:val="00D0654B"/>
  </w:style>
  <w:style w:type="character" w:customStyle="1" w:styleId="avatar">
    <w:name w:val="avatar"/>
    <w:basedOn w:val="a0"/>
    <w:rsid w:val="00D0654B"/>
  </w:style>
  <w:style w:type="paragraph" w:customStyle="1" w:styleId="name">
    <w:name w:val="name"/>
    <w:basedOn w:val="a"/>
    <w:rsid w:val="00D0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654B"/>
    <w:rPr>
      <w:b/>
      <w:bCs/>
    </w:rPr>
  </w:style>
  <w:style w:type="character" w:customStyle="1" w:styleId="vcourseitem-oldpricediscont">
    <w:name w:val="vcourse__item-oldprice_discont"/>
    <w:basedOn w:val="a0"/>
    <w:rsid w:val="00D0654B"/>
  </w:style>
  <w:style w:type="character" w:customStyle="1" w:styleId="ui">
    <w:name w:val="ui"/>
    <w:basedOn w:val="a0"/>
    <w:rsid w:val="00D0654B"/>
  </w:style>
  <w:style w:type="character" w:customStyle="1" w:styleId="glyphicon">
    <w:name w:val="glyphicon"/>
    <w:basedOn w:val="a0"/>
    <w:rsid w:val="00D0654B"/>
  </w:style>
  <w:style w:type="character" w:customStyle="1" w:styleId="price">
    <w:name w:val="price"/>
    <w:basedOn w:val="a0"/>
    <w:rsid w:val="00D0654B"/>
  </w:style>
  <w:style w:type="character" w:customStyle="1" w:styleId="oldprice">
    <w:name w:val="oldprice"/>
    <w:basedOn w:val="a0"/>
    <w:rsid w:val="00D0654B"/>
  </w:style>
  <w:style w:type="character" w:customStyle="1" w:styleId="addcommenttext">
    <w:name w:val="add_comment_text"/>
    <w:basedOn w:val="a0"/>
    <w:rsid w:val="00D0654B"/>
  </w:style>
  <w:style w:type="paragraph" w:customStyle="1" w:styleId="b-blog-listtitle">
    <w:name w:val="b-blog-list__title"/>
    <w:basedOn w:val="a"/>
    <w:rsid w:val="00D0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D0654B"/>
  </w:style>
  <w:style w:type="character" w:customStyle="1" w:styleId="b-share">
    <w:name w:val="b-share"/>
    <w:basedOn w:val="a0"/>
    <w:rsid w:val="00D0654B"/>
  </w:style>
  <w:style w:type="character" w:customStyle="1" w:styleId="b-share-form-button">
    <w:name w:val="b-share-form-button"/>
    <w:basedOn w:val="a0"/>
    <w:rsid w:val="00D0654B"/>
  </w:style>
  <w:style w:type="character" w:customStyle="1" w:styleId="b-share-icon">
    <w:name w:val="b-share-icon"/>
    <w:basedOn w:val="a0"/>
    <w:rsid w:val="00D0654B"/>
  </w:style>
  <w:style w:type="character" w:customStyle="1" w:styleId="b-share-popupicon">
    <w:name w:val="b-share-popup__icon"/>
    <w:basedOn w:val="a0"/>
    <w:rsid w:val="00D0654B"/>
  </w:style>
  <w:style w:type="character" w:customStyle="1" w:styleId="b-share-popupitemtext">
    <w:name w:val="b-share-popup__item__text"/>
    <w:basedOn w:val="a0"/>
    <w:rsid w:val="00D0654B"/>
  </w:style>
  <w:style w:type="paragraph" w:styleId="a7">
    <w:name w:val="Balloon Text"/>
    <w:basedOn w:val="a"/>
    <w:link w:val="a8"/>
    <w:uiPriority w:val="99"/>
    <w:semiHidden/>
    <w:unhideWhenUsed/>
    <w:rsid w:val="00D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54B"/>
    <w:rPr>
      <w:rFonts w:ascii="Tahoma" w:hAnsi="Tahoma" w:cs="Tahoma"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E071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071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E071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E071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table" w:styleId="a9">
    <w:name w:val="Table Grid"/>
    <w:basedOn w:val="a1"/>
    <w:uiPriority w:val="59"/>
    <w:rsid w:val="00E9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11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AB5"/>
  </w:style>
  <w:style w:type="paragraph" w:customStyle="1" w:styleId="c37">
    <w:name w:val="c37"/>
    <w:basedOn w:val="a"/>
    <w:rsid w:val="0011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6AB5"/>
  </w:style>
  <w:style w:type="character" w:customStyle="1" w:styleId="c20">
    <w:name w:val="c20"/>
    <w:basedOn w:val="a0"/>
    <w:rsid w:val="00116AB5"/>
  </w:style>
  <w:style w:type="character" w:customStyle="1" w:styleId="c1">
    <w:name w:val="c1"/>
    <w:basedOn w:val="a0"/>
    <w:rsid w:val="00116AB5"/>
  </w:style>
  <w:style w:type="paragraph" w:styleId="aa">
    <w:name w:val="List Paragraph"/>
    <w:basedOn w:val="a"/>
    <w:uiPriority w:val="34"/>
    <w:qFormat/>
    <w:rsid w:val="00116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805945">
              <w:marLeft w:val="0"/>
              <w:marRight w:val="0"/>
              <w:marTop w:val="327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0976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14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4762">
                              <w:marLeft w:val="11"/>
                              <w:marRight w:val="11"/>
                              <w:marTop w:val="11"/>
                              <w:marBottom w:val="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02534">
                              <w:marLeft w:val="11"/>
                              <w:marRight w:val="11"/>
                              <w:marTop w:val="11"/>
                              <w:marBottom w:val="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4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37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5" w:color="EEEEEE"/>
                              </w:divBdr>
                              <w:divsChild>
                                <w:div w:id="14000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78">
                                  <w:marLeft w:val="0"/>
                                  <w:marRight w:val="0"/>
                                  <w:marTop w:val="0"/>
                                  <w:marBottom w:val="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6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606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2063">
                                  <w:marLeft w:val="0"/>
                                  <w:marRight w:val="0"/>
                                  <w:marTop w:val="109"/>
                                  <w:marBottom w:val="0"/>
                                  <w:divBdr>
                                    <w:top w:val="single" w:sz="4" w:space="0" w:color="DCDF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943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18882">
                                          <w:marLeft w:val="0"/>
                                          <w:marRight w:val="0"/>
                                          <w:marTop w:val="0"/>
                                          <w:marBottom w:val="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127528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920">
                                  <w:marLeft w:val="0"/>
                                  <w:marRight w:val="-109"/>
                                  <w:marTop w:val="7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4442">
                                      <w:marLeft w:val="0"/>
                                      <w:marRight w:val="55"/>
                                      <w:marTop w:val="0"/>
                                      <w:marBottom w:val="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737381">
                                  <w:marLeft w:val="0"/>
                                  <w:marRight w:val="0"/>
                                  <w:marTop w:val="109"/>
                                  <w:marBottom w:val="109"/>
                                  <w:divBdr>
                                    <w:top w:val="none" w:sz="0" w:space="0" w:color="auto"/>
                                    <w:left w:val="single" w:sz="4" w:space="0" w:color="68768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1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7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8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0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8116">
                                                  <w:marLeft w:val="0"/>
                                                  <w:marRight w:val="0"/>
                                                  <w:marTop w:val="1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398024">
                                                  <w:marLeft w:val="0"/>
                                                  <w:marRight w:val="0"/>
                                                  <w:marTop w:val="1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9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426209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0"/>
                                                      <w:divBdr>
                                                        <w:top w:val="single" w:sz="4" w:space="0" w:color="E1E8ED"/>
                                                        <w:left w:val="single" w:sz="4" w:space="0" w:color="E1E8ED"/>
                                                        <w:bottom w:val="single" w:sz="4" w:space="0" w:color="E1E8ED"/>
                                                        <w:right w:val="single" w:sz="4" w:space="0" w:color="E1E8ED"/>
                                                      </w:divBdr>
                                                      <w:divsChild>
                                                        <w:div w:id="51133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45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459430">
                                          <w:marLeft w:val="0"/>
                                          <w:marRight w:val="0"/>
                                          <w:marTop w:val="0"/>
                                          <w:marBottom w:val="5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3161">
                                              <w:marLeft w:val="0"/>
                                              <w:marRight w:val="0"/>
                                              <w:marTop w:val="164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6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5E5"/>
                                                        <w:left w:val="single" w:sz="4" w:space="0" w:color="E5E5E5"/>
                                                        <w:bottom w:val="single" w:sz="4" w:space="0" w:color="E5E5E5"/>
                                                        <w:right w:val="single" w:sz="4" w:space="0" w:color="E5E5E5"/>
                                                      </w:divBdr>
                                                      <w:divsChild>
                                                        <w:div w:id="162302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7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1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9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38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8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54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0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1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0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42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24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0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1467">
                                                      <w:marLeft w:val="-164"/>
                                                      <w:marRight w:val="-16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0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82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8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72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2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7587303">
                                                      <w:marLeft w:val="-164"/>
                                                      <w:marRight w:val="-16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8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17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7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39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0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27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1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06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1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5710">
                                                      <w:marLeft w:val="-164"/>
                                                      <w:marRight w:val="-16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0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5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90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1396">
                                                                      <w:marLeft w:val="55"/>
                                                                      <w:marRight w:val="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12588">
                                                                          <w:marLeft w:val="0"/>
                                                                          <w:marRight w:val="10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37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5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69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353546">
                                                                      <w:marLeft w:val="55"/>
                                                                      <w:marRight w:val="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147752">
                                                                          <w:marLeft w:val="0"/>
                                                                          <w:marRight w:val="10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57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0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24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92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23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8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37023">
                                                                      <w:marLeft w:val="55"/>
                                                                      <w:marRight w:val="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293805">
                                                                          <w:marLeft w:val="0"/>
                                                                          <w:marRight w:val="10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67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799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7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6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57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7260">
                                                                      <w:marLeft w:val="55"/>
                                                                      <w:marRight w:val="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59934">
                                                                          <w:marLeft w:val="0"/>
                                                                          <w:marRight w:val="10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71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18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26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9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81161">
                                                                      <w:marLeft w:val="55"/>
                                                                      <w:marRight w:val="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8549">
                                                                          <w:marLeft w:val="0"/>
                                                                          <w:marRight w:val="10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1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7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11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846">
                                                                      <w:marLeft w:val="55"/>
                                                                      <w:marRight w:val="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65000">
                                                                          <w:marLeft w:val="0"/>
                                                                          <w:marRight w:val="10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94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3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2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77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0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15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0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79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4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2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419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98400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556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0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956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9733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3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2366">
                                          <w:marLeft w:val="0"/>
                                          <w:marRight w:val="0"/>
                                          <w:marTop w:val="0"/>
                                          <w:marBottom w:val="218"/>
                                          <w:divBdr>
                                            <w:top w:val="single" w:sz="4" w:space="11" w:color="EEEEEE"/>
                                            <w:left w:val="single" w:sz="4" w:space="5" w:color="EEEEEE"/>
                                            <w:bottom w:val="single" w:sz="4" w:space="11" w:color="EEEEEE"/>
                                            <w:right w:val="single" w:sz="4" w:space="5" w:color="EEEEEE"/>
                                          </w:divBdr>
                                          <w:divsChild>
                                            <w:div w:id="147791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6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8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7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46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50336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77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64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38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0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19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6180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23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48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10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21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6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9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26153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1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25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0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67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96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3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629">
                  <w:marLeft w:val="-164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502">
                          <w:marLeft w:val="0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7246">
                              <w:marLeft w:val="3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54364">
                          <w:marLeft w:val="-273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56774">
                          <w:marLeft w:val="-273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068">
              <w:marLeft w:val="0"/>
              <w:marRight w:val="0"/>
              <w:marTop w:val="55"/>
              <w:marBottom w:val="0"/>
              <w:divBdr>
                <w:top w:val="single" w:sz="4" w:space="11" w:color="E0E0E0"/>
                <w:left w:val="single" w:sz="4" w:space="0" w:color="E0E0E0"/>
                <w:bottom w:val="none" w:sz="0" w:space="0" w:color="auto"/>
                <w:right w:val="single" w:sz="4" w:space="0" w:color="E0E0E0"/>
              </w:divBdr>
              <w:divsChild>
                <w:div w:id="1663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662">
              <w:marLeft w:val="0"/>
              <w:marRight w:val="0"/>
              <w:marTop w:val="0"/>
              <w:marBottom w:val="55"/>
              <w:divBdr>
                <w:top w:val="single" w:sz="4" w:space="3" w:color="E0E0E0"/>
                <w:left w:val="single" w:sz="4" w:space="0" w:color="E0E0E0"/>
                <w:bottom w:val="single" w:sz="4" w:space="3" w:color="E0E0E0"/>
                <w:right w:val="single" w:sz="4" w:space="8" w:color="E0E0E0"/>
              </w:divBdr>
            </w:div>
            <w:div w:id="1303119117">
              <w:marLeft w:val="0"/>
              <w:marRight w:val="0"/>
              <w:marTop w:val="0"/>
              <w:marBottom w:val="55"/>
              <w:divBdr>
                <w:top w:val="single" w:sz="4" w:space="8" w:color="E0E0E0"/>
                <w:left w:val="single" w:sz="4" w:space="8" w:color="E0E0E0"/>
                <w:bottom w:val="single" w:sz="4" w:space="8" w:color="E0E0E0"/>
                <w:right w:val="single" w:sz="4" w:space="8" w:color="E0E0E0"/>
              </w:divBdr>
              <w:divsChild>
                <w:div w:id="583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3623">
              <w:marLeft w:val="0"/>
              <w:marRight w:val="0"/>
              <w:marTop w:val="0"/>
              <w:marBottom w:val="55"/>
              <w:divBdr>
                <w:top w:val="single" w:sz="4" w:space="8" w:color="E0E0E0"/>
                <w:left w:val="single" w:sz="4" w:space="8" w:color="E0E0E0"/>
                <w:bottom w:val="single" w:sz="4" w:space="8" w:color="E0E0E0"/>
                <w:right w:val="single" w:sz="4" w:space="8" w:color="E0E0E0"/>
              </w:divBdr>
              <w:divsChild>
                <w:div w:id="1401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6640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8531">
              <w:marLeft w:val="0"/>
              <w:marRight w:val="0"/>
              <w:marTop w:val="0"/>
              <w:marBottom w:val="55"/>
              <w:divBdr>
                <w:top w:val="single" w:sz="4" w:space="8" w:color="E0E0E0"/>
                <w:left w:val="single" w:sz="4" w:space="8" w:color="E0E0E0"/>
                <w:bottom w:val="single" w:sz="4" w:space="8" w:color="E0E0E0"/>
                <w:right w:val="single" w:sz="4" w:space="8" w:color="E0E0E0"/>
              </w:divBdr>
              <w:divsChild>
                <w:div w:id="1222520735">
                  <w:marLeft w:val="4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5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C0C0C0"/>
                        <w:left w:val="single" w:sz="4" w:space="31" w:color="C0C0C0"/>
                        <w:bottom w:val="single" w:sz="4" w:space="11" w:color="C0C0C0"/>
                        <w:right w:val="single" w:sz="4" w:space="27" w:color="C0C0C0"/>
                      </w:divBdr>
                      <w:divsChild>
                        <w:div w:id="1943802284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45560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74921">
              <w:marLeft w:val="0"/>
              <w:marRight w:val="0"/>
              <w:marTop w:val="109"/>
              <w:marBottom w:val="109"/>
              <w:divBdr>
                <w:top w:val="single" w:sz="4" w:space="5" w:color="E0E0E0"/>
                <w:left w:val="single" w:sz="4" w:space="5" w:color="E0E0E0"/>
                <w:bottom w:val="single" w:sz="4" w:space="5" w:color="E0E0E0"/>
                <w:right w:val="single" w:sz="4" w:space="5" w:color="E0E0E0"/>
              </w:divBdr>
              <w:divsChild>
                <w:div w:id="2809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7548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41139">
              <w:marLeft w:val="0"/>
              <w:marRight w:val="0"/>
              <w:marTop w:val="0"/>
              <w:marBottom w:val="55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2270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202258">
              <w:marLeft w:val="0"/>
              <w:marRight w:val="0"/>
              <w:marTop w:val="0"/>
              <w:marBottom w:val="55"/>
              <w:divBdr>
                <w:top w:val="single" w:sz="4" w:space="8" w:color="E0E0E0"/>
                <w:left w:val="single" w:sz="4" w:space="8" w:color="E0E0E0"/>
                <w:bottom w:val="single" w:sz="4" w:space="8" w:color="E0E0E0"/>
                <w:right w:val="single" w:sz="4" w:space="8" w:color="E0E0E0"/>
              </w:divBdr>
              <w:divsChild>
                <w:div w:id="152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3347">
              <w:marLeft w:val="0"/>
              <w:marRight w:val="0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734993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697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64482">
              <w:marLeft w:val="0"/>
              <w:marRight w:val="0"/>
              <w:marTop w:val="0"/>
              <w:marBottom w:val="55"/>
              <w:divBdr>
                <w:top w:val="single" w:sz="4" w:space="5" w:color="E0E0E0"/>
                <w:left w:val="single" w:sz="4" w:space="8" w:color="E0E0E0"/>
                <w:bottom w:val="single" w:sz="4" w:space="8" w:color="E0E0E0"/>
                <w:right w:val="single" w:sz="4" w:space="3" w:color="E0E0E0"/>
              </w:divBdr>
              <w:divsChild>
                <w:div w:id="276832507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7598">
                  <w:marLeft w:val="-109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010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3947">
                  <w:marLeft w:val="-109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142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1232">
                  <w:marLeft w:val="-109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1244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4089">
                  <w:marLeft w:val="-109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057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50711">
                  <w:marLeft w:val="-109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830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744626">
              <w:marLeft w:val="0"/>
              <w:marRight w:val="0"/>
              <w:marTop w:val="0"/>
              <w:marBottom w:val="55"/>
              <w:divBdr>
                <w:top w:val="single" w:sz="4" w:space="5" w:color="E0E0E0"/>
                <w:left w:val="single" w:sz="4" w:space="8" w:color="E0E0E0"/>
                <w:bottom w:val="single" w:sz="4" w:space="7" w:color="E0E0E0"/>
                <w:right w:val="single" w:sz="4" w:space="5" w:color="E0E0E0"/>
              </w:divBdr>
              <w:divsChild>
                <w:div w:id="658966807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697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29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49512">
              <w:marLeft w:val="0"/>
              <w:marRight w:val="0"/>
              <w:marTop w:val="0"/>
              <w:marBottom w:val="55"/>
              <w:divBdr>
                <w:top w:val="single" w:sz="4" w:space="5" w:color="E0E0E0"/>
                <w:left w:val="single" w:sz="4" w:space="8" w:color="E0E0E0"/>
                <w:bottom w:val="single" w:sz="4" w:space="7" w:color="E0E0E0"/>
                <w:right w:val="single" w:sz="4" w:space="5" w:color="E0E0E0"/>
              </w:divBdr>
              <w:divsChild>
                <w:div w:id="2057898557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6511">
              <w:marLeft w:val="0"/>
              <w:marRight w:val="0"/>
              <w:marTop w:val="0"/>
              <w:marBottom w:val="55"/>
              <w:divBdr>
                <w:top w:val="single" w:sz="4" w:space="5" w:color="E0E0E0"/>
                <w:left w:val="single" w:sz="4" w:space="8" w:color="E0E0E0"/>
                <w:bottom w:val="single" w:sz="4" w:space="7" w:color="E0E0E0"/>
                <w:right w:val="single" w:sz="4" w:space="5" w:color="E0E0E0"/>
              </w:divBdr>
              <w:divsChild>
                <w:div w:id="2118713612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5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57616">
              <w:marLeft w:val="0"/>
              <w:marRight w:val="0"/>
              <w:marTop w:val="0"/>
              <w:marBottom w:val="55"/>
              <w:divBdr>
                <w:top w:val="single" w:sz="4" w:space="5" w:color="E0E0E0"/>
                <w:left w:val="single" w:sz="4" w:space="8" w:color="E0E0E0"/>
                <w:bottom w:val="single" w:sz="4" w:space="7" w:color="E0E0E0"/>
                <w:right w:val="single" w:sz="4" w:space="5" w:color="E0E0E0"/>
              </w:divBdr>
              <w:divsChild>
                <w:div w:id="320473810">
                  <w:marLeft w:val="-164"/>
                  <w:marRight w:val="-109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2022-11-07T17:11:00Z</cp:lastPrinted>
  <dcterms:created xsi:type="dcterms:W3CDTF">2022-11-07T17:36:00Z</dcterms:created>
  <dcterms:modified xsi:type="dcterms:W3CDTF">2023-10-16T15:48:00Z</dcterms:modified>
</cp:coreProperties>
</file>