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E2" w:rsidRPr="00643019" w:rsidRDefault="00A04AE2">
      <w:pPr>
        <w:pStyle w:val="Heading1"/>
        <w:spacing w:before="1"/>
        <w:ind w:left="598" w:right="269"/>
        <w:jc w:val="center"/>
        <w:rPr>
          <w:sz w:val="24"/>
          <w:szCs w:val="24"/>
        </w:rPr>
      </w:pPr>
    </w:p>
    <w:p w:rsidR="00745FD8" w:rsidRDefault="00745FD8" w:rsidP="00745FD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Муниципальное казенное общеобразовательное учреждение</w:t>
      </w:r>
    </w:p>
    <w:p w:rsidR="00745FD8" w:rsidRDefault="00745FD8" w:rsidP="00745FD8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«Костыгинская средняя общеобразовательная школа»</w:t>
      </w:r>
    </w:p>
    <w:p w:rsidR="00745FD8" w:rsidRDefault="00745FD8" w:rsidP="00745FD8">
      <w:pPr>
        <w:ind w:left="120"/>
      </w:pPr>
    </w:p>
    <w:p w:rsidR="00745FD8" w:rsidRDefault="00745FD8" w:rsidP="00745FD8">
      <w:pPr>
        <w:ind w:left="120"/>
      </w:pPr>
    </w:p>
    <w:p w:rsidR="00745FD8" w:rsidRDefault="00745FD8" w:rsidP="00745FD8">
      <w:pPr>
        <w:ind w:left="120"/>
      </w:pPr>
    </w:p>
    <w:tbl>
      <w:tblPr>
        <w:tblW w:w="11623" w:type="dxa"/>
        <w:tblInd w:w="-1553" w:type="dxa"/>
        <w:tblLook w:val="04A0"/>
      </w:tblPr>
      <w:tblGrid>
        <w:gridCol w:w="3919"/>
        <w:gridCol w:w="4060"/>
        <w:gridCol w:w="3644"/>
      </w:tblGrid>
      <w:tr w:rsidR="00745FD8" w:rsidTr="00745FD8">
        <w:trPr>
          <w:trHeight w:val="2929"/>
        </w:trPr>
        <w:tc>
          <w:tcPr>
            <w:tcW w:w="3919" w:type="dxa"/>
          </w:tcPr>
          <w:p w:rsidR="00745FD8" w:rsidRDefault="00745FD8">
            <w:pPr>
              <w:tabs>
                <w:tab w:val="left" w:pos="2086"/>
                <w:tab w:val="left" w:pos="2369"/>
              </w:tabs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Рассмотрена и принята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 заседании ШМО учителей</w:t>
            </w:r>
          </w:p>
          <w:p w:rsidR="00745FD8" w:rsidRDefault="00745FD8">
            <w:pPr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№________</w:t>
            </w:r>
          </w:p>
          <w:p w:rsidR="00745FD8" w:rsidRDefault="00745FD8">
            <w:pPr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«____» ______2023г.</w:t>
            </w:r>
          </w:p>
          <w:p w:rsidR="00745FD8" w:rsidRDefault="00745FD8">
            <w:pPr>
              <w:ind w:left="175" w:right="3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      Руководитель МО</w:t>
            </w:r>
          </w:p>
          <w:p w:rsidR="00745FD8" w:rsidRDefault="00745FD8">
            <w:pPr>
              <w:ind w:left="175" w:right="3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 ____________/               ./</w:t>
            </w: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hideMark/>
          </w:tcPr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 директора по УВР</w:t>
            </w: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Варапаевой У.В.</w:t>
            </w: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«____»_______2023г.</w:t>
            </w:r>
          </w:p>
        </w:tc>
        <w:tc>
          <w:tcPr>
            <w:tcW w:w="3644" w:type="dxa"/>
          </w:tcPr>
          <w:p w:rsidR="00745FD8" w:rsidRDefault="00745FD8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745FD8" w:rsidRDefault="00745FD8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Директор</w:t>
            </w:r>
          </w:p>
          <w:p w:rsidR="00745FD8" w:rsidRDefault="00745FD8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________________</w:t>
            </w:r>
          </w:p>
          <w:p w:rsidR="00745FD8" w:rsidRDefault="00745FD8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Т.В Урбан</w:t>
            </w:r>
          </w:p>
          <w:p w:rsidR="00745FD8" w:rsidRDefault="00745FD8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«____»______2023 г.</w:t>
            </w: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45FD8" w:rsidRDefault="00745FD8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Приказ №        от _____________</w:t>
            </w:r>
          </w:p>
        </w:tc>
      </w:tr>
    </w:tbl>
    <w:p w:rsidR="00745FD8" w:rsidRDefault="00745FD8" w:rsidP="00745FD8">
      <w:pPr>
        <w:ind w:left="120"/>
        <w:rPr>
          <w:rFonts w:asciiTheme="minorHAnsi" w:hAnsiTheme="minorHAnsi" w:cstheme="minorBidi"/>
        </w:rPr>
      </w:pPr>
    </w:p>
    <w:p w:rsidR="00745FD8" w:rsidRDefault="00745FD8" w:rsidP="00745FD8">
      <w:pPr>
        <w:ind w:left="120"/>
      </w:pPr>
      <w:r>
        <w:rPr>
          <w:color w:val="000000"/>
          <w:sz w:val="28"/>
        </w:rPr>
        <w:t>‌</w:t>
      </w:r>
    </w:p>
    <w:p w:rsidR="00745FD8" w:rsidRDefault="00745FD8" w:rsidP="00745FD8">
      <w:pPr>
        <w:ind w:left="120"/>
      </w:pPr>
    </w:p>
    <w:p w:rsidR="00745FD8" w:rsidRDefault="00745FD8" w:rsidP="00745FD8">
      <w:pPr>
        <w:ind w:left="120"/>
      </w:pPr>
    </w:p>
    <w:p w:rsidR="00745FD8" w:rsidRDefault="00745FD8" w:rsidP="00745FD8">
      <w:pPr>
        <w:ind w:left="120"/>
      </w:pPr>
    </w:p>
    <w:p w:rsidR="00745FD8" w:rsidRDefault="00745FD8" w:rsidP="00745FD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745FD8" w:rsidRDefault="00745FD8" w:rsidP="00745FD8">
      <w:pPr>
        <w:spacing w:line="408" w:lineRule="auto"/>
        <w:ind w:left="120"/>
        <w:jc w:val="center"/>
      </w:pPr>
      <w:r>
        <w:rPr>
          <w:color w:val="000000"/>
          <w:sz w:val="28"/>
        </w:rPr>
        <w:t>(</w:t>
      </w:r>
      <w:r>
        <w:rPr>
          <w:color w:val="000000"/>
          <w:sz w:val="32"/>
          <w:szCs w:val="32"/>
          <w:shd w:val="clear" w:color="auto" w:fill="FFFFFF"/>
        </w:rPr>
        <w:t>ID 1688888</w:t>
      </w:r>
      <w:r>
        <w:rPr>
          <w:color w:val="000000"/>
          <w:sz w:val="28"/>
        </w:rPr>
        <w:t>)</w:t>
      </w: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«Литература. Базовый уровень»</w:t>
      </w:r>
    </w:p>
    <w:p w:rsidR="00745FD8" w:rsidRDefault="00745FD8" w:rsidP="00745FD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spacing w:before="232"/>
        <w:ind w:left="5617" w:right="569" w:hanging="1380"/>
        <w:rPr>
          <w:spacing w:val="-57"/>
          <w:sz w:val="24"/>
        </w:rPr>
      </w:pPr>
      <w:r>
        <w:rPr>
          <w:sz w:val="24"/>
        </w:rPr>
        <w:t>Составитель: Шамаева Вера Табрисовна,</w:t>
      </w:r>
      <w:r>
        <w:rPr>
          <w:spacing w:val="-57"/>
          <w:sz w:val="24"/>
        </w:rPr>
        <w:t xml:space="preserve">    </w:t>
      </w:r>
    </w:p>
    <w:p w:rsidR="00745FD8" w:rsidRDefault="00745FD8" w:rsidP="00745FD8">
      <w:pPr>
        <w:spacing w:before="232"/>
        <w:ind w:left="5617" w:right="569" w:hanging="1380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745FD8" w:rsidRDefault="00745FD8" w:rsidP="00745FD8">
      <w:pPr>
        <w:ind w:left="120"/>
        <w:jc w:val="right"/>
        <w:rPr>
          <w:rFonts w:asciiTheme="minorHAnsi" w:hAnsiTheme="minorHAnsi" w:cstheme="minorBidi"/>
        </w:rPr>
      </w:pPr>
    </w:p>
    <w:p w:rsidR="00745FD8" w:rsidRPr="00745FD8" w:rsidRDefault="00745FD8" w:rsidP="00745FD8"/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</w:p>
    <w:p w:rsidR="00745FD8" w:rsidRDefault="00745FD8" w:rsidP="00745FD8">
      <w:pPr>
        <w:ind w:left="120"/>
        <w:jc w:val="center"/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с. Костыгин Лог 2023</w:t>
      </w:r>
    </w:p>
    <w:p w:rsidR="00A04AE2" w:rsidRPr="00643019" w:rsidRDefault="00A04AE2">
      <w:pPr>
        <w:jc w:val="center"/>
        <w:rPr>
          <w:sz w:val="24"/>
          <w:szCs w:val="24"/>
        </w:rPr>
        <w:sectPr w:rsidR="00A04AE2" w:rsidRPr="00643019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CB1030">
      <w:pPr>
        <w:spacing w:before="68"/>
        <w:ind w:left="439"/>
        <w:rPr>
          <w:b/>
          <w:sz w:val="24"/>
          <w:szCs w:val="24"/>
        </w:rPr>
      </w:pPr>
      <w:hyperlink r:id="rId5">
        <w:r w:rsidR="00643019" w:rsidRPr="00643019">
          <w:rPr>
            <w:b/>
            <w:sz w:val="24"/>
            <w:szCs w:val="24"/>
          </w:rPr>
          <w:t>ПОЯСНИТЕЛЬНАЯ</w:t>
        </w:r>
        <w:r w:rsidR="00643019" w:rsidRPr="00643019">
          <w:rPr>
            <w:b/>
            <w:spacing w:val="-8"/>
            <w:sz w:val="24"/>
            <w:szCs w:val="24"/>
          </w:rPr>
          <w:t xml:space="preserve"> </w:t>
        </w:r>
        <w:r w:rsidR="00643019" w:rsidRPr="00643019">
          <w:rPr>
            <w:b/>
            <w:sz w:val="24"/>
            <w:szCs w:val="24"/>
          </w:rPr>
          <w:t>ЗАПИСКА</w:t>
        </w:r>
      </w:hyperlink>
    </w:p>
    <w:p w:rsidR="00A04AE2" w:rsidRPr="00643019" w:rsidRDefault="00A04AE2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A04AE2" w:rsidRPr="00643019" w:rsidRDefault="00CB1030">
      <w:pPr>
        <w:pStyle w:val="a3"/>
        <w:spacing w:line="276" w:lineRule="auto"/>
        <w:ind w:right="109" w:firstLine="600"/>
        <w:rPr>
          <w:sz w:val="24"/>
          <w:szCs w:val="24"/>
        </w:rPr>
      </w:pPr>
      <w:hyperlink r:id="rId6">
        <w:r w:rsidR="00643019" w:rsidRPr="00643019">
          <w:rPr>
            <w:sz w:val="24"/>
            <w:szCs w:val="24"/>
          </w:rPr>
          <w:t>Рабочая программа по литературе на базовом уровне среднего общего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составлена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основе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Требований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результатам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освоения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основной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образовательной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программы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среднего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общего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образования,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представленных в Федеральном государственном образовательном стандарте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среднего</w:t>
        </w:r>
        <w:r w:rsidR="00643019" w:rsidRPr="00643019">
          <w:rPr>
            <w:spacing w:val="1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общего</w:t>
        </w:r>
        <w:r w:rsidR="00643019" w:rsidRPr="00643019">
          <w:rPr>
            <w:spacing w:val="1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образования</w:t>
        </w:r>
        <w:r w:rsidR="00643019" w:rsidRPr="00643019">
          <w:rPr>
            <w:spacing w:val="2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(Приказ</w:t>
        </w:r>
        <w:r w:rsidR="00643019" w:rsidRPr="00643019">
          <w:rPr>
            <w:spacing w:val="2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Минобрнауки</w:t>
        </w:r>
        <w:r w:rsidR="00643019" w:rsidRPr="00643019">
          <w:rPr>
            <w:spacing w:val="2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России</w:t>
        </w:r>
        <w:r w:rsidR="00643019" w:rsidRPr="00643019">
          <w:rPr>
            <w:spacing w:val="1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</w:t>
        </w:r>
        <w:r w:rsidR="00643019" w:rsidRPr="00643019">
          <w:rPr>
            <w:spacing w:val="1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17.05.2012</w:t>
        </w:r>
        <w:r w:rsidR="00643019" w:rsidRPr="00643019">
          <w:rPr>
            <w:spacing w:val="2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г.</w:t>
        </w:r>
      </w:hyperlink>
    </w:p>
    <w:p w:rsidR="00A04AE2" w:rsidRPr="00643019" w:rsidRDefault="00CB1030">
      <w:pPr>
        <w:pStyle w:val="a3"/>
        <w:spacing w:line="276" w:lineRule="auto"/>
        <w:ind w:right="112"/>
        <w:rPr>
          <w:sz w:val="24"/>
          <w:szCs w:val="24"/>
        </w:rPr>
      </w:pPr>
      <w:hyperlink r:id="rId7">
        <w:r w:rsidR="00643019" w:rsidRPr="00643019">
          <w:rPr>
            <w:sz w:val="24"/>
            <w:szCs w:val="24"/>
          </w:rPr>
          <w:t>№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413,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зарегистрирован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Министерством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юстиции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Российской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Федерации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07.06.2012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г.,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рег.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номер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—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24480),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учётом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Концепции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преподавания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языка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Российской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Федерации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(утверждена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распоряжением Правительства Российской Федерации от 9 апреля 2016 г. №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637-р).</w:t>
        </w:r>
      </w:hyperlink>
    </w:p>
    <w:p w:rsidR="00A04AE2" w:rsidRPr="00643019" w:rsidRDefault="00A04AE2">
      <w:pPr>
        <w:pStyle w:val="a3"/>
        <w:spacing w:before="1"/>
        <w:ind w:left="0"/>
        <w:jc w:val="left"/>
        <w:rPr>
          <w:sz w:val="24"/>
          <w:szCs w:val="24"/>
        </w:rPr>
      </w:pPr>
    </w:p>
    <w:p w:rsidR="00A04AE2" w:rsidRPr="00643019" w:rsidRDefault="00CB1030">
      <w:pPr>
        <w:pStyle w:val="Heading1"/>
        <w:ind w:left="439"/>
        <w:rPr>
          <w:sz w:val="24"/>
          <w:szCs w:val="24"/>
        </w:rPr>
      </w:pPr>
      <w:hyperlink r:id="rId8">
        <w:r w:rsidR="00643019" w:rsidRPr="00643019">
          <w:rPr>
            <w:sz w:val="24"/>
            <w:szCs w:val="24"/>
          </w:rPr>
          <w:t>ОБЩАЯ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ХАРАКТЕРИСТИКА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УЧЕБНОГО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ПРЕДМЕТА</w:t>
        </w:r>
      </w:hyperlink>
    </w:p>
    <w:p w:rsidR="00A04AE2" w:rsidRPr="00643019" w:rsidRDefault="00CB1030">
      <w:pPr>
        <w:spacing w:before="53"/>
        <w:ind w:left="439"/>
        <w:rPr>
          <w:b/>
          <w:sz w:val="24"/>
          <w:szCs w:val="24"/>
        </w:rPr>
      </w:pPr>
      <w:hyperlink r:id="rId9">
        <w:r w:rsidR="00643019" w:rsidRPr="00643019">
          <w:rPr>
            <w:b/>
            <w:sz w:val="24"/>
            <w:szCs w:val="24"/>
          </w:rPr>
          <w:t>«ЛИТЕРАТУРА»</w:t>
        </w:r>
      </w:hyperlink>
    </w:p>
    <w:p w:rsidR="00A04AE2" w:rsidRPr="00643019" w:rsidRDefault="00A04AE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A04AE2" w:rsidRPr="00643019" w:rsidRDefault="00CB1030">
      <w:pPr>
        <w:pStyle w:val="a3"/>
        <w:spacing w:line="276" w:lineRule="auto"/>
        <w:ind w:right="109" w:firstLine="600"/>
        <w:rPr>
          <w:sz w:val="24"/>
          <w:szCs w:val="24"/>
        </w:rPr>
      </w:pPr>
      <w:hyperlink r:id="rId10">
        <w:r w:rsidR="00643019" w:rsidRPr="00643019">
          <w:rPr>
            <w:sz w:val="24"/>
            <w:szCs w:val="24"/>
          </w:rPr>
          <w:t>Учебный предмет «Литература» способствует формированию духовного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облика и нравственных ориентиров молодого поколения, так как занимает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ведущее место в эмоциональном, интеллектуальном и эстетическом развитии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обучающихся,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становлении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основ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миропонимания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национального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самосознания. Особенности литературы как школьного предмета связаны 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тем, что литературные произведения являются феноменом культуры: в них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заключено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эстетическое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освоение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мира,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богатство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многообразие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человеческого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бытия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выражено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художественных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образах,</w:t>
        </w:r>
        <w:r w:rsidR="00643019" w:rsidRPr="00643019">
          <w:rPr>
            <w:spacing w:val="7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которые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содержат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себе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потенциал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воздействия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читателей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приобщают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нравственно-эстетическим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ценностям,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национальным,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так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общечеловеческим.</w:t>
        </w:r>
      </w:hyperlink>
    </w:p>
    <w:p w:rsidR="00A04AE2" w:rsidRPr="00643019" w:rsidRDefault="00CB1030">
      <w:pPr>
        <w:pStyle w:val="a3"/>
        <w:spacing w:before="4" w:line="276" w:lineRule="auto"/>
        <w:ind w:right="105" w:firstLine="600"/>
        <w:rPr>
          <w:sz w:val="24"/>
          <w:szCs w:val="24"/>
        </w:rPr>
      </w:pPr>
      <w:hyperlink r:id="rId11">
        <w:r w:rsidR="00643019" w:rsidRPr="00643019">
          <w:rPr>
            <w:sz w:val="24"/>
            <w:szCs w:val="24"/>
          </w:rPr>
          <w:t>Основу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содержания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10–11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классах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составляют чтение и изучение выдающихся произведений отечественной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зарубежной литературы второй половины ХIХ – начала ХХI века с целью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формирования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целостного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восприятия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понимания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художественного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произведения,</w:t>
        </w:r>
        <w:r w:rsidR="00643019" w:rsidRPr="00643019">
          <w:rPr>
            <w:spacing w:val="2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умения</w:t>
        </w:r>
        <w:r w:rsidR="00643019" w:rsidRPr="00643019">
          <w:rPr>
            <w:spacing w:val="1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его</w:t>
        </w:r>
        <w:r w:rsidR="00643019" w:rsidRPr="00643019">
          <w:rPr>
            <w:spacing w:val="1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анализировать</w:t>
        </w:r>
        <w:r w:rsidR="00643019" w:rsidRPr="00643019">
          <w:rPr>
            <w:spacing w:val="1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интерпретировать</w:t>
        </w:r>
        <w:r w:rsidR="00643019" w:rsidRPr="00643019">
          <w:rPr>
            <w:spacing w:val="1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соответствии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возрастными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особенностями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старшеклассников,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развитием,</w:t>
        </w:r>
        <w:r w:rsidR="00643019" w:rsidRPr="00643019">
          <w:rPr>
            <w:spacing w:val="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жизненным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читательским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опытом.</w:t>
        </w:r>
      </w:hyperlink>
    </w:p>
    <w:p w:rsidR="00A04AE2" w:rsidRPr="00643019" w:rsidRDefault="00CB1030">
      <w:pPr>
        <w:pStyle w:val="a3"/>
        <w:spacing w:line="276" w:lineRule="auto"/>
        <w:ind w:right="115" w:firstLine="600"/>
        <w:rPr>
          <w:sz w:val="24"/>
          <w:szCs w:val="24"/>
        </w:rPr>
      </w:pPr>
      <w:hyperlink r:id="rId12">
        <w:r w:rsidR="00643019" w:rsidRPr="00643019">
          <w:rPr>
            <w:sz w:val="24"/>
            <w:szCs w:val="24"/>
          </w:rPr>
          <w:t>Литературное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средней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школе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преемственно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отношению к курсу литературы в основной школе. Происходит углубление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межпредметных</w:t>
        </w:r>
        <w:r w:rsidR="00643019" w:rsidRPr="00643019">
          <w:rPr>
            <w:spacing w:val="3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связей</w:t>
        </w:r>
        <w:r w:rsidR="00643019" w:rsidRPr="00643019">
          <w:rPr>
            <w:spacing w:val="3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3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курсом</w:t>
        </w:r>
        <w:r w:rsidR="00643019" w:rsidRPr="00643019">
          <w:rPr>
            <w:spacing w:val="3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русского</w:t>
        </w:r>
        <w:r w:rsidR="00643019" w:rsidRPr="00643019">
          <w:rPr>
            <w:spacing w:val="3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языка,</w:t>
        </w:r>
        <w:r w:rsidR="00643019" w:rsidRPr="00643019">
          <w:rPr>
            <w:spacing w:val="4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истории</w:t>
        </w:r>
        <w:r w:rsidR="00643019" w:rsidRPr="00643019">
          <w:rPr>
            <w:spacing w:val="3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4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предметов</w:t>
        </w:r>
      </w:hyperlink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CB1030">
      <w:pPr>
        <w:pStyle w:val="a3"/>
        <w:spacing w:before="63" w:line="276" w:lineRule="auto"/>
        <w:ind w:right="111"/>
        <w:rPr>
          <w:sz w:val="24"/>
          <w:szCs w:val="24"/>
        </w:rPr>
      </w:pPr>
      <w:hyperlink r:id="rId13">
        <w:r w:rsidR="00643019" w:rsidRPr="00643019">
          <w:rPr>
            <w:sz w:val="24"/>
            <w:szCs w:val="24"/>
          </w:rPr>
          <w:t>художественного цикла, что способствует формированию художественного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вкуса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 эстетического отношения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 окружающему</w:t>
        </w:r>
        <w:r w:rsidR="00643019" w:rsidRPr="00643019">
          <w:rPr>
            <w:spacing w:val="-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миру.</w:t>
        </w:r>
      </w:hyperlink>
    </w:p>
    <w:p w:rsidR="00A04AE2" w:rsidRPr="00643019" w:rsidRDefault="00CB1030">
      <w:pPr>
        <w:pStyle w:val="a3"/>
        <w:spacing w:before="4" w:line="276" w:lineRule="auto"/>
        <w:ind w:right="108" w:firstLine="600"/>
        <w:rPr>
          <w:sz w:val="24"/>
          <w:szCs w:val="24"/>
        </w:rPr>
      </w:pPr>
      <w:hyperlink r:id="rId14">
        <w:r w:rsidR="00643019" w:rsidRPr="00643019">
          <w:rPr>
            <w:sz w:val="24"/>
            <w:szCs w:val="24"/>
          </w:rPr>
          <w:t>В рабочей программе учебного предмета «Литература» учтены этапы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российского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историко-литературного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процесса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второй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половины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ХIХ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–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начала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ХХI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века,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представлены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разделы,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включающие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 народов</w:t>
        </w:r>
        <w:r w:rsidR="00643019" w:rsidRPr="00643019">
          <w:rPr>
            <w:spacing w:val="-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России и зарубежной</w:t>
        </w:r>
        <w:r w:rsidR="00643019" w:rsidRPr="00643019">
          <w:rPr>
            <w:spacing w:val="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литературы.</w:t>
        </w:r>
      </w:hyperlink>
    </w:p>
    <w:p w:rsidR="00A04AE2" w:rsidRPr="00643019" w:rsidRDefault="00CB1030">
      <w:pPr>
        <w:pStyle w:val="a3"/>
        <w:spacing w:line="276" w:lineRule="auto"/>
        <w:ind w:right="119" w:firstLine="600"/>
        <w:rPr>
          <w:sz w:val="24"/>
          <w:szCs w:val="24"/>
        </w:rPr>
      </w:pPr>
      <w:hyperlink r:id="rId15">
        <w:r w:rsidR="00643019" w:rsidRPr="00643019">
          <w:rPr>
            <w:sz w:val="24"/>
            <w:szCs w:val="24"/>
          </w:rPr>
          <w:t>Основные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виды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деятельности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обучающихся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указаны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изучении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каждой монографической или обзорной темы и направлены на достижение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планируемых</w:t>
        </w:r>
        <w:r w:rsidR="00643019" w:rsidRPr="00643019">
          <w:rPr>
            <w:spacing w:val="-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результатов обучения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литературе.</w:t>
        </w:r>
      </w:hyperlink>
    </w:p>
    <w:p w:rsidR="00A04AE2" w:rsidRPr="00643019" w:rsidRDefault="00CB1030">
      <w:pPr>
        <w:pStyle w:val="a3"/>
        <w:spacing w:before="1" w:line="276" w:lineRule="auto"/>
        <w:ind w:right="115" w:firstLine="600"/>
        <w:rPr>
          <w:sz w:val="24"/>
          <w:szCs w:val="24"/>
        </w:rPr>
      </w:pPr>
      <w:hyperlink r:id="rId16"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рабочей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программе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базовом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уровне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определена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группа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планируемых предметных результатов,</w:t>
        </w:r>
        <w:r w:rsidR="00643019" w:rsidRPr="00643019">
          <w:rPr>
            <w:spacing w:val="7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достижение которых обеспечивается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 отношении всех обучающихся. Планируемые предметные результаты 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углублённом уровне реализуются в отношении наиболее мотивированных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способных</w:t>
        </w:r>
        <w:r w:rsidR="00643019" w:rsidRPr="00643019">
          <w:rPr>
            <w:spacing w:val="-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обучающихся, выбравших</w:t>
        </w:r>
        <w:r w:rsidR="00643019" w:rsidRPr="00643019">
          <w:rPr>
            <w:spacing w:val="-6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данный</w:t>
        </w:r>
        <w:r w:rsidR="00643019" w:rsidRPr="00643019">
          <w:rPr>
            <w:spacing w:val="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уровень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изучения</w:t>
        </w:r>
        <w:r w:rsidR="00643019" w:rsidRPr="00643019">
          <w:rPr>
            <w:spacing w:val="-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предмета.</w:t>
        </w:r>
      </w:hyperlink>
    </w:p>
    <w:p w:rsidR="00A04AE2" w:rsidRPr="00643019" w:rsidRDefault="00CB1030">
      <w:pPr>
        <w:pStyle w:val="Heading1"/>
        <w:spacing w:before="2"/>
        <w:ind w:left="439"/>
        <w:jc w:val="both"/>
        <w:rPr>
          <w:sz w:val="24"/>
          <w:szCs w:val="24"/>
        </w:rPr>
      </w:pPr>
      <w:hyperlink r:id="rId17">
        <w:r w:rsidR="00643019" w:rsidRPr="00643019">
          <w:rPr>
            <w:sz w:val="24"/>
            <w:szCs w:val="24"/>
          </w:rPr>
          <w:t>ЦЕЛИ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ИЗУЧЕНИЯ</w:t>
        </w:r>
        <w:r w:rsidR="00643019" w:rsidRPr="00643019">
          <w:rPr>
            <w:spacing w:val="-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УЧЕБНОГО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ПРЕДМЕТА</w:t>
        </w:r>
        <w:r w:rsidR="00643019" w:rsidRPr="00643019">
          <w:rPr>
            <w:spacing w:val="-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«ЛИТЕРАТУРА»</w:t>
        </w:r>
      </w:hyperlink>
    </w:p>
    <w:p w:rsidR="00A04AE2" w:rsidRPr="00643019" w:rsidRDefault="00A04AE2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A04AE2" w:rsidRPr="00643019" w:rsidRDefault="00CB1030">
      <w:pPr>
        <w:pStyle w:val="a3"/>
        <w:spacing w:line="276" w:lineRule="auto"/>
        <w:ind w:right="106" w:firstLine="600"/>
        <w:rPr>
          <w:sz w:val="24"/>
          <w:szCs w:val="24"/>
        </w:rPr>
      </w:pPr>
      <w:hyperlink r:id="rId18">
        <w:r w:rsidR="00643019" w:rsidRPr="00643019">
          <w:rPr>
            <w:sz w:val="24"/>
            <w:szCs w:val="24"/>
          </w:rPr>
          <w:t>Цели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изучения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предмета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«Литература»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средней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школе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состоят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сформированности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чувства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причастности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культурным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традициям, лежащим в основе исторической преемственности поколений,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уважительного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отношения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другим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культурам;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ценностно-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смысловой сферы личности на основе высоких этических идеалов; осознании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ценностного отношения к литературе как неотъемлемой части культуры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взаимосвязей между языковым, литературным, интеллектуальным, духовно-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нравственным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личности.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Реализация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этих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целей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связана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читательских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качеств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устойчивого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интереса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чтению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средству приобщения к российскому литературному наследию и сокровищам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зарубежной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культуры,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базируется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знании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содержания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произведений, осмыслении поставленных в литературе проблем, понимании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коммуникативно-эстетических возможностей языка художественных текстов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 способствует совершенствованию устной и письменной речи обучающихся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 примере лучших литературных образцов. Достижение указанных целей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возможно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комплексном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решении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учебных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воспитательных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задач,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стоящих</w:t>
        </w:r>
        <w:r w:rsidR="00643019" w:rsidRPr="00643019">
          <w:rPr>
            <w:spacing w:val="-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перед</w:t>
        </w:r>
        <w:r w:rsidR="00643019" w:rsidRPr="00643019">
          <w:rPr>
            <w:spacing w:val="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старшей</w:t>
        </w:r>
        <w:r w:rsidR="00643019" w:rsidRPr="00643019">
          <w:rPr>
            <w:spacing w:val="-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школой и</w:t>
        </w:r>
        <w:r w:rsidR="00643019" w:rsidRPr="00643019">
          <w:rPr>
            <w:spacing w:val="-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сформулированных</w:t>
        </w:r>
        <w:r w:rsidR="00643019" w:rsidRPr="00643019">
          <w:rPr>
            <w:spacing w:val="-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-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ФГОС</w:t>
        </w:r>
        <w:r w:rsidR="00643019" w:rsidRPr="00643019">
          <w:rPr>
            <w:spacing w:val="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СОО.</w:t>
        </w:r>
      </w:hyperlink>
    </w:p>
    <w:p w:rsidR="00A04AE2" w:rsidRPr="00643019" w:rsidRDefault="00CB1030">
      <w:pPr>
        <w:pStyle w:val="a3"/>
        <w:spacing w:line="276" w:lineRule="auto"/>
        <w:ind w:right="110" w:firstLine="600"/>
        <w:rPr>
          <w:sz w:val="24"/>
          <w:szCs w:val="24"/>
        </w:rPr>
      </w:pPr>
      <w:hyperlink r:id="rId19">
        <w:r w:rsidR="00643019" w:rsidRPr="00643019">
          <w:rPr>
            <w:sz w:val="24"/>
            <w:szCs w:val="24"/>
          </w:rPr>
          <w:t>Задачи,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связанные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формированием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чувства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причастности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традициям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осознанием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исторической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преемственности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поколений,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включением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языковое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пространство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культуры,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воспитанием ценностного отношения к литературе как неотъемлемой части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культуры,</w:t>
        </w:r>
        <w:r w:rsidR="00643019" w:rsidRPr="00643019">
          <w:rPr>
            <w:spacing w:val="2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состоят</w:t>
        </w:r>
        <w:r w:rsidR="00643019" w:rsidRPr="00643019">
          <w:rPr>
            <w:spacing w:val="2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2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приобщении</w:t>
        </w:r>
        <w:r w:rsidR="00643019" w:rsidRPr="00643019">
          <w:rPr>
            <w:spacing w:val="2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старшеклассников</w:t>
        </w:r>
        <w:r w:rsidR="00643019" w:rsidRPr="00643019">
          <w:rPr>
            <w:spacing w:val="2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25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лучшим</w:t>
        </w:r>
        <w:r w:rsidR="00643019" w:rsidRPr="00643019">
          <w:rPr>
            <w:spacing w:val="2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образцам</w:t>
        </w:r>
      </w:hyperlink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CB1030">
      <w:pPr>
        <w:pStyle w:val="a3"/>
        <w:spacing w:before="63" w:line="276" w:lineRule="auto"/>
        <w:ind w:right="111"/>
        <w:rPr>
          <w:sz w:val="24"/>
          <w:szCs w:val="24"/>
        </w:rPr>
      </w:pPr>
      <w:hyperlink r:id="rId20">
        <w:r w:rsidR="00643019" w:rsidRPr="00643019">
          <w:rPr>
            <w:sz w:val="24"/>
            <w:szCs w:val="24"/>
          </w:rPr>
          <w:t>русской и зарубежной литературы второй половины ХIХ – начала ХХI века,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воспитании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уважения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классической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социокультурному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эстетическому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феномену,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освоении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ходе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изучения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духовного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опыта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человечества,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этико-нравственных,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философско-мировоззренческих,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социально-бытовых,</w:t>
        </w:r>
        <w:r w:rsidR="00643019" w:rsidRPr="00643019">
          <w:rPr>
            <w:spacing w:val="7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культурных традиций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 ценностей.</w:t>
        </w:r>
      </w:hyperlink>
    </w:p>
    <w:p w:rsidR="00A04AE2" w:rsidRPr="00643019" w:rsidRDefault="00CB1030">
      <w:pPr>
        <w:pStyle w:val="a3"/>
        <w:spacing w:before="2" w:line="276" w:lineRule="auto"/>
        <w:ind w:right="101" w:firstLine="600"/>
        <w:rPr>
          <w:sz w:val="24"/>
          <w:szCs w:val="24"/>
        </w:rPr>
      </w:pPr>
      <w:hyperlink r:id="rId21">
        <w:r w:rsidR="00643019" w:rsidRPr="00643019">
          <w:rPr>
            <w:sz w:val="24"/>
            <w:szCs w:val="24"/>
          </w:rPr>
          <w:t>Задачи, связанные с формированием устойчивого интереса к чтению как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средству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познания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других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уважительного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отношения к ним, приобщением к российскому литературному наследию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через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него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–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традиционным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ценностям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сокровищам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отечественной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мировой культуры, ориентированы на воспитание и развитие потребности 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чтении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художественных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произведений,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знание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содержания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осмысление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ключевых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проблем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русской,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мировой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классической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современной литературы, в том числе литератур народов России, а также 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формирование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потребности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досуговом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чтении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умение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составлять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программы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собственной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читательской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деятельности,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участвовать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внеурочных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мероприятиях,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содействующих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повышению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интереса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литературе,</w:t>
        </w:r>
        <w:r w:rsidR="00643019" w:rsidRPr="00643019">
          <w:rPr>
            <w:spacing w:val="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чтению,</w:t>
        </w:r>
        <w:r w:rsidR="00643019" w:rsidRPr="00643019">
          <w:rPr>
            <w:spacing w:val="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образованию,</w:t>
        </w:r>
        <w:r w:rsidR="00643019" w:rsidRPr="00643019">
          <w:rPr>
            <w:spacing w:val="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книжной культуре.</w:t>
        </w:r>
      </w:hyperlink>
    </w:p>
    <w:p w:rsidR="00A04AE2" w:rsidRPr="00643019" w:rsidRDefault="00CB1030">
      <w:pPr>
        <w:pStyle w:val="a3"/>
        <w:spacing w:before="3" w:line="276" w:lineRule="auto"/>
        <w:ind w:right="103" w:firstLine="600"/>
        <w:rPr>
          <w:sz w:val="24"/>
          <w:szCs w:val="24"/>
        </w:rPr>
      </w:pPr>
      <w:hyperlink r:id="rId22">
        <w:r w:rsidR="00643019" w:rsidRPr="00643019">
          <w:rPr>
            <w:sz w:val="24"/>
            <w:szCs w:val="24"/>
          </w:rPr>
          <w:t>Задачи, связанные с воспитанием читательских качеств и овладением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современными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читательскими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практиками,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восприятия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понимания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текстов,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самостоятельного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истолкования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прочитанного,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направлены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умений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анализа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интерпретации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литературного произведения как художественного целого с учётом историко-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обусловленности,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культурного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контекста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современностью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использованием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теоретико-литературных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знаний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представления об историко-литературном процессе. Кроме того, эти задачи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связаны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развитием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представления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специфике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как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вида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искусства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умением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сопоставлять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мировой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литературы и сравнивать их с художественными интерпретациями в других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видах искусств, с выявлением взаимообусловленности элементов формы 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содержания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произведения,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также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образов,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тем,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идей,</w:t>
        </w:r>
        <w:r w:rsidR="00643019" w:rsidRPr="00643019">
          <w:rPr>
            <w:spacing w:val="-67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проблем,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способствующих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осмыслению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художественной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картины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жизни,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созданной</w:t>
        </w:r>
        <w:r w:rsidR="00643019" w:rsidRPr="00643019">
          <w:rPr>
            <w:spacing w:val="-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автором</w:t>
        </w:r>
        <w:r w:rsidR="00643019" w:rsidRPr="00643019">
          <w:rPr>
            <w:spacing w:val="-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-3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литературном</w:t>
        </w:r>
        <w:r w:rsidR="00643019" w:rsidRPr="00643019">
          <w:rPr>
            <w:spacing w:val="-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произведении, и</w:t>
        </w:r>
        <w:r w:rsidR="00643019" w:rsidRPr="00643019">
          <w:rPr>
            <w:spacing w:val="-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авторской</w:t>
        </w:r>
        <w:r w:rsidR="00643019" w:rsidRPr="00643019">
          <w:rPr>
            <w:spacing w:val="-2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позиции.</w:t>
        </w:r>
      </w:hyperlink>
    </w:p>
    <w:p w:rsidR="00A04AE2" w:rsidRPr="00643019" w:rsidRDefault="00CB1030">
      <w:pPr>
        <w:pStyle w:val="a3"/>
        <w:spacing w:before="1" w:line="276" w:lineRule="auto"/>
        <w:ind w:right="111" w:firstLine="600"/>
        <w:rPr>
          <w:sz w:val="24"/>
          <w:szCs w:val="24"/>
        </w:rPr>
      </w:pPr>
      <w:hyperlink r:id="rId23">
        <w:r w:rsidR="00643019" w:rsidRPr="00643019">
          <w:rPr>
            <w:sz w:val="24"/>
            <w:szCs w:val="24"/>
          </w:rPr>
          <w:t>Задачи,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связанные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осознанием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обучающимися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коммуникативно-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эстетических</w:t>
        </w:r>
        <w:r w:rsidR="00643019" w:rsidRPr="00643019">
          <w:rPr>
            <w:spacing w:val="1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возможностей</w:t>
        </w:r>
        <w:r w:rsidR="00643019" w:rsidRPr="00643019">
          <w:rPr>
            <w:spacing w:val="1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языка</w:t>
        </w:r>
        <w:r w:rsidR="00643019" w:rsidRPr="00643019">
          <w:rPr>
            <w:spacing w:val="1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реализацией</w:t>
        </w:r>
        <w:r w:rsidR="00643019" w:rsidRPr="00643019">
          <w:rPr>
            <w:spacing w:val="1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их</w:t>
        </w:r>
        <w:r w:rsidR="00643019" w:rsidRPr="00643019">
          <w:rPr>
            <w:spacing w:val="14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2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учебной</w:t>
        </w:r>
        <w:r w:rsidR="00643019" w:rsidRPr="00643019">
          <w:rPr>
            <w:spacing w:val="1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деятельности</w:t>
        </w:r>
        <w:r w:rsidR="00643019" w:rsidRPr="00643019">
          <w:rPr>
            <w:spacing w:val="-6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дальнейшей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жизни,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направлены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на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расширение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представлений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об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изобразительно-выразительных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возможностях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русского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языка</w:t>
        </w:r>
        <w:r w:rsidR="00643019" w:rsidRPr="00643019">
          <w:rPr>
            <w:spacing w:val="7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в</w:t>
        </w:r>
        <w:r w:rsidR="00643019" w:rsidRPr="00643019">
          <w:rPr>
            <w:spacing w:val="1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литературных</w:t>
        </w:r>
        <w:r w:rsidR="00643019" w:rsidRPr="00643019">
          <w:rPr>
            <w:spacing w:val="6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текстах,</w:t>
        </w:r>
        <w:r w:rsidR="00643019" w:rsidRPr="00643019">
          <w:rPr>
            <w:spacing w:val="70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овладение</w:t>
        </w:r>
        <w:r w:rsidR="00643019" w:rsidRPr="00643019">
          <w:rPr>
            <w:spacing w:val="69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разными</w:t>
        </w:r>
        <w:r w:rsidR="00643019" w:rsidRPr="00643019">
          <w:rPr>
            <w:spacing w:val="6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способами</w:t>
        </w:r>
        <w:r w:rsidR="00643019" w:rsidRPr="00643019">
          <w:rPr>
            <w:spacing w:val="68"/>
            <w:sz w:val="24"/>
            <w:szCs w:val="24"/>
          </w:rPr>
          <w:t xml:space="preserve"> </w:t>
        </w:r>
        <w:r w:rsidR="00643019" w:rsidRPr="00643019">
          <w:rPr>
            <w:sz w:val="24"/>
            <w:szCs w:val="24"/>
          </w:rPr>
          <w:t>информационной</w:t>
        </w:r>
      </w:hyperlink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jc w:val="left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переработки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текстов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использованием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важнейших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ресурсов,</w:t>
      </w:r>
      <w:r w:rsidRPr="00643019">
        <w:rPr>
          <w:spacing w:val="13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в сети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Интернет.</w:t>
      </w:r>
    </w:p>
    <w:p w:rsidR="00A04AE2" w:rsidRPr="00643019" w:rsidRDefault="00643019">
      <w:pPr>
        <w:pStyle w:val="Heading1"/>
        <w:spacing w:before="9" w:line="276" w:lineRule="auto"/>
        <w:ind w:left="439"/>
        <w:rPr>
          <w:sz w:val="24"/>
          <w:szCs w:val="24"/>
        </w:rPr>
      </w:pPr>
      <w:r w:rsidRPr="00643019">
        <w:rPr>
          <w:sz w:val="24"/>
          <w:szCs w:val="24"/>
        </w:rPr>
        <w:t>МЕСТО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ПРЕДМЕТА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«ЛИТЕРАТУРА»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УЧЕБНОМ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ПЛАНЕ</w:t>
      </w:r>
    </w:p>
    <w:p w:rsidR="00A04AE2" w:rsidRPr="00643019" w:rsidRDefault="00A04AE2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3"/>
        <w:spacing w:line="276" w:lineRule="auto"/>
        <w:ind w:right="115" w:firstLine="600"/>
        <w:rPr>
          <w:sz w:val="24"/>
          <w:szCs w:val="24"/>
        </w:rPr>
      </w:pP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10–11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базовом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уровне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отводится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204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рассчитанных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34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недели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каждый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год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обучения.</w:t>
      </w:r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8"/>
        <w:ind w:left="439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ПЛАНИРУЕМЫЕ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ОСВОЕНИЯ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УЧЕБНОГО</w:t>
      </w:r>
    </w:p>
    <w:p w:rsidR="00A04AE2" w:rsidRPr="00643019" w:rsidRDefault="00643019">
      <w:pPr>
        <w:spacing w:before="48" w:line="278" w:lineRule="auto"/>
        <w:ind w:left="439"/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t>ПРЕДМЕТА</w:t>
      </w:r>
      <w:r w:rsidRPr="00643019">
        <w:rPr>
          <w:b/>
          <w:spacing w:val="-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«ЛИТЕРАТУРА»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НА</w:t>
      </w:r>
      <w:r w:rsidRPr="00643019">
        <w:rPr>
          <w:b/>
          <w:spacing w:val="-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УРОВНЕ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СРЕДНЕГО</w:t>
      </w:r>
      <w:r w:rsidRPr="00643019">
        <w:rPr>
          <w:b/>
          <w:spacing w:val="-6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ОБЩЕГО</w:t>
      </w:r>
      <w:r w:rsidRPr="00643019">
        <w:rPr>
          <w:b/>
          <w:spacing w:val="-6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ОБРАЗОВАНИЯ</w:t>
      </w:r>
    </w:p>
    <w:p w:rsidR="00A04AE2" w:rsidRPr="00643019" w:rsidRDefault="00A04AE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3"/>
        <w:spacing w:line="276" w:lineRule="auto"/>
        <w:ind w:right="116" w:firstLine="600"/>
        <w:rPr>
          <w:sz w:val="24"/>
          <w:szCs w:val="24"/>
        </w:rPr>
      </w:pPr>
      <w:r w:rsidRPr="00643019">
        <w:rPr>
          <w:sz w:val="24"/>
          <w:szCs w:val="24"/>
        </w:rPr>
        <w:t>Изучение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достижение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обучающимися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следующих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личностных,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метапредметных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предметных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освоения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учебного предмета.</w:t>
      </w:r>
    </w:p>
    <w:p w:rsidR="00A04AE2" w:rsidRPr="00643019" w:rsidRDefault="00643019">
      <w:pPr>
        <w:pStyle w:val="Heading1"/>
        <w:spacing w:before="3"/>
        <w:rPr>
          <w:sz w:val="24"/>
          <w:szCs w:val="24"/>
        </w:rPr>
      </w:pPr>
      <w:r w:rsidRPr="00643019">
        <w:rPr>
          <w:sz w:val="24"/>
          <w:szCs w:val="24"/>
        </w:rPr>
        <w:t>ЛИЧНОСТНЫЕ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</w:p>
    <w:p w:rsidR="00A04AE2" w:rsidRPr="00643019" w:rsidRDefault="00643019">
      <w:pPr>
        <w:pStyle w:val="a3"/>
        <w:spacing w:before="53" w:line="276" w:lineRule="auto"/>
        <w:ind w:right="109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Личностные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результаты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освоения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программы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среднего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общего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образования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литературе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достигаются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единстве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воспитательной деятельности Организации в соответствии с традиционными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российскими социокультурными, историческими и духовно-нравственными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ценностями, отражёнными в произведениях русской литературы, принятыми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правилами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способствуют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процессам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самопознания,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самовоспитания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саморазвития,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развития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внутренней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патриотизма,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гражданственности,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уважения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памяти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защитников Отечества и подвигам Героев Отечества, закону и правопорядку,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человеку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труда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старшему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поколению,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уважения,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бережного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наследию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многонационального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народа Российской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Федерации,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природе и окружающей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среде.</w:t>
      </w:r>
    </w:p>
    <w:p w:rsidR="00A04AE2" w:rsidRPr="00643019" w:rsidRDefault="00643019">
      <w:pPr>
        <w:pStyle w:val="a3"/>
        <w:spacing w:line="276" w:lineRule="auto"/>
        <w:ind w:right="99" w:firstLine="600"/>
        <w:rPr>
          <w:sz w:val="24"/>
          <w:szCs w:val="24"/>
        </w:rPr>
      </w:pPr>
      <w:r w:rsidRPr="00643019">
        <w:rPr>
          <w:sz w:val="24"/>
          <w:szCs w:val="24"/>
        </w:rPr>
        <w:t>Личностные результаты освоения обучающимися содержания рабочей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программы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</w:t>
      </w:r>
      <w:r w:rsidRPr="00643019">
        <w:rPr>
          <w:spacing w:val="-13"/>
          <w:sz w:val="24"/>
          <w:szCs w:val="24"/>
        </w:rPr>
        <w:t xml:space="preserve"> </w:t>
      </w:r>
      <w:r w:rsidRPr="00643019">
        <w:rPr>
          <w:sz w:val="24"/>
          <w:szCs w:val="24"/>
        </w:rPr>
        <w:t>для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общего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должны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отражать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готовность и способность обучающихся руководствоваться сформированной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внутренней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ориентаций,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позитивных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внутренних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убеждений,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соответствующих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ценностям российского общества, расширение жизненного опыта и опыта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 в процессе реализации основных направлений воспитательной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части: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4"/>
          <w:szCs w:val="24"/>
        </w:rPr>
      </w:pPr>
      <w:r w:rsidRPr="00643019">
        <w:rPr>
          <w:sz w:val="24"/>
          <w:szCs w:val="24"/>
        </w:rPr>
        <w:t>гражданского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гражданской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обучающегося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активного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ответственного члена российского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своих конституционных прав и обязанностей,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уважение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закона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правопорядка;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4"/>
          <w:szCs w:val="24"/>
        </w:rPr>
      </w:pPr>
      <w:r w:rsidRPr="00643019">
        <w:rPr>
          <w:sz w:val="24"/>
          <w:szCs w:val="24"/>
        </w:rPr>
        <w:t>принятие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национальных,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общечеловеческих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гуманистических,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демократических,</w:t>
      </w:r>
      <w:r w:rsidRPr="00643019">
        <w:rPr>
          <w:spacing w:val="-13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семейных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ценностей,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3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сопоставлении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ситуациями,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изображёнными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произведениях;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готовность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противостоять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идеологии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экстремизма,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национализма,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ксенофобии, дискриминации по социальным, религиозным, расовым,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признакам;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4"/>
          <w:szCs w:val="24"/>
        </w:rPr>
      </w:pPr>
      <w:r w:rsidRPr="00643019">
        <w:rPr>
          <w:sz w:val="24"/>
          <w:szCs w:val="24"/>
        </w:rPr>
        <w:t>готовность вести совместную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 рамках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интересах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гражданского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участвовать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самоуправлении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детско-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юношеских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организациях;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взаимодействовать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социальными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институтами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соответствии 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функциями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назначением;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готовность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гуманитарной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волонтёрской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патриотического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российской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гражданской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идентичности,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патриотизма,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уважения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своему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народу,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чувства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ответственности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перед Родиной, гордости за свой край, свою Родину, свой язык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культуру,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прошлое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настоящее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многонационального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народа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также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 народов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ценностное отношение к государственным символам, историческому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природному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наследию,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памятникам,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воплощению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также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достижениям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 в науке, искусстве, спорте, технологиях, труде, отражённым 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4"/>
          <w:szCs w:val="24"/>
        </w:rPr>
      </w:pPr>
      <w:r w:rsidRPr="00643019">
        <w:rPr>
          <w:sz w:val="24"/>
          <w:szCs w:val="24"/>
        </w:rPr>
        <w:t>идейная убеждённость, готовность к служению и защите Отечества,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ответственность за его судьбу, в том числе воспитанные на примерах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духовно-нравственного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духовных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ценностей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российского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-12"/>
          <w:sz w:val="24"/>
          <w:szCs w:val="24"/>
        </w:rPr>
        <w:t xml:space="preserve"> </w:t>
      </w:r>
      <w:r w:rsidRPr="00643019">
        <w:rPr>
          <w:sz w:val="24"/>
          <w:szCs w:val="24"/>
        </w:rPr>
        <w:t>нравственного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сознания,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этического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4"/>
          <w:szCs w:val="24"/>
        </w:rPr>
      </w:pP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ситуацию,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представленную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ориентируясь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морально-нравственные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характеризуя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поступки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персонажей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личного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вклада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построение устойчивого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будущего;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4"/>
          <w:szCs w:val="24"/>
        </w:rPr>
      </w:pPr>
      <w:r w:rsidRPr="00643019">
        <w:rPr>
          <w:sz w:val="24"/>
          <w:szCs w:val="24"/>
        </w:rPr>
        <w:t>ответственное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своим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родителям,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созданию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семьи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принятия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семейной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соответствии с традициями народов России, в том числе с опорой 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произведения;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эстетического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эстетическое отношение к миру, включая эстетику быта, научного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технического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творчества,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спорта,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труда,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общественных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способность воспринимать различные виды искусства, традиции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ощущать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воздействие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искусства,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4"/>
          <w:szCs w:val="24"/>
        </w:rPr>
      </w:pPr>
      <w:r w:rsidRPr="00643019">
        <w:rPr>
          <w:sz w:val="24"/>
          <w:szCs w:val="24"/>
        </w:rPr>
        <w:t>убеждённость в значимости для личности и общества отечественного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и мирового искусства, этнических культурных традиций и устного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народного творчества;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готовность к самовыражению в разных видах искусства, стремление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качества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выполнении творческих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работ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физического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здорового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безопасного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 своему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здоровью;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4"/>
          <w:szCs w:val="24"/>
        </w:rPr>
      </w:pPr>
      <w:r w:rsidRPr="00643019">
        <w:rPr>
          <w:sz w:val="24"/>
          <w:szCs w:val="24"/>
        </w:rPr>
        <w:t>потребность в физическом совершенствовании, занятиях спортивно-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оздоровительной деятельностью;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активное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неприятие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вредных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привычек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причинения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вреда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физическому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психическому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здоровью,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адекватной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оценкой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поведения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поступков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трудового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готовность к труду, осознание ценности мастерства, трудолюбие,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 числе при чтении произведений о труде и тружениках, а также на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знакомства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профессиональной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отдельных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готовность к активной деятельности технологической и социальной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инициировать,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выполнять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такую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 образования;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интерес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сферам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профессиональной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будущей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профессии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реализовывать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ориентируясь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поступки литературных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готовность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самообразованию,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продуктивной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читательской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протяжении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всей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экологического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экологической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влияния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социально-экономических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процессов</w:t>
      </w:r>
      <w:r w:rsidRPr="00643019">
        <w:rPr>
          <w:spacing w:val="6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67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состояние</w:t>
      </w:r>
      <w:r w:rsidRPr="00643019">
        <w:rPr>
          <w:spacing w:val="67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природной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left="1280" w:right="116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социальной среды, осознание глобального характера экологических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представленных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 литературе;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планирование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осуществление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окружающей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основе знания целей устойчивого развития человечества, с 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осмысления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активное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неприятие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действий,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приносящих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вред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окружающей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среде,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показанных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прогнозировать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неблагоприятные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экологические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последствия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предпринимаемых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действий,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предотвращать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4"/>
          <w:szCs w:val="24"/>
        </w:rPr>
      </w:pPr>
      <w:r w:rsidRPr="00643019">
        <w:rPr>
          <w:sz w:val="24"/>
          <w:szCs w:val="24"/>
        </w:rPr>
        <w:t>расширение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экологической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представленной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 народов России;</w:t>
      </w:r>
    </w:p>
    <w:p w:rsidR="00A04AE2" w:rsidRPr="00643019" w:rsidRDefault="0064301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ценности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научного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познания: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мировоззрения, соответствующего современному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уровню развития науки и общественной практики, основанного 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диалоге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способствующего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места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поликультурном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совершенствование языковой и читательской культуры как средства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взаимодействия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между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людьми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опорой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прочитанные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осознание ценности научной деятельности, готовность осуществлять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проектную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исследовательскую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индивидуально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группе,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темы.</w:t>
      </w:r>
    </w:p>
    <w:p w:rsidR="00A04AE2" w:rsidRPr="00643019" w:rsidRDefault="00643019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достижения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освоения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обучающимися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программы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обучающихся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совершенствуется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предполагающий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сформированность: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самосознания,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включающего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эмоциональное состояние, видеть направления развития собственной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эмоциональной сферы,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быть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уверенным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себе;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саморегулирования, включающего самоконтроль, умение принимать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адаптироваться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эмоциональным изменениям и проявлять гибкость, быть открытым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новому;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внутренней мотивации, включающей стремление к достижению цели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и успеху, оптимизм, инициативность, умение действовать, исходя 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своих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возможностей;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эмпатии,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включающей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состояние других, учитывать его при осуществлении коммуникации,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к сочувствию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сопереживанию;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социальных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навыков,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включающих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выстраивать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другими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людьми,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заботиться,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интерес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разрешать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конфликты,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учитывая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опыт.</w:t>
      </w:r>
    </w:p>
    <w:p w:rsidR="00A04AE2" w:rsidRPr="00643019" w:rsidRDefault="00A04AE2">
      <w:pPr>
        <w:pStyle w:val="a3"/>
        <w:spacing w:before="5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Heading1"/>
        <w:rPr>
          <w:sz w:val="24"/>
          <w:szCs w:val="24"/>
        </w:rPr>
      </w:pPr>
      <w:r w:rsidRPr="00643019">
        <w:rPr>
          <w:sz w:val="24"/>
          <w:szCs w:val="24"/>
        </w:rPr>
        <w:t>МЕТАПРЕДМЕТНЫЕ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</w:p>
    <w:p w:rsidR="00A04AE2" w:rsidRPr="00643019" w:rsidRDefault="00643019">
      <w:pPr>
        <w:pStyle w:val="a3"/>
        <w:spacing w:before="48" w:line="276" w:lineRule="auto"/>
        <w:ind w:right="115" w:firstLine="600"/>
        <w:rPr>
          <w:sz w:val="24"/>
          <w:szCs w:val="24"/>
        </w:rPr>
      </w:pPr>
      <w:r w:rsidRPr="00643019">
        <w:rPr>
          <w:sz w:val="24"/>
          <w:szCs w:val="24"/>
        </w:rPr>
        <w:t>Метапредметные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освоения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рабочей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программы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 для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среднего общего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должны отражать:</w:t>
      </w:r>
    </w:p>
    <w:p w:rsidR="00A04AE2" w:rsidRPr="00643019" w:rsidRDefault="00643019">
      <w:pPr>
        <w:spacing w:line="276" w:lineRule="auto"/>
        <w:ind w:left="319" w:right="110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универсальными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учебными</w:t>
      </w:r>
      <w:r w:rsidRPr="00643019">
        <w:rPr>
          <w:b/>
          <w:spacing w:val="7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познавательными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действиями</w:t>
      </w:r>
      <w:r w:rsidRPr="00643019">
        <w:rPr>
          <w:sz w:val="24"/>
          <w:szCs w:val="24"/>
        </w:rPr>
        <w:t>:</w:t>
      </w:r>
    </w:p>
    <w:p w:rsidR="00A04AE2" w:rsidRPr="00643019" w:rsidRDefault="0064301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базовые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логические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формулировать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актуализировать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проблему,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заложенную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рассматривать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её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всесторонне;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4"/>
          <w:szCs w:val="24"/>
        </w:rPr>
      </w:pPr>
      <w:r w:rsidRPr="00643019">
        <w:rPr>
          <w:sz w:val="24"/>
          <w:szCs w:val="24"/>
        </w:rPr>
        <w:t>устанавливать существенный признак или основания для сравнения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фрагментов,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классификации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обобщения литературных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фактов;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определять цели деятельности, задавать параметры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критерии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достижения;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выявлять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закономерности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противоречия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рассматриваемых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явлениях,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фактов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историко-литературного процесса;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4"/>
          <w:szCs w:val="24"/>
        </w:rPr>
      </w:pPr>
      <w:r w:rsidRPr="00643019">
        <w:rPr>
          <w:sz w:val="24"/>
          <w:szCs w:val="24"/>
        </w:rPr>
        <w:t>разрабатывать план решения проблемы с учётом анализа имеющихся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материальных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нематериальных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ресурсов;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вносить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коррективы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результатов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целям,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оценивать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риски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последствий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координировать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выполнять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работу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условиях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реального,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виртуального и комбинированного взаимодействия, в том числе 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выполнении проектов по литературе;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развивать креативное мышление при решении жизненных проблем 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опорой 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читательский опыт;</w:t>
      </w:r>
    </w:p>
    <w:p w:rsidR="00A04AE2" w:rsidRPr="00643019" w:rsidRDefault="0064301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базовые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исследовательские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владеть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навыками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учебно-исследовательской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проектной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материала,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навыками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разрешения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опорой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способностью</w:t>
      </w:r>
      <w:r w:rsidRPr="00643019">
        <w:rPr>
          <w:spacing w:val="6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готовностью</w:t>
      </w:r>
      <w:r w:rsidRPr="00643019">
        <w:rPr>
          <w:spacing w:val="69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самостоятельному</w:t>
      </w:r>
      <w:r w:rsidRPr="00643019">
        <w:rPr>
          <w:spacing w:val="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поиску</w:t>
      </w:r>
      <w:r w:rsidRPr="00643019">
        <w:rPr>
          <w:spacing w:val="66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методов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left="1280" w:right="117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решения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практических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задач,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применению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методов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для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получения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преобразованию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применению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 учебных ситуациях, в том числе при создании учебных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социальных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проектов;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формирование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научного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типа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мышления,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научной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терминологией,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ключевыми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понятиями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методами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литературоведения;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4"/>
          <w:szCs w:val="24"/>
        </w:rPr>
      </w:pPr>
      <w:r w:rsidRPr="00643019">
        <w:rPr>
          <w:sz w:val="24"/>
          <w:szCs w:val="24"/>
        </w:rPr>
        <w:t>ставить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формулировать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задачи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образовательной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читательского опыта;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4"/>
          <w:szCs w:val="24"/>
        </w:rPr>
      </w:pPr>
      <w:r w:rsidRPr="00643019">
        <w:rPr>
          <w:sz w:val="24"/>
          <w:szCs w:val="24"/>
        </w:rPr>
        <w:t>выявлять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причинно-следственные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связи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актуализировать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задачу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явлений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процессов,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выдвигать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гипотезу её решения, находить аргументы для доказательства своих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утверждений,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задавать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параметры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критерии решения;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анализировать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полученные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ходе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задачи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критически оценивать их достоверность, прогнозировать изменение 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новых условиях;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4"/>
          <w:szCs w:val="24"/>
        </w:rPr>
      </w:pPr>
      <w:r w:rsidRPr="00643019">
        <w:rPr>
          <w:sz w:val="24"/>
          <w:szCs w:val="24"/>
        </w:rPr>
        <w:t>давать оценку новым ситуациям, оценивать приобретённый опыт,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осуществлять целенаправленный поиск переноса средств и способов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профессиональную среду;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уметь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переносить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полученные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чтения и изучения литературных произведений, в познавательную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практическую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области жизнедеятельности;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4"/>
          <w:szCs w:val="24"/>
        </w:rPr>
      </w:pPr>
      <w:r w:rsidRPr="00643019">
        <w:rPr>
          <w:spacing w:val="-1"/>
          <w:sz w:val="24"/>
          <w:szCs w:val="24"/>
        </w:rPr>
        <w:t>уметь</w:t>
      </w:r>
      <w:r w:rsidRPr="00643019">
        <w:rPr>
          <w:spacing w:val="-12"/>
          <w:sz w:val="24"/>
          <w:szCs w:val="24"/>
        </w:rPr>
        <w:t xml:space="preserve"> </w:t>
      </w:r>
      <w:r w:rsidRPr="00643019">
        <w:rPr>
          <w:spacing w:val="-1"/>
          <w:sz w:val="24"/>
          <w:szCs w:val="24"/>
        </w:rPr>
        <w:t>интегрировать</w:t>
      </w:r>
      <w:r w:rsidRPr="00643019">
        <w:rPr>
          <w:spacing w:val="-17"/>
          <w:sz w:val="24"/>
          <w:szCs w:val="24"/>
        </w:rPr>
        <w:t xml:space="preserve"> </w:t>
      </w:r>
      <w:r w:rsidRPr="00643019">
        <w:rPr>
          <w:spacing w:val="-1"/>
          <w:sz w:val="24"/>
          <w:szCs w:val="24"/>
        </w:rPr>
        <w:t>знания</w:t>
      </w:r>
      <w:r w:rsidRPr="00643019">
        <w:rPr>
          <w:spacing w:val="-12"/>
          <w:sz w:val="24"/>
          <w:szCs w:val="24"/>
        </w:rPr>
        <w:t xml:space="preserve"> </w:t>
      </w:r>
      <w:r w:rsidRPr="00643019">
        <w:rPr>
          <w:spacing w:val="-1"/>
          <w:sz w:val="24"/>
          <w:szCs w:val="24"/>
        </w:rPr>
        <w:t>из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pacing w:val="-1"/>
          <w:sz w:val="24"/>
          <w:szCs w:val="24"/>
        </w:rPr>
        <w:t>разных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pacing w:val="-1"/>
          <w:sz w:val="24"/>
          <w:szCs w:val="24"/>
        </w:rPr>
        <w:t>предметных</w:t>
      </w:r>
      <w:r w:rsidRPr="00643019">
        <w:rPr>
          <w:spacing w:val="-13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областей;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выдвигать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предлагать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оригинальные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подходы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решения; ставить проблемы и задачи, допускающие альтернативные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решения;</w:t>
      </w:r>
    </w:p>
    <w:p w:rsidR="00A04AE2" w:rsidRPr="00643019" w:rsidRDefault="00643019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работа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информацией: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4"/>
          <w:szCs w:val="24"/>
        </w:rPr>
      </w:pPr>
      <w:r w:rsidRPr="00643019">
        <w:rPr>
          <w:sz w:val="24"/>
          <w:szCs w:val="24"/>
        </w:rPr>
        <w:t>владеть навыками получения литературной и другой информации 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источников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типов,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осуществлять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поиск,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систематизацию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видов и форм представления при изучении той или иной темы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создавать тексты в различных форматах и жанрах (сочинение, эссе,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доклад,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реферат,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аннотация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др.)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 назначения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left="1280" w:right="114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целевой аудитории, выбирая оптимальную форму представления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визуализации;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оценивать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достоверность,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легитимность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другой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правовым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морально-этическим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нормам;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использовать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информационных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коммуникационных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технологий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когнитивных,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коммуникативных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организационных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задач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соблюдением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требований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эргономики,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техники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безопасности,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гигиены,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ресурсосбережения,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правовых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этических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 информационной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безопасности;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4"/>
          <w:szCs w:val="24"/>
        </w:rPr>
      </w:pPr>
      <w:r w:rsidRPr="00643019">
        <w:rPr>
          <w:sz w:val="24"/>
          <w:szCs w:val="24"/>
        </w:rPr>
        <w:t>владеть навыками распознавания и защиты литературной и другой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информации,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информационной</w:t>
      </w:r>
      <w:r w:rsidRPr="00643019">
        <w:rPr>
          <w:spacing w:val="-12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безопасности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личности.</w:t>
      </w:r>
    </w:p>
    <w:p w:rsidR="00A04AE2" w:rsidRPr="00643019" w:rsidRDefault="00643019">
      <w:pPr>
        <w:pStyle w:val="Heading1"/>
        <w:spacing w:before="4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универсальными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коммуникативными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действиями:</w:t>
      </w:r>
    </w:p>
    <w:p w:rsidR="00A04AE2" w:rsidRPr="00643019" w:rsidRDefault="00643019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общение: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осуществлять коммуникации во всех сферах жизни, в том числе 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уроке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внеурочной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предмету;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распознавать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невербальные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значение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социальных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знаков,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распознавать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предпосылки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конфликтных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смягчать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конфликты,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опираясь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владеть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различными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способами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общения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4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взаимодействия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7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парной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и групповой работе на уроках литературы; аргументированно вести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диалог,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смягчать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конфликтные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развёрнуто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логично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излагать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точку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использованием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языковых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средств;</w:t>
      </w:r>
    </w:p>
    <w:p w:rsidR="00A04AE2" w:rsidRPr="00643019" w:rsidRDefault="00643019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совместная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понимать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преимущества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командной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индивидуальной работы на уроке и во внеурочной деятельности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выбирать тематику и методы совместных действий с учётом общих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интересов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возможностей каждого члена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коллектива;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принимать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цели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совместной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организовывать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координировать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достижению: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составлять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действий, распределять роли с учётом мнений участников, обсуждать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совместной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работы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уроках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внеурочной деятельности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 предмету;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оценивать качество своего вклада и каждого участника команды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общий результат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разработанным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критериям;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предлагать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проекты,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литературные,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идеи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позиции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новизны,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оригинальности,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практической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значимости;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осуществлять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позитивное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стратегическое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ситуациях,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воображение,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быть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инициативным.</w:t>
      </w:r>
    </w:p>
    <w:p w:rsidR="00A04AE2" w:rsidRPr="00643019" w:rsidRDefault="00643019">
      <w:pPr>
        <w:pStyle w:val="Heading1"/>
        <w:spacing w:before="2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универсальными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регулятивными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действиями:</w:t>
      </w:r>
    </w:p>
    <w:p w:rsidR="00A04AE2" w:rsidRPr="00643019" w:rsidRDefault="00643019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самоорганизация: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осуществлять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познавательную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выявлять проблемы, ставить и формулировать собственные задачи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образовательной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включая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и жизненных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ситуациях;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составлять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изучении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имеющихся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возможностей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предпочтений;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давать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оценку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ситуациям,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изображённым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 литературе;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4"/>
          <w:szCs w:val="24"/>
        </w:rPr>
      </w:pPr>
      <w:r w:rsidRPr="00643019">
        <w:rPr>
          <w:sz w:val="24"/>
          <w:szCs w:val="24"/>
        </w:rPr>
        <w:t>расширять рамки учебного предмета на основе личных предпочтений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опорой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делать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аргументировать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брать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ответственность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за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решение;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оценивать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приобретённый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опыт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способствовать формированию и проявлению широкой эрудиции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областях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знаний,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вопросах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постоянно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повышать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образовательный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культурный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уровень;</w:t>
      </w:r>
    </w:p>
    <w:p w:rsidR="00A04AE2" w:rsidRPr="00643019" w:rsidRDefault="00643019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самоконтроль: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4"/>
          <w:szCs w:val="24"/>
        </w:rPr>
      </w:pPr>
      <w:r w:rsidRPr="00643019">
        <w:rPr>
          <w:sz w:val="24"/>
          <w:szCs w:val="24"/>
        </w:rPr>
        <w:t>давать оценку новым ситуациям, вносить коррективы в деятельность,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оценивать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результатов целям;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4"/>
          <w:szCs w:val="24"/>
        </w:rPr>
      </w:pPr>
      <w:r w:rsidRPr="00643019">
        <w:rPr>
          <w:sz w:val="24"/>
          <w:szCs w:val="24"/>
        </w:rPr>
        <w:t>владеть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навыками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познавательной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рефлексии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совершаемых действий и мыслительных процессов, их результатов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оснований; использовать приёмы рефлексии для оценки ситуации,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выбора верного решения, опираясь на примеры из художественных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уметь оценивать риски и своевременно принимать решения по 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снижению;</w:t>
      </w:r>
    </w:p>
    <w:p w:rsidR="00A04AE2" w:rsidRPr="00643019" w:rsidRDefault="00643019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принятие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себя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других: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4"/>
          <w:szCs w:val="24"/>
        </w:rPr>
      </w:pPr>
      <w:r w:rsidRPr="00643019">
        <w:rPr>
          <w:sz w:val="24"/>
          <w:szCs w:val="24"/>
        </w:rPr>
        <w:t>принимать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себя,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понимая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свои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недостатки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достоинства;</w:t>
      </w:r>
    </w:p>
    <w:p w:rsidR="00A04AE2" w:rsidRPr="00643019" w:rsidRDefault="00A04AE2">
      <w:pPr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принимать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мотивы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аргументы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деятельности,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обсуждения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героев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поставленных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4"/>
          <w:szCs w:val="24"/>
        </w:rPr>
      </w:pPr>
      <w:r w:rsidRPr="00643019">
        <w:rPr>
          <w:sz w:val="24"/>
          <w:szCs w:val="24"/>
        </w:rPr>
        <w:t>признавать своё право и право других на ошибки в дискуссиях 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темы;</w:t>
      </w:r>
    </w:p>
    <w:p w:rsidR="00A04AE2" w:rsidRPr="00643019" w:rsidRDefault="0064301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4"/>
          <w:szCs w:val="24"/>
        </w:rPr>
      </w:pPr>
      <w:r w:rsidRPr="00643019">
        <w:rPr>
          <w:sz w:val="24"/>
          <w:szCs w:val="24"/>
        </w:rPr>
        <w:t>развивать способность понимать мир с позиции другого человека,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используя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знания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 литературе.</w:t>
      </w:r>
    </w:p>
    <w:p w:rsidR="00A04AE2" w:rsidRPr="00643019" w:rsidRDefault="00A04AE2">
      <w:pPr>
        <w:pStyle w:val="a3"/>
        <w:spacing w:before="4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Heading1"/>
        <w:rPr>
          <w:sz w:val="24"/>
          <w:szCs w:val="24"/>
        </w:rPr>
      </w:pPr>
      <w:r w:rsidRPr="00643019">
        <w:rPr>
          <w:sz w:val="24"/>
          <w:szCs w:val="24"/>
        </w:rPr>
        <w:t>ПРЕДМЕТНЫЕ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(10–11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классы)</w:t>
      </w:r>
    </w:p>
    <w:p w:rsidR="00A04AE2" w:rsidRPr="00643019" w:rsidRDefault="00643019">
      <w:pPr>
        <w:pStyle w:val="a3"/>
        <w:spacing w:before="43" w:line="276" w:lineRule="auto"/>
        <w:ind w:right="119" w:firstLine="600"/>
        <w:rPr>
          <w:sz w:val="24"/>
          <w:szCs w:val="24"/>
        </w:rPr>
      </w:pPr>
      <w:r w:rsidRPr="00643019">
        <w:rPr>
          <w:sz w:val="24"/>
          <w:szCs w:val="24"/>
        </w:rPr>
        <w:t>Предметные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средней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должны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обеспечивать: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 причастности к отечественным традициям и исторической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преемственности поколений; включение в культурно-языковое пространство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 и мировой культуры, сформированность ценностного отношения 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 неотъемлемой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части культуры;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взаимосвязи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между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языковым,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интеллектуальным,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духовно-нравственным развитием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личности;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устойчивого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интереса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средству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познания отечественной и других культур; приобщение 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отечественному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наследию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через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–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ценностям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сокровищам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мировой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культуры;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содержания,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ключевых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историко-культурного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нравственно-ценностного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взаимовлияния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русской, зарубежной классической и современной литературы,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 народов России:</w:t>
      </w:r>
    </w:p>
    <w:p w:rsidR="00A04AE2" w:rsidRPr="00643019" w:rsidRDefault="00643019">
      <w:pPr>
        <w:pStyle w:val="a3"/>
        <w:spacing w:line="276" w:lineRule="auto"/>
        <w:ind w:right="107" w:firstLine="600"/>
        <w:rPr>
          <w:sz w:val="24"/>
          <w:szCs w:val="24"/>
        </w:rPr>
      </w:pPr>
      <w:r w:rsidRPr="00643019">
        <w:rPr>
          <w:sz w:val="24"/>
          <w:szCs w:val="24"/>
        </w:rPr>
        <w:t>пьеса А. Н. Островского «Гроза»; роман И. А. Гончарова «Обломов»;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 И. С. Тургенева «Отцы и дети»; стихотворения Ф. И. Тютчева, А. 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Фета, стихотворения и поэма «Кому на Руси жить хорошо» Н. А. Некрасова;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Салтыкова-Щедрина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«История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города»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(избранные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главы); роман Ф. М. Достоевского «Преступление и наказание»; роман Л. Н.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Толстого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«Война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мир»;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произведение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Лескова;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пьеса</w:t>
      </w:r>
    </w:p>
    <w:p w:rsidR="00A04AE2" w:rsidRPr="00643019" w:rsidRDefault="00643019">
      <w:pPr>
        <w:pStyle w:val="a3"/>
        <w:spacing w:line="276" w:lineRule="auto"/>
        <w:ind w:right="121"/>
        <w:rPr>
          <w:sz w:val="24"/>
          <w:szCs w:val="24"/>
        </w:rPr>
      </w:pPr>
      <w:r w:rsidRPr="00643019">
        <w:rPr>
          <w:sz w:val="24"/>
          <w:szCs w:val="24"/>
        </w:rPr>
        <w:t>«Вишнёвый сад» 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Чехова; рассказы и пьеса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«На дне» 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Горького;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рассказы  </w:t>
      </w:r>
      <w:r w:rsidRPr="00643019">
        <w:rPr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И.  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А.  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Бунина  </w:t>
      </w:r>
      <w:r w:rsidRPr="00643019">
        <w:rPr>
          <w:spacing w:val="28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и  </w:t>
      </w:r>
      <w:r w:rsidRPr="00643019">
        <w:rPr>
          <w:spacing w:val="28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А.  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И.  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Куприна;  </w:t>
      </w:r>
      <w:r w:rsidRPr="00643019">
        <w:rPr>
          <w:spacing w:val="26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стихотворения  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и  </w:t>
      </w:r>
      <w:r w:rsidRPr="00643019">
        <w:rPr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поэма</w:t>
      </w:r>
    </w:p>
    <w:p w:rsidR="00A04AE2" w:rsidRPr="00643019" w:rsidRDefault="00643019">
      <w:pPr>
        <w:pStyle w:val="a3"/>
        <w:spacing w:line="276" w:lineRule="auto"/>
        <w:ind w:right="116"/>
        <w:rPr>
          <w:sz w:val="24"/>
          <w:szCs w:val="24"/>
        </w:rPr>
      </w:pPr>
      <w:r w:rsidRPr="00643019">
        <w:rPr>
          <w:sz w:val="24"/>
          <w:szCs w:val="24"/>
        </w:rPr>
        <w:t>«Двенадцать» А. А. Блока; стихотворения и поэма «Облако в штанах» В. 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Маяковского;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Есенина,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Мандельштама,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Цветаевой; стихотворения и поэма «Реквием» А. А. Ахматовой; роман Н.А.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Островского</w:t>
      </w:r>
      <w:r w:rsidRPr="00643019">
        <w:rPr>
          <w:spacing w:val="129"/>
          <w:sz w:val="24"/>
          <w:szCs w:val="24"/>
        </w:rPr>
        <w:t xml:space="preserve"> </w:t>
      </w:r>
      <w:r w:rsidRPr="00643019">
        <w:rPr>
          <w:sz w:val="24"/>
          <w:szCs w:val="24"/>
        </w:rPr>
        <w:t>«Как</w:t>
      </w:r>
      <w:r w:rsidRPr="00643019">
        <w:rPr>
          <w:spacing w:val="128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закалялась</w:t>
      </w:r>
      <w:r w:rsidRPr="00643019">
        <w:rPr>
          <w:spacing w:val="127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сталь»</w:t>
      </w:r>
      <w:r w:rsidRPr="00643019">
        <w:rPr>
          <w:spacing w:val="130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(избранные</w:t>
      </w:r>
      <w:r w:rsidRPr="00643019">
        <w:rPr>
          <w:spacing w:val="129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главы);</w:t>
      </w:r>
      <w:r w:rsidRPr="00643019">
        <w:rPr>
          <w:spacing w:val="128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129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3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08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Шолохова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«Тихий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Дон»</w:t>
      </w:r>
      <w:r w:rsidRPr="00643019">
        <w:rPr>
          <w:spacing w:val="10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(избранные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главы);</w:t>
      </w:r>
      <w:r w:rsidRPr="00643019">
        <w:rPr>
          <w:spacing w:val="14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7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7"/>
          <w:sz w:val="24"/>
          <w:szCs w:val="24"/>
        </w:rPr>
        <w:t xml:space="preserve"> </w:t>
      </w:r>
      <w:r w:rsidRPr="00643019">
        <w:rPr>
          <w:sz w:val="24"/>
          <w:szCs w:val="24"/>
        </w:rPr>
        <w:t>Булгакова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«Мастер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и Маргарита» (или «Белая гвардия»); одно произведение А. П. Платонова;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Твардовского,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Пастернака,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Солженицына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«Один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день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Ивана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Денисовича»;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второй половины XX–XXI века: не менее двух прозаиков по выбору (в 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 Ф. А. Абрамова, В. П. Астафьева, А. Г. Битова, Ю. В. Бондарева, Б. Л.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Васильева,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Воробьёва,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Искандера,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Кондратьева,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Распутина, А. А. Фадеева, В. М. Шукшина и др.); не менее двух поэтов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 (в том числе И. А. Бродского, А. А. Вознесенского, В. С. Высоцкого,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Е. А. Евтушенко, Н. А. Заболоцкого, А. С. Кушнера, Б. Ш. Окуджавы, Р. И.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Рождественского,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Рубцова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драматургов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 (в том числе А. Н. Арбузова, А. В. Вампилова, В. С. Розова и др.); 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 двух произведений зарубежной литературы (в том числе романы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повести Ч. Диккенса, Г. Флобера, Дж. Оруэлла, Э. М. Ремарка, Э. Хемингуэя,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Дж. Сэлинджера, Р. Брэдбери; стихотворения А. Рембо, Ш. Бодлера; пьесы Г.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Ибсена, Б. Шоу и др.); не менее одного произведения из литератур народов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 (в том числе произведения Г. Айги, Р. Гамзатова, М. Джалиля, 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Карима,</w:t>
      </w:r>
      <w:r w:rsidRPr="00643019">
        <w:rPr>
          <w:spacing w:val="33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Кугультинова,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Кулиева,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Рытхэу,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33"/>
          <w:sz w:val="24"/>
          <w:szCs w:val="24"/>
        </w:rPr>
        <w:t xml:space="preserve"> </w:t>
      </w:r>
      <w:r w:rsidRPr="00643019">
        <w:rPr>
          <w:sz w:val="24"/>
          <w:szCs w:val="24"/>
        </w:rPr>
        <w:t>Тукая,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Хетагурова,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Шесталова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определять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учитывать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выявлять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связь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 современностью;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способность выявлять в произведениях художественной 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выражать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ним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развёрнутых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аргументированных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участвовать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дискуссии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картины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созданной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единстве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восприятия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интеллектуального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понимания;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умений выразительно (с учётом индивидуальных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особенностей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обучающихся)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наизусть,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10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и (или) фрагментов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в каждом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классе;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умениями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в единстве формы и содержания (с учётом неоднозначности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заложенных в нём смыслов и наличия в нём подтекста) с использованием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теоретико-литературных терминов и понятий (в дополнение к изученным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основной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школе):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13" w:firstLine="600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конкретно-историческое,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общечеловеческое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новаторство;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авторский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замысел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воплощение;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время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пространство;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миф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народность;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историко-литературный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течения: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романтизм,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реализм,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модернизм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(символизм,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акмеизм,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футуризм),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постмодернизм;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жанры;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трагическое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комическое;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психологизм;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тематика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проблематика;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авторская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фабула; виды тропов и фигуры речи; внутренняя речь; стиль, стилизация;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аллюзия,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подтекст;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символ;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стихосложения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(тоническая,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силлабическая,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силлаботоническая),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дольник,</w:t>
      </w:r>
      <w:r w:rsidRPr="00643019">
        <w:rPr>
          <w:spacing w:val="34"/>
          <w:sz w:val="24"/>
          <w:szCs w:val="24"/>
        </w:rPr>
        <w:t xml:space="preserve"> </w:t>
      </w:r>
      <w:r w:rsidRPr="00643019">
        <w:rPr>
          <w:sz w:val="24"/>
          <w:szCs w:val="24"/>
        </w:rPr>
        <w:t>верлибр;</w:t>
      </w:r>
      <w:r w:rsidRPr="00643019">
        <w:rPr>
          <w:spacing w:val="31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«вечные</w:t>
      </w:r>
      <w:r w:rsidRPr="00643019">
        <w:rPr>
          <w:spacing w:val="32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темы»</w:t>
      </w:r>
      <w:r w:rsidRPr="00643019">
        <w:rPr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</w:p>
    <w:p w:rsidR="00A04AE2" w:rsidRPr="00643019" w:rsidRDefault="00643019">
      <w:pPr>
        <w:pStyle w:val="a3"/>
        <w:spacing w:before="4" w:line="276" w:lineRule="auto"/>
        <w:ind w:right="115"/>
        <w:rPr>
          <w:sz w:val="24"/>
          <w:szCs w:val="24"/>
        </w:rPr>
      </w:pPr>
      <w:r w:rsidRPr="00643019">
        <w:rPr>
          <w:sz w:val="24"/>
          <w:szCs w:val="24"/>
        </w:rPr>
        <w:t>«вечные образы» в литературе; взаимосвязь и взаимовлияние национальных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литератур;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художественный перевод; литературная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критика;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сопоставлять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 и сравнивать их с художественными интерпретациями в других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видах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искусств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(графика,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живопись,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театр,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кино,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музыка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представлений о литературном произведении как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эстетической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функции,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изобразительно-выразительных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возможностях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применять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речевой практике;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практиками,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восприятия и понимания литературных текстов, умениями самостоятельного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истолкования прочитанного в устной и письменной форме, информационной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переработки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текстов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аннотаций,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докладов,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тезисов,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конспектов,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рефератов,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также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написания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отзывов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сочинений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жанров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(объём сочинения – не менее 250 слов); владение умением редактировать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совершенствовать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 литературного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языка;</w:t>
      </w:r>
    </w:p>
    <w:p w:rsidR="00A04AE2" w:rsidRPr="00643019" w:rsidRDefault="00643019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 работать с разными информационными источниками, в 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 в медиапространстве, использовать ресурсы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традиционных библиотек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электронных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библиотечных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систем.</w:t>
      </w:r>
    </w:p>
    <w:p w:rsidR="00A04AE2" w:rsidRPr="00643019" w:rsidRDefault="00643019">
      <w:pPr>
        <w:pStyle w:val="Heading1"/>
        <w:spacing w:before="8"/>
        <w:rPr>
          <w:sz w:val="24"/>
          <w:szCs w:val="24"/>
        </w:rPr>
      </w:pPr>
      <w:r w:rsidRPr="00643019">
        <w:rPr>
          <w:sz w:val="24"/>
          <w:szCs w:val="24"/>
        </w:rPr>
        <w:t>ПРЕДМЕТНЫЕ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РЕЗУЛЬТАТЫ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КЛАССАМ:</w:t>
      </w:r>
    </w:p>
    <w:p w:rsidR="00A04AE2" w:rsidRPr="00643019" w:rsidRDefault="00A04AE2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4"/>
        <w:numPr>
          <w:ilvl w:val="0"/>
          <w:numId w:val="5"/>
        </w:numPr>
        <w:tabs>
          <w:tab w:val="left" w:pos="1271"/>
        </w:tabs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t>КЛАСС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 причастности к отечественным традициям и исторической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преемственности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поколений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установления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связей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фактами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социальной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жизни,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идеологическими</w:t>
      </w:r>
      <w:r w:rsidRPr="00643019">
        <w:rPr>
          <w:spacing w:val="54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течениями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особенностями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21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культурного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развития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страны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конкретную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историческую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эпоху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(вторая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половина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XIX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века);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понимание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взаимосвязей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между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языковым,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интеллектуальным, духовно-нравственным развитием личности в контексте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осмысления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классики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интеллектуально-нравственного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роста;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устойчивого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интереса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средству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познания отечественной и других культур, уважительного отношения к ним;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внимательно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интерпретировать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художественный текст;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содержания,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ключевых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историко-культурного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нравственно-ценностного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взаимовлияния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также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 народов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(вторая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половина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XIX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века);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определять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учитывать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 текстов, выявлять связь литературных произведений второй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половины XIX века со временем написания, с современностью и традицией;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 раскрывать конкретно-историческое и общечеловеческое содержание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способность выявлять в произведениях художественной 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XIX века образы, темы, идеи, проблемы и выражать своё отношение к ним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развёрнутых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аргументированных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высказываниях;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участвовать в дискуссии на литературные темы; иметь устойчивые навыки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устной и письменной речи в процессе чтения и обсуждения лучших образцов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отечественной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 литературы;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осмысление художественной картины жизни, созданной автором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единстве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восприятия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откликаться на прочитанное, выражать личное отношение к нему, передавать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впечатления;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умений выразительно (с учётом индивидуальных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особенностей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обучающихся)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наизусть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10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(или)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фрагментов;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умениями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в единстве формы и содержания (с учётом неоднозначности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заложенных</w:t>
      </w:r>
      <w:r w:rsidRPr="00643019">
        <w:rPr>
          <w:spacing w:val="50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50"/>
          <w:sz w:val="24"/>
          <w:szCs w:val="24"/>
        </w:rPr>
        <w:t xml:space="preserve"> </w:t>
      </w:r>
      <w:r w:rsidRPr="00643019">
        <w:rPr>
          <w:sz w:val="24"/>
          <w:szCs w:val="24"/>
        </w:rPr>
        <w:t>нём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смыслов</w:t>
      </w:r>
      <w:r w:rsidRPr="00643019">
        <w:rPr>
          <w:spacing w:val="4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50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наличия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49"/>
          <w:sz w:val="24"/>
          <w:szCs w:val="24"/>
        </w:rPr>
        <w:t xml:space="preserve"> </w:t>
      </w:r>
      <w:r w:rsidRPr="00643019">
        <w:rPr>
          <w:sz w:val="24"/>
          <w:szCs w:val="24"/>
        </w:rPr>
        <w:t>нём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подтекста)</w:t>
      </w:r>
      <w:r w:rsidRPr="00643019">
        <w:rPr>
          <w:spacing w:val="44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использованием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08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теоретико-литературных терминов и понятий (в дополнение к изученным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основной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школе):</w:t>
      </w:r>
    </w:p>
    <w:p w:rsidR="00A04AE2" w:rsidRPr="00643019" w:rsidRDefault="00643019">
      <w:pPr>
        <w:pStyle w:val="a3"/>
        <w:spacing w:before="4" w:line="276" w:lineRule="auto"/>
        <w:ind w:right="108" w:firstLine="600"/>
        <w:rPr>
          <w:sz w:val="24"/>
          <w:szCs w:val="24"/>
        </w:rPr>
      </w:pPr>
      <w:r w:rsidRPr="00643019">
        <w:rPr>
          <w:sz w:val="24"/>
          <w:szCs w:val="24"/>
        </w:rPr>
        <w:t>конкретно-историческое,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общечеловеческое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новаторство;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авторский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замысел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воплощение;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время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пространство;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миф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народность;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историко-литературный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течения: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романтизм,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реализм;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жанры;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трагическое и комическое; психологизм; тематика и проблематика; авторская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фабула;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тропов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фигуры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речи;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внутренняя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речь;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стиль,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стилизация; аллюзия, подтекст; символ; системы стихосложения (тоническая,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силлабическая, силлабо-тоническая);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«вечные темы» и «вечные образы»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взаимосвязь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взаимовлияние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художественный перевод; литературная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критика;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сопоставлять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 и сравнивать их с художественными интерпретациями в других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видах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искусств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(графика,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живопись,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театр,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кино,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музыка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представлений о литературном произведении как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эстетической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функции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изобразительно-выразительных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возможностях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применять их в речевой практике; владение умением анализировать единицы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различных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языковых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уровней и выявлять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роль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практиками,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восприятия и понимания литературных текстов, умениями самостоятельного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истолкования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прочитанного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письменной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формах,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информационной переработки текстов в виде аннотаций, отзывов, докладов,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тезисов, конспектов, рефератов, а также сочинений различных жанров 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250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слов);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редактировать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совершенствовать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 языка;</w:t>
      </w:r>
    </w:p>
    <w:p w:rsidR="00A04AE2" w:rsidRPr="00643019" w:rsidRDefault="00643019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 работать с разными информационными источниками, в 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медиапространстве,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использовать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ресурсы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традиционных</w:t>
      </w:r>
      <w:r w:rsidRPr="00643019">
        <w:rPr>
          <w:spacing w:val="-12"/>
          <w:sz w:val="24"/>
          <w:szCs w:val="24"/>
        </w:rPr>
        <w:t xml:space="preserve"> </w:t>
      </w:r>
      <w:r w:rsidRPr="00643019">
        <w:rPr>
          <w:sz w:val="24"/>
          <w:szCs w:val="24"/>
        </w:rPr>
        <w:t>библиотек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электронных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библиотечных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систем;</w:t>
      </w:r>
    </w:p>
    <w:p w:rsidR="00A04AE2" w:rsidRPr="00643019" w:rsidRDefault="00643019">
      <w:pPr>
        <w:pStyle w:val="Heading1"/>
        <w:numPr>
          <w:ilvl w:val="0"/>
          <w:numId w:val="5"/>
        </w:numPr>
        <w:tabs>
          <w:tab w:val="left" w:pos="1271"/>
        </w:tabs>
        <w:spacing w:line="320" w:lineRule="exact"/>
        <w:rPr>
          <w:sz w:val="24"/>
          <w:szCs w:val="24"/>
        </w:rPr>
      </w:pPr>
      <w:r w:rsidRPr="00643019">
        <w:rPr>
          <w:sz w:val="24"/>
          <w:szCs w:val="24"/>
        </w:rPr>
        <w:t>КЛАСС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чувства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причастности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отечественным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преемственности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поколений;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включение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культурно-языковое пространство русской и мировой культуры через умение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соотносить</w:t>
      </w:r>
      <w:r w:rsidRPr="00643019">
        <w:rPr>
          <w:spacing w:val="10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художественную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литературу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конца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XIX</w:t>
      </w:r>
      <w:r w:rsidRPr="00643019">
        <w:rPr>
          <w:spacing w:val="9"/>
          <w:sz w:val="24"/>
          <w:szCs w:val="24"/>
        </w:rPr>
        <w:t xml:space="preserve"> </w:t>
      </w:r>
      <w:r w:rsidRPr="00643019">
        <w:rPr>
          <w:sz w:val="24"/>
          <w:szCs w:val="24"/>
        </w:rPr>
        <w:t>–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начала</w:t>
      </w:r>
      <w:r w:rsidRPr="00643019">
        <w:rPr>
          <w:spacing w:val="11"/>
          <w:sz w:val="24"/>
          <w:szCs w:val="24"/>
        </w:rPr>
        <w:t xml:space="preserve"> </w:t>
      </w:r>
      <w:r w:rsidRPr="00643019">
        <w:rPr>
          <w:sz w:val="24"/>
          <w:szCs w:val="24"/>
        </w:rPr>
        <w:t>XXI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</w:t>
      </w:r>
      <w:r w:rsidRPr="00643019">
        <w:rPr>
          <w:spacing w:val="9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8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фактами общественной жизни и культуры; раскрывать роль литературы 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духовном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развитии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воспитание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ценностного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отношения к литературе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как неотъемлемой части культуры;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осознание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взаимосвязи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между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языковым,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интеллектуальным, духовно-нравственным развитием личности в контексте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осмысления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народов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собственного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интеллектуально-нравственного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роста;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приобщение к российскому литературному наследию и через него – 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традиционным ценностям и сокровищам отечественной и мировой культуры;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роли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места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мировом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культурном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знание содержания и понимание ключевых проблем произведений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русской, зарубежной литературы, литератур народов России (конец XIX –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начало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XXI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века)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историко-культурного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нравственно-ценностного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влияния</w:t>
      </w:r>
      <w:r w:rsidRPr="00643019">
        <w:rPr>
          <w:spacing w:val="-13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формирование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национальной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мировой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определять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учитывать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контекст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 текстов, выявлять связь литературных произведений конца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XIX–XXI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временем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написания,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современностью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традицией;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выявлять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«сквозные темы»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ключевые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проблемы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способность выявлять в произведениях художественной 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идеи,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выражать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своё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отношение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ним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развёрнутых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аргументированных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высказываниях;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участие в дискуссии на литературные темы; свободное владение устной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речью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обсуждения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лучших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образцов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отечественной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 литературы;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самостоятельное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осмысление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картины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созданной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единстве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эмоционального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личностного восприятия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интеллектуального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понимания;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умений выразительно (с учётом индивидуальных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особенностей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обучающихся)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числе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наизусть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10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произведений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(или)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фрагментов;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умениями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анализа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художественных произведений в единстве формы и содержания (с 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неоднозначности заложенных в нём смыслов и наличия в нём подтекста) 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использованием теоретико-литературных терминов и понятий (в дополнение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 изученным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 основной школе):</w:t>
      </w:r>
    </w:p>
    <w:p w:rsidR="00A04AE2" w:rsidRPr="00643019" w:rsidRDefault="00A04AE2">
      <w:pPr>
        <w:spacing w:line="276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12" w:firstLine="600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конкретно-историческое,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общечеловеческое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национальное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творчестве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писателя;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новаторство;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авторский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замысел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воплощение;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время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пространство;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миф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народность;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историко-литературный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направления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течения: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романтизм,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реализм,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модернизм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(символизм,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акмеизм,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футуризм),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постмодернизм;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жанры;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трагическое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комическое;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психологизм;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тематика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проблематика;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авторская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позиция;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фабула; виды тропов и фигуры речи; внутренняя речь; стиль, стилизация;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аллюзия,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подтекст;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символ;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стихосложения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(тоническая,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силлабическая,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силлабо-тоническая),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дольник,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верлибр;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«вечные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темы»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</w:p>
    <w:p w:rsidR="00A04AE2" w:rsidRPr="00643019" w:rsidRDefault="00643019">
      <w:pPr>
        <w:pStyle w:val="a3"/>
        <w:spacing w:before="4" w:line="276" w:lineRule="auto"/>
        <w:ind w:right="111"/>
        <w:rPr>
          <w:sz w:val="24"/>
          <w:szCs w:val="24"/>
        </w:rPr>
      </w:pPr>
      <w:r w:rsidRPr="00643019">
        <w:rPr>
          <w:sz w:val="24"/>
          <w:szCs w:val="24"/>
        </w:rPr>
        <w:t>«вечные образы» в литературе; взаимосвязь и взаимовлияние национальных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литератур;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художественный перевод; литературная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критика;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сопоставлять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зарубежной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сравнивать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интерпретациями в других видах искусств (графика, живопись, театр, кино,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музыка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сформированность представлений о литературном произведении как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эстетической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функции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изобразительно-выразительных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возможностях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языка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применять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 речевой практике;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овладение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современными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читательскими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практиками,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культурой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восприятия и понимания литературных текстов, умениями самостоятельного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истолкования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прочитанного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устной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письменной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формах,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информационной переработки текстов в виде аннотаций, отзывов, докладов,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тезисов, конспектов, рефератов, а также сочинений различных жанров 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250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слов);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владение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умением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редактировать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совершенствовать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собственные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письменные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высказывания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учётом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норм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русского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литературного языка;</w:t>
      </w:r>
    </w:p>
    <w:p w:rsidR="00A04AE2" w:rsidRPr="00643019" w:rsidRDefault="00643019">
      <w:pPr>
        <w:pStyle w:val="a4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умение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самостоятельно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работать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разными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информационными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источниками, в том числе в медиапространстве, оптимально использовать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ресурсы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традиционных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библиотек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электронных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библиотечных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систем.</w:t>
      </w:r>
    </w:p>
    <w:p w:rsidR="00A04AE2" w:rsidRPr="00643019" w:rsidRDefault="00A04AE2">
      <w:pPr>
        <w:spacing w:line="278" w:lineRule="auto"/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8"/>
        <w:ind w:left="439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СОДЕРЖАНИЕ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УЧЕБНОГО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ПРЕДМЕТА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«ЛИТЕРАТУРА»</w:t>
      </w:r>
    </w:p>
    <w:p w:rsidR="00A04AE2" w:rsidRPr="00643019" w:rsidRDefault="00A04AE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4"/>
        <w:numPr>
          <w:ilvl w:val="0"/>
          <w:numId w:val="2"/>
        </w:numPr>
        <w:tabs>
          <w:tab w:val="left" w:pos="790"/>
        </w:tabs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t>КЛАСС</w:t>
      </w:r>
    </w:p>
    <w:p w:rsidR="00A04AE2" w:rsidRPr="00643019" w:rsidRDefault="00643019">
      <w:pPr>
        <w:spacing w:before="48" w:line="271" w:lineRule="auto"/>
        <w:ind w:left="920" w:right="3802"/>
        <w:rPr>
          <w:sz w:val="24"/>
          <w:szCs w:val="24"/>
        </w:rPr>
      </w:pPr>
      <w:r w:rsidRPr="00643019">
        <w:rPr>
          <w:b/>
          <w:sz w:val="24"/>
          <w:szCs w:val="24"/>
        </w:rPr>
        <w:t>Литература второй половины XIX века</w:t>
      </w:r>
      <w:r w:rsidRPr="00643019">
        <w:rPr>
          <w:b/>
          <w:spacing w:val="-6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Островский.</w:t>
      </w:r>
      <w:r w:rsidRPr="00643019">
        <w:rPr>
          <w:b/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Драма «Гроза».</w:t>
      </w:r>
    </w:p>
    <w:p w:rsidR="00A04AE2" w:rsidRPr="00643019" w:rsidRDefault="00643019">
      <w:pPr>
        <w:spacing w:before="7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И.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 xml:space="preserve">Гончаров. </w:t>
      </w:r>
      <w:r w:rsidRPr="00643019">
        <w:rPr>
          <w:sz w:val="24"/>
          <w:szCs w:val="24"/>
        </w:rPr>
        <w:t>Роман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«Обломов».</w:t>
      </w:r>
    </w:p>
    <w:p w:rsidR="00A04AE2" w:rsidRPr="00643019" w:rsidRDefault="00643019">
      <w:pPr>
        <w:spacing w:before="48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И.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С.</w:t>
      </w:r>
      <w:r w:rsidRPr="00643019">
        <w:rPr>
          <w:b/>
          <w:spacing w:val="-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 xml:space="preserve">Тургенев. </w:t>
      </w:r>
      <w:r w:rsidRPr="00643019">
        <w:rPr>
          <w:sz w:val="24"/>
          <w:szCs w:val="24"/>
        </w:rPr>
        <w:t>Роман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«Отцы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дети».</w:t>
      </w:r>
    </w:p>
    <w:p w:rsidR="00A04AE2" w:rsidRPr="00643019" w:rsidRDefault="00643019">
      <w:pPr>
        <w:spacing w:before="48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Ф.</w:t>
      </w:r>
      <w:r w:rsidRPr="00643019">
        <w:rPr>
          <w:b/>
          <w:spacing w:val="4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И.</w:t>
      </w:r>
      <w:r w:rsidRPr="00643019">
        <w:rPr>
          <w:b/>
          <w:spacing w:val="4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Тютчев.</w:t>
      </w:r>
      <w:r w:rsidRPr="00643019">
        <w:rPr>
          <w:b/>
          <w:spacing w:val="50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45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44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39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43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5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53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«Silentium!»,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«Не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то,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что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мните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вы,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природа...»,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«Умом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понять…»,</w:t>
      </w:r>
    </w:p>
    <w:p w:rsidR="00A04AE2" w:rsidRPr="00643019" w:rsidRDefault="00643019">
      <w:pPr>
        <w:pStyle w:val="a3"/>
        <w:spacing w:before="47" w:line="276" w:lineRule="auto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«О, как убийственно мы любим...», «Нам не дано предугадать…», «К. Б.» («Я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встретил вас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–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всё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былое...»)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321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Н.</w:t>
      </w:r>
      <w:r w:rsidRPr="00643019">
        <w:rPr>
          <w:b/>
          <w:spacing w:val="2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2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Некрасов.</w:t>
      </w:r>
      <w:r w:rsidRPr="00643019">
        <w:rPr>
          <w:b/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25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2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19"/>
        <w:rPr>
          <w:sz w:val="24"/>
          <w:szCs w:val="24"/>
        </w:rPr>
      </w:pPr>
      <w:r w:rsidRPr="00643019">
        <w:rPr>
          <w:sz w:val="24"/>
          <w:szCs w:val="24"/>
        </w:rPr>
        <w:t>«Тройка»,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люблю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иронии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твоей...»,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«Вчерашний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день,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шестом…»,</w:t>
      </w:r>
      <w:r w:rsidRPr="00643019">
        <w:rPr>
          <w:spacing w:val="122"/>
          <w:sz w:val="24"/>
          <w:szCs w:val="24"/>
        </w:rPr>
        <w:t xml:space="preserve"> </w:t>
      </w:r>
      <w:r w:rsidRPr="00643019">
        <w:rPr>
          <w:sz w:val="24"/>
          <w:szCs w:val="24"/>
        </w:rPr>
        <w:t>«Мы</w:t>
      </w:r>
      <w:r w:rsidRPr="00643019">
        <w:rPr>
          <w:spacing w:val="120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126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тобой</w:t>
      </w:r>
      <w:r w:rsidRPr="00643019">
        <w:rPr>
          <w:spacing w:val="120"/>
          <w:sz w:val="24"/>
          <w:szCs w:val="24"/>
        </w:rPr>
        <w:t xml:space="preserve"> </w:t>
      </w:r>
      <w:r w:rsidRPr="00643019">
        <w:rPr>
          <w:sz w:val="24"/>
          <w:szCs w:val="24"/>
        </w:rPr>
        <w:t>бестолковые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люди...»,</w:t>
      </w:r>
      <w:r w:rsidRPr="00643019">
        <w:rPr>
          <w:spacing w:val="122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«Поэт</w:t>
      </w:r>
      <w:r w:rsidRPr="00643019">
        <w:rPr>
          <w:spacing w:val="118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20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Гражданин»,</w:t>
      </w:r>
    </w:p>
    <w:p w:rsidR="00A04AE2" w:rsidRPr="00643019" w:rsidRDefault="00643019">
      <w:pPr>
        <w:pStyle w:val="a3"/>
        <w:spacing w:line="321" w:lineRule="exact"/>
        <w:rPr>
          <w:sz w:val="24"/>
          <w:szCs w:val="24"/>
        </w:rPr>
      </w:pPr>
      <w:r w:rsidRPr="00643019">
        <w:rPr>
          <w:sz w:val="24"/>
          <w:szCs w:val="24"/>
        </w:rPr>
        <w:t>«Элегия»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(«Пускай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нам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говорит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изменчивая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мода...»)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52"/>
        <w:ind w:left="920"/>
        <w:rPr>
          <w:sz w:val="24"/>
          <w:szCs w:val="24"/>
        </w:rPr>
      </w:pPr>
      <w:r w:rsidRPr="00643019">
        <w:rPr>
          <w:sz w:val="24"/>
          <w:szCs w:val="24"/>
        </w:rPr>
        <w:t>Поэма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«Кому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жить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хорошо».</w:t>
      </w:r>
    </w:p>
    <w:p w:rsidR="00A04AE2" w:rsidRPr="00643019" w:rsidRDefault="00643019">
      <w:pPr>
        <w:pStyle w:val="a3"/>
        <w:spacing w:before="48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106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10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Фет.</w:t>
      </w:r>
      <w:r w:rsidRPr="00643019">
        <w:rPr>
          <w:b/>
          <w:spacing w:val="108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08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04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00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99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04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06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/>
        <w:rPr>
          <w:sz w:val="24"/>
          <w:szCs w:val="24"/>
        </w:rPr>
      </w:pPr>
      <w:r w:rsidRPr="00643019">
        <w:rPr>
          <w:sz w:val="24"/>
          <w:szCs w:val="24"/>
        </w:rPr>
        <w:t>«Одним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толчком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согнать</w:t>
      </w:r>
      <w:r w:rsidRPr="00643019">
        <w:rPr>
          <w:spacing w:val="45"/>
          <w:sz w:val="24"/>
          <w:szCs w:val="24"/>
        </w:rPr>
        <w:t xml:space="preserve"> </w:t>
      </w:r>
      <w:r w:rsidRPr="00643019">
        <w:rPr>
          <w:sz w:val="24"/>
          <w:szCs w:val="24"/>
        </w:rPr>
        <w:t>ладью</w:t>
      </w:r>
      <w:r w:rsidRPr="00643019">
        <w:rPr>
          <w:spacing w:val="45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живую…»,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>«Ещё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майская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ночь»,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«Вечер»,</w:t>
      </w:r>
    </w:p>
    <w:p w:rsidR="00A04AE2" w:rsidRPr="00643019" w:rsidRDefault="00643019">
      <w:pPr>
        <w:pStyle w:val="a3"/>
        <w:spacing w:before="47" w:line="276" w:lineRule="auto"/>
        <w:ind w:right="122"/>
        <w:rPr>
          <w:sz w:val="24"/>
          <w:szCs w:val="24"/>
        </w:rPr>
      </w:pPr>
      <w:r w:rsidRPr="00643019">
        <w:rPr>
          <w:sz w:val="24"/>
          <w:szCs w:val="24"/>
        </w:rPr>
        <w:t>«Это утро, радость эта…», «Шёпот, робкое дыханье…», «Сияла ночь. Луной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был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полон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сад.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Лежали…»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276" w:lineRule="auto"/>
        <w:ind w:right="109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М. Е. Салтыков-Щедрин. </w:t>
      </w:r>
      <w:r w:rsidRPr="00643019">
        <w:rPr>
          <w:sz w:val="24"/>
          <w:szCs w:val="24"/>
        </w:rPr>
        <w:t>Роман-хроника «История одного города» (не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 двух глав по выбору). Например, главы «О корени происхождения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глуповцев»,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«Опись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градоначальникам»,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«Органчик»,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«Подтверждение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покаяния»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before="2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Ф.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М.</w:t>
      </w:r>
      <w:r w:rsidRPr="00643019">
        <w:rPr>
          <w:b/>
          <w:spacing w:val="-8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Достоевский.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«Преступление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наказание».</w:t>
      </w:r>
    </w:p>
    <w:p w:rsidR="00A04AE2" w:rsidRPr="00643019" w:rsidRDefault="00643019">
      <w:pPr>
        <w:spacing w:before="47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Л.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Н.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Толстой.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Роман-эпопея «Война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мир».</w:t>
      </w:r>
    </w:p>
    <w:p w:rsidR="00A04AE2" w:rsidRPr="00643019" w:rsidRDefault="00643019">
      <w:pPr>
        <w:pStyle w:val="a3"/>
        <w:spacing w:before="49" w:line="276" w:lineRule="auto"/>
        <w:ind w:right="110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Н. С. Лесков. </w:t>
      </w:r>
      <w:r w:rsidRPr="00643019">
        <w:rPr>
          <w:sz w:val="24"/>
          <w:szCs w:val="24"/>
        </w:rPr>
        <w:t>Рассказы и повести (не менее одного произведения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«Очарованный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странник»,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«Однодум»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321" w:lineRule="exact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Чехов.</w:t>
      </w:r>
      <w:r w:rsidRPr="00643019">
        <w:rPr>
          <w:b/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 менее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«Студент»,</w:t>
      </w:r>
    </w:p>
    <w:p w:rsidR="00A04AE2" w:rsidRPr="00643019" w:rsidRDefault="00643019">
      <w:pPr>
        <w:pStyle w:val="a3"/>
        <w:spacing w:before="47"/>
        <w:rPr>
          <w:sz w:val="24"/>
          <w:szCs w:val="24"/>
        </w:rPr>
      </w:pPr>
      <w:r w:rsidRPr="00643019">
        <w:rPr>
          <w:sz w:val="24"/>
          <w:szCs w:val="24"/>
        </w:rPr>
        <w:t>«Ионыч»,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«Дама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собачкой»,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«Человек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футляре»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53"/>
        <w:ind w:left="920"/>
        <w:rPr>
          <w:sz w:val="24"/>
          <w:szCs w:val="24"/>
        </w:rPr>
      </w:pPr>
      <w:r w:rsidRPr="00643019">
        <w:rPr>
          <w:sz w:val="24"/>
          <w:szCs w:val="24"/>
        </w:rPr>
        <w:t>Пьеса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«Вишнёвый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сад».</w:t>
      </w:r>
    </w:p>
    <w:p w:rsidR="00A04AE2" w:rsidRPr="00643019" w:rsidRDefault="00643019">
      <w:pPr>
        <w:pStyle w:val="Heading1"/>
        <w:spacing w:before="52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Литературная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критика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второй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половины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XIX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</w:t>
      </w:r>
    </w:p>
    <w:p w:rsidR="00A04AE2" w:rsidRPr="00643019" w:rsidRDefault="00643019">
      <w:pPr>
        <w:pStyle w:val="a3"/>
        <w:spacing w:before="43" w:line="276" w:lineRule="auto"/>
        <w:ind w:right="113" w:firstLine="600"/>
        <w:rPr>
          <w:sz w:val="24"/>
          <w:szCs w:val="24"/>
        </w:rPr>
      </w:pPr>
      <w:r w:rsidRPr="00643019">
        <w:rPr>
          <w:sz w:val="24"/>
          <w:szCs w:val="24"/>
        </w:rPr>
        <w:t>Статьи H. А. Добролюбова «Луч света в тёмном царстве», «Что такое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обломовщина?», Д. И. Писарева «Базаров» и др. (не менее двух статей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соответствии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изучаемым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художественным произведением).</w:t>
      </w:r>
    </w:p>
    <w:p w:rsidR="00A04AE2" w:rsidRPr="00643019" w:rsidRDefault="00643019">
      <w:pPr>
        <w:pStyle w:val="Heading1"/>
        <w:spacing w:before="4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Литература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народов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</w:t>
      </w:r>
    </w:p>
    <w:p w:rsidR="00A04AE2" w:rsidRPr="00643019" w:rsidRDefault="00643019">
      <w:pPr>
        <w:pStyle w:val="a3"/>
        <w:spacing w:before="42" w:line="278" w:lineRule="auto"/>
        <w:ind w:right="115" w:firstLine="600"/>
        <w:rPr>
          <w:sz w:val="24"/>
          <w:szCs w:val="24"/>
        </w:rPr>
      </w:pPr>
      <w:r w:rsidRPr="00643019">
        <w:rPr>
          <w:sz w:val="24"/>
          <w:szCs w:val="24"/>
        </w:rPr>
        <w:t>Стихотворения (не менее одного по выбору). Например, Г. Тукая, К.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Хетагурова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8"/>
        <w:jc w:val="both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Зарубежная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литература</w:t>
      </w:r>
    </w:p>
    <w:p w:rsidR="00A04AE2" w:rsidRPr="00643019" w:rsidRDefault="00643019">
      <w:pPr>
        <w:spacing w:before="43" w:line="278" w:lineRule="auto"/>
        <w:ind w:left="319" w:right="111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Зарубежная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проза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второй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половины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XIX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Диккенса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«Дэвид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Копперфилд»,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«Большие надежды»;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Флобера «Мадам Бовари»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276" w:lineRule="auto"/>
        <w:ind w:left="319" w:right="106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Зарубежная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поэзия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второй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половины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XIX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двух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стихотворений одного из поэтов по выбору). Например, стихотворения 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Рембо,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Ш.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Бодлера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278" w:lineRule="auto"/>
        <w:ind w:left="319" w:right="105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Зарубежная</w:t>
      </w:r>
      <w:r w:rsidRPr="00643019">
        <w:rPr>
          <w:b/>
          <w:spacing w:val="-1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драматургия</w:t>
      </w:r>
      <w:r w:rsidRPr="00643019">
        <w:rPr>
          <w:b/>
          <w:spacing w:val="-1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второй</w:t>
      </w:r>
      <w:r w:rsidRPr="00643019">
        <w:rPr>
          <w:b/>
          <w:spacing w:val="-1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половины</w:t>
      </w:r>
      <w:r w:rsidRPr="00643019">
        <w:rPr>
          <w:b/>
          <w:spacing w:val="-1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XIX</w:t>
      </w:r>
      <w:r w:rsidRPr="00643019">
        <w:rPr>
          <w:b/>
          <w:spacing w:val="-1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</w:t>
      </w:r>
      <w:r w:rsidRPr="00643019">
        <w:rPr>
          <w:b/>
          <w:spacing w:val="-15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-15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 по выбору). Например, пьесы Г. Гауптмана «Перед вос ходом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солнца»,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Ибсена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«Кукольный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дом»</w:t>
      </w:r>
      <w:r w:rsidRPr="00643019">
        <w:rPr>
          <w:spacing w:val="-1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0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Heading1"/>
        <w:numPr>
          <w:ilvl w:val="0"/>
          <w:numId w:val="2"/>
        </w:numPr>
        <w:tabs>
          <w:tab w:val="left" w:pos="790"/>
        </w:tabs>
        <w:spacing w:line="320" w:lineRule="exact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КЛАСС</w:t>
      </w:r>
    </w:p>
    <w:p w:rsidR="00A04AE2" w:rsidRPr="00643019" w:rsidRDefault="00643019">
      <w:pPr>
        <w:spacing w:before="39"/>
        <w:ind w:left="920"/>
        <w:jc w:val="both"/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t>Литература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конца XIX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–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начала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ХХ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</w:t>
      </w:r>
    </w:p>
    <w:p w:rsidR="00A04AE2" w:rsidRPr="00643019" w:rsidRDefault="00643019">
      <w:pPr>
        <w:spacing w:before="43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И.</w:t>
      </w:r>
      <w:r w:rsidRPr="00643019">
        <w:rPr>
          <w:b/>
          <w:spacing w:val="7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Куприн.</w:t>
      </w:r>
      <w:r w:rsidRPr="00643019">
        <w:rPr>
          <w:b/>
          <w:spacing w:val="75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7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повести</w:t>
      </w:r>
      <w:r w:rsidRPr="00643019">
        <w:rPr>
          <w:spacing w:val="75"/>
          <w:sz w:val="24"/>
          <w:szCs w:val="24"/>
        </w:rPr>
        <w:t xml:space="preserve"> </w:t>
      </w:r>
      <w:r w:rsidRPr="00643019">
        <w:rPr>
          <w:sz w:val="24"/>
          <w:szCs w:val="24"/>
        </w:rPr>
        <w:t>(одно</w:t>
      </w:r>
      <w:r w:rsidRPr="00643019">
        <w:rPr>
          <w:spacing w:val="7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произведение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72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</w:p>
    <w:p w:rsidR="00A04AE2" w:rsidRPr="00643019" w:rsidRDefault="00643019">
      <w:pPr>
        <w:pStyle w:val="a3"/>
        <w:spacing w:before="49"/>
        <w:rPr>
          <w:sz w:val="24"/>
          <w:szCs w:val="24"/>
        </w:rPr>
      </w:pPr>
      <w:r w:rsidRPr="00643019">
        <w:rPr>
          <w:sz w:val="24"/>
          <w:szCs w:val="24"/>
        </w:rPr>
        <w:t>Например,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«Гранатовый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браслет»,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«Олеся»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before="47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Л.</w:t>
      </w:r>
      <w:r w:rsidRPr="00643019">
        <w:rPr>
          <w:b/>
          <w:spacing w:val="6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Н.</w:t>
      </w:r>
      <w:r w:rsidRPr="00643019">
        <w:rPr>
          <w:b/>
          <w:spacing w:val="6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Андреев.</w:t>
      </w:r>
      <w:r w:rsidRPr="00643019">
        <w:rPr>
          <w:b/>
          <w:spacing w:val="67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6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6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повести</w:t>
      </w:r>
      <w:r w:rsidRPr="00643019">
        <w:rPr>
          <w:spacing w:val="66"/>
          <w:sz w:val="24"/>
          <w:szCs w:val="24"/>
        </w:rPr>
        <w:t xml:space="preserve"> </w:t>
      </w:r>
      <w:r w:rsidRPr="00643019">
        <w:rPr>
          <w:sz w:val="24"/>
          <w:szCs w:val="24"/>
        </w:rPr>
        <w:t>(одно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произведение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</w:p>
    <w:p w:rsidR="00A04AE2" w:rsidRPr="00643019" w:rsidRDefault="00643019">
      <w:pPr>
        <w:pStyle w:val="a3"/>
        <w:spacing w:before="48"/>
        <w:rPr>
          <w:sz w:val="24"/>
          <w:szCs w:val="24"/>
        </w:rPr>
      </w:pPr>
      <w:r w:rsidRPr="00643019">
        <w:rPr>
          <w:sz w:val="24"/>
          <w:szCs w:val="24"/>
        </w:rPr>
        <w:t>Например,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«Иуда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Искариот»,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«Большой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шлем»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47" w:line="278" w:lineRule="auto"/>
        <w:ind w:right="114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М.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Горький.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(один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«Старуха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Изергиль»,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«Макар Чудра»,</w:t>
      </w:r>
      <w:r w:rsidRPr="00643019">
        <w:rPr>
          <w:spacing w:val="7"/>
          <w:sz w:val="24"/>
          <w:szCs w:val="24"/>
        </w:rPr>
        <w:t xml:space="preserve"> </w:t>
      </w:r>
      <w:r w:rsidRPr="00643019">
        <w:rPr>
          <w:sz w:val="24"/>
          <w:szCs w:val="24"/>
        </w:rPr>
        <w:t>«Коновалов»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pStyle w:val="a3"/>
        <w:spacing w:line="319" w:lineRule="exact"/>
        <w:ind w:left="920"/>
        <w:rPr>
          <w:sz w:val="24"/>
          <w:szCs w:val="24"/>
        </w:rPr>
      </w:pPr>
      <w:r w:rsidRPr="00643019">
        <w:rPr>
          <w:sz w:val="24"/>
          <w:szCs w:val="24"/>
        </w:rPr>
        <w:t>Пьеса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«На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дне».</w:t>
      </w:r>
    </w:p>
    <w:p w:rsidR="00A04AE2" w:rsidRPr="00643019" w:rsidRDefault="00643019">
      <w:pPr>
        <w:spacing w:before="48" w:line="276" w:lineRule="auto"/>
        <w:ind w:left="319" w:right="106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Стихотворения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поэтов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Серебряного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двух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Бальмонта,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Волошина,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Гумилёва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pStyle w:val="Heading1"/>
        <w:spacing w:before="3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Литература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ХХ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века</w:t>
      </w:r>
    </w:p>
    <w:p w:rsidR="00A04AE2" w:rsidRPr="00643019" w:rsidRDefault="00643019">
      <w:pPr>
        <w:pStyle w:val="a3"/>
        <w:spacing w:before="43" w:line="278" w:lineRule="auto"/>
        <w:ind w:right="115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И.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Бунин.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(два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«Антоновские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яблоки»,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«Чистый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понедельник»,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«Господин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 Сан-Франциско»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319" w:lineRule="exact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20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89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Блок.</w:t>
      </w:r>
      <w:r w:rsidRPr="00643019">
        <w:rPr>
          <w:b/>
          <w:spacing w:val="9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9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87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88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8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87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90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«Незнакомка»,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«Россия»,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«Ночь,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улица,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фонарь,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аптека…»,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«Река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раскинулась. Течёт, грустит лениво…» (из цикла «На поле Куликовом»), «На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железной дороге», «О доблестях, о подвигах, о славе...», «О, весна, без конца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без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краю…»,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«О,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хочу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безумно жить…»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pStyle w:val="a3"/>
        <w:spacing w:line="319" w:lineRule="exact"/>
        <w:ind w:left="920"/>
        <w:rPr>
          <w:sz w:val="24"/>
          <w:szCs w:val="24"/>
        </w:rPr>
      </w:pPr>
      <w:r w:rsidRPr="00643019">
        <w:rPr>
          <w:sz w:val="24"/>
          <w:szCs w:val="24"/>
        </w:rPr>
        <w:t>Поэма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«Двенадцать».</w:t>
      </w:r>
    </w:p>
    <w:p w:rsidR="00A04AE2" w:rsidRPr="00643019" w:rsidRDefault="00643019">
      <w:pPr>
        <w:pStyle w:val="a3"/>
        <w:spacing w:before="53" w:line="276" w:lineRule="auto"/>
        <w:ind w:right="115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В.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Маяковский.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«А</w:t>
      </w:r>
      <w:r w:rsidRPr="00643019">
        <w:rPr>
          <w:spacing w:val="13"/>
          <w:sz w:val="24"/>
          <w:szCs w:val="24"/>
        </w:rPr>
        <w:t xml:space="preserve"> </w:t>
      </w:r>
      <w:r w:rsidRPr="00643019">
        <w:rPr>
          <w:sz w:val="24"/>
          <w:szCs w:val="24"/>
        </w:rPr>
        <w:t>вы</w:t>
      </w:r>
      <w:r w:rsidRPr="00643019">
        <w:rPr>
          <w:spacing w:val="13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могли</w:t>
      </w:r>
      <w:r w:rsidRPr="00643019">
        <w:rPr>
          <w:spacing w:val="13"/>
          <w:sz w:val="24"/>
          <w:szCs w:val="24"/>
        </w:rPr>
        <w:t xml:space="preserve"> </w:t>
      </w:r>
      <w:r w:rsidRPr="00643019">
        <w:rPr>
          <w:sz w:val="24"/>
          <w:szCs w:val="24"/>
        </w:rPr>
        <w:t>бы?»,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«Нате!»,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«Послушайте!»,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«Лиличка!»,</w:t>
      </w:r>
    </w:p>
    <w:p w:rsidR="00A04AE2" w:rsidRPr="00643019" w:rsidRDefault="00643019">
      <w:pPr>
        <w:pStyle w:val="a3"/>
        <w:spacing w:line="321" w:lineRule="exact"/>
        <w:rPr>
          <w:sz w:val="24"/>
          <w:szCs w:val="24"/>
        </w:rPr>
      </w:pPr>
      <w:r w:rsidRPr="00643019">
        <w:rPr>
          <w:sz w:val="24"/>
          <w:szCs w:val="24"/>
        </w:rPr>
        <w:t>«Юбилейное»,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«Прозаседавшиеся»,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«Письмо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Татьяне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Яковлевой»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48"/>
        <w:ind w:left="920"/>
        <w:rPr>
          <w:sz w:val="24"/>
          <w:szCs w:val="24"/>
        </w:rPr>
      </w:pPr>
      <w:r w:rsidRPr="00643019">
        <w:rPr>
          <w:sz w:val="24"/>
          <w:szCs w:val="24"/>
        </w:rPr>
        <w:t>Поэма «Облако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штанах».</w:t>
      </w:r>
    </w:p>
    <w:p w:rsidR="00A04AE2" w:rsidRPr="00643019" w:rsidRDefault="00643019">
      <w:pPr>
        <w:spacing w:before="48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С.</w:t>
      </w:r>
      <w:r w:rsidRPr="00643019">
        <w:rPr>
          <w:b/>
          <w:spacing w:val="59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5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Есенин.</w:t>
      </w:r>
      <w:r w:rsidRPr="00643019">
        <w:rPr>
          <w:b/>
          <w:spacing w:val="6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6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57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59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64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21"/>
        <w:rPr>
          <w:sz w:val="24"/>
          <w:szCs w:val="24"/>
        </w:rPr>
      </w:pPr>
      <w:r w:rsidRPr="00643019">
        <w:rPr>
          <w:sz w:val="24"/>
          <w:szCs w:val="24"/>
        </w:rPr>
        <w:t>«Гой ты, Русь, моя родная...», «Письмо матери», «Собаке Качалова», «Спит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ковыль.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>Равнина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дорогая…»,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«Шаганэ</w:t>
      </w:r>
      <w:r w:rsidRPr="00643019">
        <w:rPr>
          <w:spacing w:val="51"/>
          <w:sz w:val="24"/>
          <w:szCs w:val="24"/>
        </w:rPr>
        <w:t xml:space="preserve"> </w:t>
      </w:r>
      <w:r w:rsidRPr="00643019">
        <w:rPr>
          <w:sz w:val="24"/>
          <w:szCs w:val="24"/>
        </w:rPr>
        <w:t>ты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моя,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>Шаганэ…»,</w:t>
      </w:r>
      <w:r w:rsidRPr="00643019">
        <w:rPr>
          <w:spacing w:val="54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«Не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жалею,</w:t>
      </w:r>
      <w:r w:rsidRPr="00643019">
        <w:rPr>
          <w:spacing w:val="49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зову,</w:t>
      </w:r>
      <w:r w:rsidRPr="00643019">
        <w:rPr>
          <w:spacing w:val="57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25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плачу…»,</w:t>
      </w:r>
      <w:r w:rsidRPr="00643019">
        <w:rPr>
          <w:spacing w:val="131"/>
          <w:sz w:val="24"/>
          <w:szCs w:val="24"/>
        </w:rPr>
        <w:t xml:space="preserve"> </w:t>
      </w:r>
      <w:r w:rsidRPr="00643019">
        <w:rPr>
          <w:sz w:val="24"/>
          <w:szCs w:val="24"/>
        </w:rPr>
        <w:t>«Я</w:t>
      </w:r>
      <w:r w:rsidRPr="00643019">
        <w:rPr>
          <w:spacing w:val="12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последний</w:t>
      </w:r>
      <w:r w:rsidRPr="00643019">
        <w:rPr>
          <w:spacing w:val="123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поэт</w:t>
      </w:r>
      <w:r w:rsidRPr="00643019">
        <w:rPr>
          <w:spacing w:val="124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деревни…»,</w:t>
      </w:r>
      <w:r w:rsidRPr="00643019">
        <w:rPr>
          <w:spacing w:val="131"/>
          <w:sz w:val="24"/>
          <w:szCs w:val="24"/>
        </w:rPr>
        <w:t xml:space="preserve"> </w:t>
      </w:r>
      <w:r w:rsidRPr="00643019">
        <w:rPr>
          <w:sz w:val="24"/>
          <w:szCs w:val="24"/>
        </w:rPr>
        <w:t>«Русь</w:t>
      </w:r>
      <w:r w:rsidRPr="00643019">
        <w:rPr>
          <w:spacing w:val="122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Советская»,</w:t>
      </w:r>
    </w:p>
    <w:p w:rsidR="00A04AE2" w:rsidRPr="00643019" w:rsidRDefault="00643019">
      <w:pPr>
        <w:pStyle w:val="a3"/>
        <w:spacing w:before="48"/>
        <w:rPr>
          <w:sz w:val="24"/>
          <w:szCs w:val="24"/>
        </w:rPr>
      </w:pPr>
      <w:r w:rsidRPr="00643019">
        <w:rPr>
          <w:sz w:val="24"/>
          <w:szCs w:val="24"/>
        </w:rPr>
        <w:t>«Низкий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дом с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голубыми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ставнями...»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53" w:line="276" w:lineRule="auto"/>
        <w:ind w:right="114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О.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Э.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Мандельштам.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«Бессонница.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Гомер.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Тугие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паруса…»,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«За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гремучую доблесть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грядущих</w:t>
      </w:r>
      <w:r w:rsidRPr="00643019">
        <w:rPr>
          <w:spacing w:val="14"/>
          <w:sz w:val="24"/>
          <w:szCs w:val="24"/>
        </w:rPr>
        <w:t xml:space="preserve"> </w:t>
      </w:r>
      <w:r w:rsidRPr="00643019">
        <w:rPr>
          <w:sz w:val="24"/>
          <w:szCs w:val="24"/>
        </w:rPr>
        <w:t>веков…»,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«Ленинград»,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«Мы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живём,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собою</w:t>
      </w:r>
      <w:r w:rsidRPr="00643019">
        <w:rPr>
          <w:spacing w:val="12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чуя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страны…»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320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М.</w:t>
      </w:r>
      <w:r w:rsidRPr="00643019">
        <w:rPr>
          <w:b/>
          <w:spacing w:val="1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И.</w:t>
      </w:r>
      <w:r w:rsidRPr="00643019">
        <w:rPr>
          <w:b/>
          <w:spacing w:val="2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Цветаева.</w:t>
      </w:r>
      <w:r w:rsidRPr="00643019">
        <w:rPr>
          <w:b/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7" w:line="278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«Моим стихам, написанным так рано…», «Кто создан из камня, кто создан из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глины…», «Идёшь, на меня похожий…», «Мне нравится, что вы больны 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мной…»,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«Тоска</w:t>
      </w:r>
      <w:r w:rsidRPr="00643019">
        <w:rPr>
          <w:spacing w:val="11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15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родине!</w:t>
      </w:r>
      <w:r w:rsidRPr="00643019">
        <w:rPr>
          <w:spacing w:val="109"/>
          <w:sz w:val="24"/>
          <w:szCs w:val="24"/>
        </w:rPr>
        <w:t xml:space="preserve"> </w:t>
      </w:r>
      <w:r w:rsidRPr="00643019">
        <w:rPr>
          <w:sz w:val="24"/>
          <w:szCs w:val="24"/>
        </w:rPr>
        <w:t>Давно…»,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«Книги</w:t>
      </w:r>
      <w:r w:rsidRPr="00643019">
        <w:rPr>
          <w:spacing w:val="115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14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красном</w:t>
      </w:r>
      <w:r w:rsidRPr="00643019">
        <w:rPr>
          <w:spacing w:val="116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переплёте»,</w:t>
      </w:r>
    </w:p>
    <w:p w:rsidR="00A04AE2" w:rsidRPr="00643019" w:rsidRDefault="00643019">
      <w:pPr>
        <w:pStyle w:val="a3"/>
        <w:spacing w:line="316" w:lineRule="exact"/>
        <w:rPr>
          <w:sz w:val="24"/>
          <w:szCs w:val="24"/>
        </w:rPr>
      </w:pPr>
      <w:r w:rsidRPr="00643019">
        <w:rPr>
          <w:sz w:val="24"/>
          <w:szCs w:val="24"/>
        </w:rPr>
        <w:t>«Бабушке», «Красною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кистью…»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цикла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«Стихи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о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Москве»)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before="48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2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2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Ахматова.</w:t>
      </w:r>
      <w:r w:rsidRPr="00643019">
        <w:rPr>
          <w:b/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26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«Песня последней встречи», «Сжала руки под тёмной вуалью…», «Смуглый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отрок бродил по аллеям…», «Мне голос был. Он звал утешно…», «Не с теми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я, кто бросил землю...», «Мужество», «Приморский сонет», «Родная земля» 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320" w:lineRule="exact"/>
        <w:ind w:left="920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Поэма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«Реквием».</w:t>
      </w:r>
    </w:p>
    <w:p w:rsidR="00A04AE2" w:rsidRPr="00643019" w:rsidRDefault="00643019">
      <w:pPr>
        <w:spacing w:before="53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Н.А.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Островский.</w:t>
      </w:r>
      <w:r w:rsidRPr="00643019">
        <w:rPr>
          <w:b/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«Как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закалялась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сталь»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(избранные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главы).</w:t>
      </w:r>
    </w:p>
    <w:p w:rsidR="00A04AE2" w:rsidRPr="00643019" w:rsidRDefault="00643019">
      <w:pPr>
        <w:spacing w:before="47"/>
        <w:ind w:left="920"/>
        <w:rPr>
          <w:sz w:val="24"/>
          <w:szCs w:val="24"/>
        </w:rPr>
      </w:pPr>
      <w:r w:rsidRPr="00643019">
        <w:rPr>
          <w:b/>
          <w:sz w:val="24"/>
          <w:szCs w:val="24"/>
        </w:rPr>
        <w:t>М.</w:t>
      </w:r>
      <w:r w:rsidRPr="00643019">
        <w:rPr>
          <w:b/>
          <w:spacing w:val="-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-6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Шолохов.</w:t>
      </w:r>
      <w:r w:rsidRPr="00643019">
        <w:rPr>
          <w:b/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Роман-эпопея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«Тихий Дон»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(избранные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главы).</w:t>
      </w:r>
    </w:p>
    <w:p w:rsidR="00A04AE2" w:rsidRPr="00643019" w:rsidRDefault="00643019">
      <w:pPr>
        <w:pStyle w:val="a3"/>
        <w:spacing w:before="48" w:line="276" w:lineRule="auto"/>
        <w:ind w:right="110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М. А. Булгаков. </w:t>
      </w:r>
      <w:r w:rsidRPr="00643019">
        <w:rPr>
          <w:sz w:val="24"/>
          <w:szCs w:val="24"/>
        </w:rPr>
        <w:t>Романы «Белая гвардия», «Мастер и Маргарита» (один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</w:p>
    <w:p w:rsidR="00A04AE2" w:rsidRPr="00643019" w:rsidRDefault="00643019">
      <w:pPr>
        <w:pStyle w:val="a3"/>
        <w:spacing w:line="276" w:lineRule="auto"/>
        <w:ind w:right="115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А. П. Платонов. </w:t>
      </w:r>
      <w:r w:rsidRPr="00643019">
        <w:rPr>
          <w:sz w:val="24"/>
          <w:szCs w:val="24"/>
        </w:rPr>
        <w:t>Рассказы и повести (одно произведение по 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 «В прекрасном и яростном мире», «Котлован», «Возвращение»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2" w:line="276" w:lineRule="auto"/>
        <w:ind w:right="114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Т.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Твардовский.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 «Вся суть в одном-единственном завете…», «Памяти матери» («В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краю,</w:t>
      </w:r>
      <w:r w:rsidRPr="00643019">
        <w:rPr>
          <w:spacing w:val="54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куда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их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вывезли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гуртом…»),</w:t>
      </w:r>
      <w:r w:rsidRPr="00643019">
        <w:rPr>
          <w:spacing w:val="59"/>
          <w:sz w:val="24"/>
          <w:szCs w:val="24"/>
        </w:rPr>
        <w:t xml:space="preserve"> </w:t>
      </w:r>
      <w:r w:rsidRPr="00643019">
        <w:rPr>
          <w:sz w:val="24"/>
          <w:szCs w:val="24"/>
        </w:rPr>
        <w:t>«Я</w:t>
      </w:r>
      <w:r w:rsidRPr="00643019">
        <w:rPr>
          <w:spacing w:val="53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знаю,</w:t>
      </w:r>
      <w:r w:rsidRPr="00643019">
        <w:rPr>
          <w:spacing w:val="54"/>
          <w:sz w:val="24"/>
          <w:szCs w:val="24"/>
        </w:rPr>
        <w:t xml:space="preserve"> </w:t>
      </w:r>
      <w:r w:rsidRPr="00643019">
        <w:rPr>
          <w:sz w:val="24"/>
          <w:szCs w:val="24"/>
        </w:rPr>
        <w:t>никакой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моей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вины…»,</w:t>
      </w:r>
    </w:p>
    <w:p w:rsidR="00A04AE2" w:rsidRPr="00643019" w:rsidRDefault="00643019">
      <w:pPr>
        <w:pStyle w:val="a3"/>
        <w:spacing w:line="321" w:lineRule="exact"/>
        <w:rPr>
          <w:sz w:val="24"/>
          <w:szCs w:val="24"/>
        </w:rPr>
      </w:pPr>
      <w:r w:rsidRPr="00643019">
        <w:rPr>
          <w:sz w:val="24"/>
          <w:szCs w:val="24"/>
        </w:rPr>
        <w:t>«Дробится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рваный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цоколь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монумента...»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47" w:line="276" w:lineRule="auto"/>
        <w:ind w:right="113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Проза о Великой Отечественной войне </w:t>
      </w:r>
      <w:r w:rsidRPr="00643019">
        <w:rPr>
          <w:sz w:val="24"/>
          <w:szCs w:val="24"/>
        </w:rPr>
        <w:t>(по одному произведению 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 чем двух писателей по выбору). Например, В. П. Астафьев «Пастух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пастушка»;</w:t>
      </w:r>
      <w:r w:rsidRPr="00643019">
        <w:rPr>
          <w:spacing w:val="118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Бондарев</w:t>
      </w:r>
      <w:r w:rsidRPr="00643019">
        <w:rPr>
          <w:spacing w:val="117"/>
          <w:sz w:val="24"/>
          <w:szCs w:val="24"/>
        </w:rPr>
        <w:t xml:space="preserve"> </w:t>
      </w:r>
      <w:r w:rsidRPr="00643019">
        <w:rPr>
          <w:sz w:val="24"/>
          <w:szCs w:val="24"/>
        </w:rPr>
        <w:t>«Горячий</w:t>
      </w:r>
      <w:r w:rsidRPr="00643019">
        <w:rPr>
          <w:spacing w:val="119"/>
          <w:sz w:val="24"/>
          <w:szCs w:val="24"/>
        </w:rPr>
        <w:t xml:space="preserve"> </w:t>
      </w:r>
      <w:r w:rsidRPr="00643019">
        <w:rPr>
          <w:sz w:val="24"/>
          <w:szCs w:val="24"/>
        </w:rPr>
        <w:t>снег»;</w:t>
      </w:r>
      <w:r w:rsidRPr="00643019">
        <w:rPr>
          <w:spacing w:val="119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2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20"/>
          <w:sz w:val="24"/>
          <w:szCs w:val="24"/>
        </w:rPr>
        <w:t xml:space="preserve"> </w:t>
      </w:r>
      <w:r w:rsidRPr="00643019">
        <w:rPr>
          <w:sz w:val="24"/>
          <w:szCs w:val="24"/>
        </w:rPr>
        <w:t>Быков</w:t>
      </w:r>
      <w:r w:rsidRPr="00643019">
        <w:rPr>
          <w:spacing w:val="12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«Обелиск»,</w:t>
      </w:r>
    </w:p>
    <w:p w:rsidR="00A04AE2" w:rsidRPr="00643019" w:rsidRDefault="00643019">
      <w:pPr>
        <w:pStyle w:val="a3"/>
        <w:spacing w:before="3" w:line="276" w:lineRule="auto"/>
        <w:ind w:right="118"/>
        <w:rPr>
          <w:sz w:val="24"/>
          <w:szCs w:val="24"/>
        </w:rPr>
      </w:pPr>
      <w:r w:rsidRPr="00643019">
        <w:rPr>
          <w:sz w:val="24"/>
          <w:szCs w:val="24"/>
        </w:rPr>
        <w:t>«Сотников», «Альпийская баллада»; Б. Л. Васильев «А зори здесь тихие», «В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списках 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значился»,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«Завтра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была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война»;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К. Д. Воробьёв «Убиты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Москвой»,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>«Это</w:t>
      </w:r>
      <w:r w:rsidRPr="00643019">
        <w:rPr>
          <w:spacing w:val="27"/>
          <w:sz w:val="24"/>
          <w:szCs w:val="24"/>
        </w:rPr>
        <w:t xml:space="preserve"> </w:t>
      </w:r>
      <w:r w:rsidRPr="00643019">
        <w:rPr>
          <w:sz w:val="24"/>
          <w:szCs w:val="24"/>
        </w:rPr>
        <w:t>мы,</w:t>
      </w:r>
      <w:r w:rsidRPr="00643019">
        <w:rPr>
          <w:spacing w:val="30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Господи!»;</w:t>
      </w:r>
      <w:r w:rsidRPr="00643019">
        <w:rPr>
          <w:spacing w:val="26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30"/>
          <w:sz w:val="24"/>
          <w:szCs w:val="24"/>
        </w:rPr>
        <w:t xml:space="preserve"> </w:t>
      </w:r>
      <w:r w:rsidRPr="00643019">
        <w:rPr>
          <w:sz w:val="24"/>
          <w:szCs w:val="24"/>
        </w:rPr>
        <w:t>Л.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>Кондратьев</w:t>
      </w:r>
      <w:r w:rsidRPr="00643019">
        <w:rPr>
          <w:spacing w:val="26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«Сашка»;</w:t>
      </w:r>
      <w:r w:rsidRPr="00643019">
        <w:rPr>
          <w:spacing w:val="3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30"/>
          <w:sz w:val="24"/>
          <w:szCs w:val="24"/>
        </w:rPr>
        <w:t xml:space="preserve"> </w:t>
      </w:r>
      <w:r w:rsidRPr="00643019">
        <w:rPr>
          <w:sz w:val="24"/>
          <w:szCs w:val="24"/>
        </w:rPr>
        <w:t>П.</w:t>
      </w:r>
      <w:r w:rsidRPr="00643019">
        <w:rPr>
          <w:spacing w:val="29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Некрасов</w:t>
      </w:r>
    </w:p>
    <w:p w:rsidR="00A04AE2" w:rsidRPr="00643019" w:rsidRDefault="00643019">
      <w:pPr>
        <w:pStyle w:val="a3"/>
        <w:spacing w:line="276" w:lineRule="auto"/>
        <w:ind w:right="122"/>
        <w:rPr>
          <w:sz w:val="24"/>
          <w:szCs w:val="24"/>
        </w:rPr>
      </w:pPr>
      <w:r w:rsidRPr="00643019">
        <w:rPr>
          <w:sz w:val="24"/>
          <w:szCs w:val="24"/>
        </w:rPr>
        <w:t>«В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окопах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Сталинграда»;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Носов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«Красное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вино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победы»,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«Шопен,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соната номер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два»;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С.С.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Смирнов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«Брестская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крепость»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другие.</w:t>
      </w:r>
    </w:p>
    <w:p w:rsidR="00A04AE2" w:rsidRPr="00643019" w:rsidRDefault="00643019">
      <w:pPr>
        <w:spacing w:line="321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А.А.</w:t>
      </w:r>
      <w:r w:rsidRPr="00643019">
        <w:rPr>
          <w:b/>
          <w:spacing w:val="-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Фадеев.</w:t>
      </w:r>
      <w:r w:rsidRPr="00643019">
        <w:rPr>
          <w:b/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«Молодая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гвардия».</w:t>
      </w:r>
    </w:p>
    <w:p w:rsidR="00A04AE2" w:rsidRPr="00643019" w:rsidRDefault="00643019">
      <w:pPr>
        <w:spacing w:before="46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В.О.</w:t>
      </w:r>
      <w:r w:rsidRPr="00643019">
        <w:rPr>
          <w:b/>
          <w:spacing w:val="-3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Богомолов.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«В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августе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сорок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четвёртого».</w:t>
      </w:r>
    </w:p>
    <w:p w:rsidR="00A04AE2" w:rsidRPr="00643019" w:rsidRDefault="00A04AE2">
      <w:pPr>
        <w:jc w:val="both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04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lastRenderedPageBreak/>
        <w:t xml:space="preserve">Поэзия о Великой Отечественной войне. </w:t>
      </w:r>
      <w:r w:rsidRPr="00643019">
        <w:rPr>
          <w:sz w:val="24"/>
          <w:szCs w:val="24"/>
        </w:rPr>
        <w:t>Стихотворения (по одному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чем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двух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поэтов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Друниной,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Исаковского,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Левитанского,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Орлова,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Самойлова,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Симонова,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Б.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Слуцкого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spacing w:before="3" w:line="276" w:lineRule="auto"/>
        <w:ind w:left="319" w:right="109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Драматургия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Великой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Отечественной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войне.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(одно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произведение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Розов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«Вечно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живые»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321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Б.</w:t>
      </w:r>
      <w:r w:rsidRPr="00643019">
        <w:rPr>
          <w:b/>
          <w:spacing w:val="10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Л.</w:t>
      </w:r>
      <w:r w:rsidRPr="00643019">
        <w:rPr>
          <w:b/>
          <w:spacing w:val="1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Пастернак.</w:t>
      </w:r>
      <w:r w:rsidRPr="00643019">
        <w:rPr>
          <w:b/>
          <w:spacing w:val="13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2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9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9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13"/>
        <w:rPr>
          <w:sz w:val="24"/>
          <w:szCs w:val="24"/>
        </w:rPr>
      </w:pPr>
      <w:r w:rsidRPr="00643019">
        <w:rPr>
          <w:sz w:val="24"/>
          <w:szCs w:val="24"/>
        </w:rPr>
        <w:t>«Февраль.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Достать чернил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плакать!..»,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«Определение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поэзии»,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«Во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всём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мне</w:t>
      </w:r>
      <w:r w:rsidRPr="00643019">
        <w:rPr>
          <w:spacing w:val="77"/>
          <w:sz w:val="24"/>
          <w:szCs w:val="24"/>
        </w:rPr>
        <w:t xml:space="preserve"> </w:t>
      </w:r>
      <w:r w:rsidRPr="00643019">
        <w:rPr>
          <w:sz w:val="24"/>
          <w:szCs w:val="24"/>
        </w:rPr>
        <w:t>хочется</w:t>
      </w:r>
      <w:r w:rsidRPr="00643019">
        <w:rPr>
          <w:spacing w:val="78"/>
          <w:sz w:val="24"/>
          <w:szCs w:val="24"/>
        </w:rPr>
        <w:t xml:space="preserve"> </w:t>
      </w:r>
      <w:r w:rsidRPr="00643019">
        <w:rPr>
          <w:sz w:val="24"/>
          <w:szCs w:val="24"/>
        </w:rPr>
        <w:t>дойти…»,</w:t>
      </w:r>
      <w:r w:rsidRPr="00643019">
        <w:rPr>
          <w:spacing w:val="79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«Снег</w:t>
      </w:r>
      <w:r w:rsidRPr="00643019">
        <w:rPr>
          <w:spacing w:val="78"/>
          <w:sz w:val="24"/>
          <w:szCs w:val="24"/>
        </w:rPr>
        <w:t xml:space="preserve"> </w:t>
      </w:r>
      <w:r w:rsidRPr="00643019">
        <w:rPr>
          <w:sz w:val="24"/>
          <w:szCs w:val="24"/>
        </w:rPr>
        <w:t>идёт»,</w:t>
      </w:r>
      <w:r w:rsidRPr="00643019">
        <w:rPr>
          <w:spacing w:val="79"/>
          <w:sz w:val="24"/>
          <w:szCs w:val="24"/>
        </w:rPr>
        <w:t xml:space="preserve"> </w:t>
      </w:r>
      <w:r w:rsidRPr="00643019">
        <w:rPr>
          <w:sz w:val="24"/>
          <w:szCs w:val="24"/>
        </w:rPr>
        <w:t>«Любить</w:t>
      </w:r>
      <w:r w:rsidRPr="00643019">
        <w:rPr>
          <w:spacing w:val="75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иных</w:t>
      </w:r>
      <w:r w:rsidRPr="00643019">
        <w:rPr>
          <w:spacing w:val="81"/>
          <w:sz w:val="24"/>
          <w:szCs w:val="24"/>
        </w:rPr>
        <w:t xml:space="preserve"> </w:t>
      </w:r>
      <w:r w:rsidRPr="00643019">
        <w:rPr>
          <w:sz w:val="24"/>
          <w:szCs w:val="24"/>
        </w:rPr>
        <w:t>–</w:t>
      </w:r>
      <w:r w:rsidRPr="00643019">
        <w:rPr>
          <w:spacing w:val="77"/>
          <w:sz w:val="24"/>
          <w:szCs w:val="24"/>
        </w:rPr>
        <w:t xml:space="preserve"> </w:t>
      </w:r>
      <w:r w:rsidRPr="00643019">
        <w:rPr>
          <w:sz w:val="24"/>
          <w:szCs w:val="24"/>
        </w:rPr>
        <w:t>тяжёлый</w:t>
      </w:r>
      <w:r w:rsidRPr="00643019">
        <w:rPr>
          <w:spacing w:val="77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крест...»,</w:t>
      </w:r>
    </w:p>
    <w:p w:rsidR="00A04AE2" w:rsidRPr="00643019" w:rsidRDefault="00643019">
      <w:pPr>
        <w:pStyle w:val="a3"/>
        <w:spacing w:before="4"/>
        <w:rPr>
          <w:sz w:val="24"/>
          <w:szCs w:val="24"/>
        </w:rPr>
      </w:pPr>
      <w:r w:rsidRPr="00643019">
        <w:rPr>
          <w:sz w:val="24"/>
          <w:szCs w:val="24"/>
        </w:rPr>
        <w:t>«Быть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знаменитым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некрасиво…»,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«Ночь»,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«Гамлет»,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«Зимняя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ночь»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before="47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А.</w:t>
      </w:r>
      <w:r w:rsidRPr="00643019">
        <w:rPr>
          <w:b/>
          <w:spacing w:val="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И.</w:t>
      </w:r>
      <w:r w:rsidRPr="00643019">
        <w:rPr>
          <w:b/>
          <w:spacing w:val="7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Солженицын.</w:t>
      </w:r>
      <w:r w:rsidRPr="00643019">
        <w:rPr>
          <w:b/>
          <w:spacing w:val="8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77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«Один</w:t>
      </w:r>
      <w:r w:rsidRPr="00643019">
        <w:rPr>
          <w:spacing w:val="7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день</w:t>
      </w:r>
      <w:r w:rsidRPr="00643019">
        <w:rPr>
          <w:spacing w:val="75"/>
          <w:sz w:val="24"/>
          <w:szCs w:val="24"/>
        </w:rPr>
        <w:t xml:space="preserve"> </w:t>
      </w:r>
      <w:r w:rsidRPr="00643019">
        <w:rPr>
          <w:sz w:val="24"/>
          <w:szCs w:val="24"/>
        </w:rPr>
        <w:t>Ивана</w:t>
      </w:r>
      <w:r w:rsidRPr="00643019">
        <w:rPr>
          <w:spacing w:val="72"/>
          <w:sz w:val="24"/>
          <w:szCs w:val="24"/>
        </w:rPr>
        <w:t xml:space="preserve"> </w:t>
      </w:r>
      <w:r w:rsidRPr="00643019">
        <w:rPr>
          <w:sz w:val="24"/>
          <w:szCs w:val="24"/>
        </w:rPr>
        <w:t>Денисовича»,</w:t>
      </w:r>
    </w:p>
    <w:p w:rsidR="00A04AE2" w:rsidRPr="00643019" w:rsidRDefault="00643019">
      <w:pPr>
        <w:pStyle w:val="a3"/>
        <w:spacing w:before="48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«Архипелаг ГУЛАГ» (фрагменты книги по выбору, например, глава «Поэзия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плитой,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правда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под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камнем»).</w:t>
      </w:r>
    </w:p>
    <w:p w:rsidR="00A04AE2" w:rsidRPr="00643019" w:rsidRDefault="00643019">
      <w:pPr>
        <w:spacing w:line="321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В.</w:t>
      </w:r>
      <w:r w:rsidRPr="00643019">
        <w:rPr>
          <w:b/>
          <w:spacing w:val="3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М.</w:t>
      </w:r>
      <w:r w:rsidRPr="00643019">
        <w:rPr>
          <w:b/>
          <w:spacing w:val="10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Шукшин.</w:t>
      </w:r>
      <w:r w:rsidRPr="00643019">
        <w:rPr>
          <w:b/>
          <w:spacing w:val="112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</w:t>
      </w:r>
      <w:r w:rsidRPr="00643019">
        <w:rPr>
          <w:spacing w:val="107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102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101"/>
          <w:sz w:val="24"/>
          <w:szCs w:val="24"/>
        </w:rPr>
        <w:t xml:space="preserve"> </w:t>
      </w:r>
      <w:r w:rsidRPr="00643019">
        <w:rPr>
          <w:sz w:val="24"/>
          <w:szCs w:val="24"/>
        </w:rPr>
        <w:t>двух</w:t>
      </w:r>
      <w:r w:rsidRPr="00643019">
        <w:rPr>
          <w:spacing w:val="10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05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0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«Срезал»,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«Обида»,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«Микроскоп»,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«Мастер»,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«Крепкий</w:t>
      </w:r>
      <w:r w:rsidRPr="00643019">
        <w:rPr>
          <w:spacing w:val="16"/>
          <w:sz w:val="24"/>
          <w:szCs w:val="24"/>
        </w:rPr>
        <w:t xml:space="preserve"> </w:t>
      </w:r>
      <w:r w:rsidRPr="00643019">
        <w:rPr>
          <w:sz w:val="24"/>
          <w:szCs w:val="24"/>
        </w:rPr>
        <w:t>мужик»,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«Сапожки»</w:t>
      </w:r>
      <w:r w:rsidRPr="00643019">
        <w:rPr>
          <w:spacing w:val="-68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278" w:lineRule="auto"/>
        <w:ind w:right="109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В. Г. Распутин. </w:t>
      </w:r>
      <w:r w:rsidRPr="00643019">
        <w:rPr>
          <w:sz w:val="24"/>
          <w:szCs w:val="24"/>
        </w:rPr>
        <w:t>Рассказы и повести (не менее одного произведения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«Живи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помни»,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«Прощание с Матёрой»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319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Н.</w:t>
      </w:r>
      <w:r w:rsidRPr="00643019">
        <w:rPr>
          <w:b/>
          <w:spacing w:val="5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М.</w:t>
      </w:r>
      <w:r w:rsidRPr="00643019">
        <w:rPr>
          <w:b/>
          <w:spacing w:val="4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Рубцов.</w:t>
      </w:r>
      <w:r w:rsidRPr="00643019">
        <w:rPr>
          <w:b/>
          <w:spacing w:val="55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54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5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5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46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55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5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6" w:line="276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«Звезда полей», «Тихая моя родина!..», «В горнице моей светло…», «Привет,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Россия…»,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«Русский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огонёк»,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буду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скакать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холмам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задремавшей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отчизны...»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320" w:lineRule="exact"/>
        <w:ind w:left="92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И.</w:t>
      </w:r>
      <w:r w:rsidRPr="00643019">
        <w:rPr>
          <w:b/>
          <w:spacing w:val="2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А.</w:t>
      </w:r>
      <w:r w:rsidRPr="00643019">
        <w:rPr>
          <w:b/>
          <w:spacing w:val="22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Бродский.</w:t>
      </w:r>
      <w:r w:rsidRPr="00643019">
        <w:rPr>
          <w:b/>
          <w:spacing w:val="25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менее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трёх</w:t>
      </w:r>
      <w:r w:rsidRPr="00643019">
        <w:rPr>
          <w:spacing w:val="15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2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</w:p>
    <w:p w:rsidR="00A04AE2" w:rsidRPr="00643019" w:rsidRDefault="00643019">
      <w:pPr>
        <w:pStyle w:val="a3"/>
        <w:spacing w:before="48" w:line="278" w:lineRule="auto"/>
        <w:ind w:right="117"/>
        <w:rPr>
          <w:sz w:val="24"/>
          <w:szCs w:val="24"/>
        </w:rPr>
      </w:pPr>
      <w:r w:rsidRPr="00643019">
        <w:rPr>
          <w:sz w:val="24"/>
          <w:szCs w:val="24"/>
        </w:rPr>
        <w:t>«На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смерть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Жукова»,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«Осенний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крик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ястреба»,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«Пилигримы»,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«Стансы»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(«Ни   </w:t>
      </w:r>
      <w:r w:rsidRPr="00643019">
        <w:rPr>
          <w:spacing w:val="42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страны,   </w:t>
      </w:r>
      <w:r w:rsidRPr="00643019">
        <w:rPr>
          <w:spacing w:val="44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ни   </w:t>
      </w:r>
      <w:r w:rsidRPr="00643019">
        <w:rPr>
          <w:spacing w:val="43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погоста…»),   </w:t>
      </w:r>
      <w:r w:rsidRPr="00643019">
        <w:rPr>
          <w:spacing w:val="44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«На   </w:t>
      </w:r>
      <w:r w:rsidRPr="00643019">
        <w:rPr>
          <w:spacing w:val="43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столетие   </w:t>
      </w:r>
      <w:r w:rsidRPr="00643019">
        <w:rPr>
          <w:spacing w:val="48"/>
          <w:sz w:val="24"/>
          <w:szCs w:val="24"/>
        </w:rPr>
        <w:t xml:space="preserve"> </w:t>
      </w:r>
      <w:r w:rsidRPr="00643019">
        <w:rPr>
          <w:sz w:val="24"/>
          <w:szCs w:val="24"/>
        </w:rPr>
        <w:t xml:space="preserve">Анны   </w:t>
      </w:r>
      <w:r w:rsidRPr="00643019">
        <w:rPr>
          <w:spacing w:val="47"/>
          <w:sz w:val="24"/>
          <w:szCs w:val="24"/>
        </w:rPr>
        <w:t xml:space="preserve"> </w:t>
      </w:r>
      <w:r w:rsidRPr="00643019">
        <w:rPr>
          <w:sz w:val="24"/>
          <w:szCs w:val="24"/>
        </w:rPr>
        <w:t>Ахматовой»,</w:t>
      </w:r>
    </w:p>
    <w:p w:rsidR="00A04AE2" w:rsidRPr="00643019" w:rsidRDefault="00643019">
      <w:pPr>
        <w:pStyle w:val="a3"/>
        <w:spacing w:line="319" w:lineRule="exact"/>
        <w:rPr>
          <w:sz w:val="24"/>
          <w:szCs w:val="24"/>
        </w:rPr>
      </w:pPr>
      <w:r w:rsidRPr="00643019">
        <w:rPr>
          <w:sz w:val="24"/>
          <w:szCs w:val="24"/>
        </w:rPr>
        <w:t>«Рождественский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романс»,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«Я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входил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вместо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дикого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зверя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клетку…»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48" w:line="276" w:lineRule="auto"/>
        <w:ind w:right="112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Проза второй половины XX – начала XXI века. </w:t>
      </w:r>
      <w:r w:rsidRPr="00643019">
        <w:rPr>
          <w:sz w:val="24"/>
          <w:szCs w:val="24"/>
        </w:rPr>
        <w:t>Рассказы, повести,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романы (по одному произведению не менее чем трёх прозаиков по 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Абрамов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(«Братья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сёстры»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(фрагменты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романа),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«Пелагея»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Айтматов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(повести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«Пегий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пёс,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бегущий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краем моря», «Белый пароход» и др.); В. И. Белов (рассказы «На родине», «За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тремя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волоками»,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«Бобришный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угор»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Владимов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(«Верный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Руслан»);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Искандер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(роман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рассказах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«Сандро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Чегема»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(фрагменты), философская сказка «Кролики и удавы» и др.); Ю. П. Казаков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(рассказы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«Северный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дневник»,</w:t>
      </w:r>
      <w:r w:rsidRPr="00643019">
        <w:rPr>
          <w:spacing w:val="58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«Поморка»,</w:t>
      </w:r>
      <w:r w:rsidRPr="00643019">
        <w:rPr>
          <w:spacing w:val="58"/>
          <w:sz w:val="24"/>
          <w:szCs w:val="24"/>
        </w:rPr>
        <w:t xml:space="preserve"> </w:t>
      </w:r>
      <w:r w:rsidRPr="00643019">
        <w:rPr>
          <w:sz w:val="24"/>
          <w:szCs w:val="24"/>
        </w:rPr>
        <w:t>«Во</w:t>
      </w:r>
      <w:r w:rsidRPr="00643019">
        <w:rPr>
          <w:spacing w:val="57"/>
          <w:sz w:val="24"/>
          <w:szCs w:val="24"/>
        </w:rPr>
        <w:t xml:space="preserve"> </w:t>
      </w:r>
      <w:r w:rsidRPr="00643019">
        <w:rPr>
          <w:sz w:val="24"/>
          <w:szCs w:val="24"/>
        </w:rPr>
        <w:t>сне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ты</w:t>
      </w:r>
      <w:r w:rsidRPr="00643019">
        <w:rPr>
          <w:spacing w:val="57"/>
          <w:sz w:val="24"/>
          <w:szCs w:val="24"/>
        </w:rPr>
        <w:t xml:space="preserve"> </w:t>
      </w:r>
      <w:r w:rsidRPr="00643019">
        <w:rPr>
          <w:sz w:val="24"/>
          <w:szCs w:val="24"/>
        </w:rPr>
        <w:t>горько</w:t>
      </w:r>
      <w:r w:rsidRPr="00643019">
        <w:rPr>
          <w:spacing w:val="56"/>
          <w:sz w:val="24"/>
          <w:szCs w:val="24"/>
        </w:rPr>
        <w:t xml:space="preserve"> </w:t>
      </w:r>
      <w:r w:rsidRPr="00643019">
        <w:rPr>
          <w:sz w:val="24"/>
          <w:szCs w:val="24"/>
        </w:rPr>
        <w:t>плакал»</w:t>
      </w:r>
      <w:r w:rsidRPr="00643019">
        <w:rPr>
          <w:spacing w:val="5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Пелевин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(роман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«Жизнь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насекомых»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Захар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Прилепин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(рассказ «Белый квадрат» и др.); А. Н. и Б. Н. Стругацкие (повесть «Пикник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обочине»</w:t>
      </w:r>
      <w:r w:rsidRPr="00643019">
        <w:rPr>
          <w:spacing w:val="59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6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60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65"/>
          <w:sz w:val="24"/>
          <w:szCs w:val="24"/>
        </w:rPr>
        <w:t xml:space="preserve"> </w:t>
      </w:r>
      <w:r w:rsidRPr="00643019">
        <w:rPr>
          <w:sz w:val="24"/>
          <w:szCs w:val="24"/>
        </w:rPr>
        <w:t>Трифонов</w:t>
      </w:r>
      <w:r w:rsidRPr="00643019">
        <w:rPr>
          <w:spacing w:val="60"/>
          <w:sz w:val="24"/>
          <w:szCs w:val="24"/>
        </w:rPr>
        <w:t xml:space="preserve"> </w:t>
      </w:r>
      <w:r w:rsidRPr="00643019">
        <w:rPr>
          <w:sz w:val="24"/>
          <w:szCs w:val="24"/>
        </w:rPr>
        <w:t>(повести</w:t>
      </w:r>
      <w:r w:rsidRPr="00643019">
        <w:rPr>
          <w:spacing w:val="6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«Обмен»,</w:t>
      </w:r>
      <w:r w:rsidRPr="00643019">
        <w:rPr>
          <w:spacing w:val="65"/>
          <w:sz w:val="24"/>
          <w:szCs w:val="24"/>
        </w:rPr>
        <w:t xml:space="preserve"> </w:t>
      </w:r>
      <w:r w:rsidRPr="00643019">
        <w:rPr>
          <w:sz w:val="24"/>
          <w:szCs w:val="24"/>
        </w:rPr>
        <w:t>«Другая</w:t>
      </w:r>
      <w:r w:rsidRPr="00643019">
        <w:rPr>
          <w:spacing w:val="64"/>
          <w:sz w:val="24"/>
          <w:szCs w:val="24"/>
        </w:rPr>
        <w:t xml:space="preserve"> </w:t>
      </w:r>
      <w:r w:rsidRPr="00643019">
        <w:rPr>
          <w:sz w:val="24"/>
          <w:szCs w:val="24"/>
        </w:rPr>
        <w:t>жизнь»,</w:t>
      </w:r>
    </w:p>
    <w:p w:rsidR="00A04AE2" w:rsidRPr="00643019" w:rsidRDefault="00A04AE2">
      <w:pPr>
        <w:spacing w:line="276" w:lineRule="auto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a3"/>
        <w:spacing w:before="63" w:line="276" w:lineRule="auto"/>
        <w:ind w:right="124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«Дом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набережной»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Шаламов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(«Колымские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рассказы»,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«Одиночный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замер»,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«Инжектор»,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«За письмом»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др.)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before="4" w:line="276" w:lineRule="auto"/>
        <w:ind w:right="107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Поэзия второй половины XX – начала XXI века. </w:t>
      </w:r>
      <w:r w:rsidRPr="00643019">
        <w:rPr>
          <w:sz w:val="24"/>
          <w:szCs w:val="24"/>
        </w:rPr>
        <w:t>Стихотворения (по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одному произведению не менее чем двух поэтов по выбору). Например, Б. 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Ахмадулиной, А. А. Вознесенского, В. С. Высоцкого, Е. А. Евтушенко, Н. 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Заболоцкого,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Кибирова,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Кузнецова,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Кушнера,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Л.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Мартынова, Б. Ш. Окуджавы, Р. И. Рождественского,</w:t>
      </w:r>
      <w:r w:rsidRPr="00643019">
        <w:rPr>
          <w:spacing w:val="70"/>
          <w:sz w:val="24"/>
          <w:szCs w:val="24"/>
        </w:rPr>
        <w:t xml:space="preserve"> </w:t>
      </w:r>
      <w:r w:rsidRPr="00643019">
        <w:rPr>
          <w:sz w:val="24"/>
          <w:szCs w:val="24"/>
        </w:rPr>
        <w:t>А. А. Тарковского, О.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Чухонцева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spacing w:line="278" w:lineRule="auto"/>
        <w:ind w:left="319" w:right="119" w:firstLine="600"/>
        <w:jc w:val="both"/>
        <w:rPr>
          <w:sz w:val="24"/>
          <w:szCs w:val="24"/>
        </w:rPr>
      </w:pPr>
      <w:r w:rsidRPr="00643019">
        <w:rPr>
          <w:b/>
          <w:sz w:val="24"/>
          <w:szCs w:val="24"/>
        </w:rPr>
        <w:t>Драматургия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второй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половины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ХХ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–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начала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XXI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века.</w:t>
      </w:r>
      <w:r w:rsidRPr="00643019">
        <w:rPr>
          <w:b/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(произведение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одного</w:t>
      </w:r>
      <w:r w:rsidRPr="00643019">
        <w:rPr>
          <w:spacing w:val="22"/>
          <w:sz w:val="24"/>
          <w:szCs w:val="24"/>
        </w:rPr>
        <w:t xml:space="preserve"> </w:t>
      </w:r>
      <w:r w:rsidRPr="00643019">
        <w:rPr>
          <w:sz w:val="24"/>
          <w:szCs w:val="24"/>
        </w:rPr>
        <w:t>из</w:t>
      </w:r>
      <w:r w:rsidRPr="00643019">
        <w:rPr>
          <w:spacing w:val="17"/>
          <w:sz w:val="24"/>
          <w:szCs w:val="24"/>
        </w:rPr>
        <w:t xml:space="preserve"> </w:t>
      </w:r>
      <w:r w:rsidRPr="00643019">
        <w:rPr>
          <w:sz w:val="24"/>
          <w:szCs w:val="24"/>
        </w:rPr>
        <w:t>драматургов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24"/>
          <w:sz w:val="24"/>
          <w:szCs w:val="24"/>
        </w:rPr>
        <w:t xml:space="preserve"> </w:t>
      </w:r>
      <w:r w:rsidRPr="00643019">
        <w:rPr>
          <w:sz w:val="24"/>
          <w:szCs w:val="24"/>
        </w:rPr>
        <w:t>Н.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Арбузов</w:t>
      </w:r>
    </w:p>
    <w:p w:rsidR="00A04AE2" w:rsidRPr="00643019" w:rsidRDefault="00643019">
      <w:pPr>
        <w:pStyle w:val="a3"/>
        <w:spacing w:line="276" w:lineRule="auto"/>
        <w:ind w:right="120"/>
        <w:rPr>
          <w:sz w:val="24"/>
          <w:szCs w:val="24"/>
        </w:rPr>
      </w:pPr>
      <w:r w:rsidRPr="00643019">
        <w:rPr>
          <w:sz w:val="24"/>
          <w:szCs w:val="24"/>
        </w:rPr>
        <w:t>«Иркутская история»; А. В. Вампилов «Старший сын»; Е. В. Гришковец «Как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съел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собаку»; К.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В.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Драгунская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«Рыжая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пьеса»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pStyle w:val="Heading1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Литература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народов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России</w:t>
      </w:r>
    </w:p>
    <w:p w:rsidR="00A04AE2" w:rsidRPr="00643019" w:rsidRDefault="00643019">
      <w:pPr>
        <w:pStyle w:val="a3"/>
        <w:spacing w:before="41" w:line="276" w:lineRule="auto"/>
        <w:ind w:right="115" w:firstLine="600"/>
        <w:rPr>
          <w:sz w:val="24"/>
          <w:szCs w:val="24"/>
        </w:rPr>
      </w:pPr>
      <w:r w:rsidRPr="00643019">
        <w:rPr>
          <w:sz w:val="24"/>
          <w:szCs w:val="24"/>
        </w:rPr>
        <w:t>Рассказы,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(не менее одного произведения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рассказ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Рытхэу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«Хранитель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огня»;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повесть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Ю.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Шесталова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«Синий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ветер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каслания»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стихотворения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Айги,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Гамзатова,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Джалиля,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Карима,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Д.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Кугультинова,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К.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Кулиева 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Heading1"/>
        <w:spacing w:before="7"/>
        <w:jc w:val="both"/>
        <w:rPr>
          <w:sz w:val="24"/>
          <w:szCs w:val="24"/>
        </w:rPr>
      </w:pPr>
      <w:r w:rsidRPr="00643019">
        <w:rPr>
          <w:sz w:val="24"/>
          <w:szCs w:val="24"/>
        </w:rPr>
        <w:t>Зарубежная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литература</w:t>
      </w:r>
    </w:p>
    <w:p w:rsidR="00A04AE2" w:rsidRPr="00643019" w:rsidRDefault="00643019">
      <w:pPr>
        <w:pStyle w:val="a3"/>
        <w:spacing w:before="43" w:line="276" w:lineRule="auto"/>
        <w:ind w:right="117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Зарубежная проза XX века </w:t>
      </w:r>
      <w:r w:rsidRPr="00643019">
        <w:rPr>
          <w:sz w:val="24"/>
          <w:szCs w:val="24"/>
        </w:rPr>
        <w:t>(не менее одного произведения по выбору).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произведения</w:t>
      </w:r>
      <w:r w:rsidRPr="00643019">
        <w:rPr>
          <w:spacing w:val="19"/>
          <w:sz w:val="24"/>
          <w:szCs w:val="24"/>
        </w:rPr>
        <w:t xml:space="preserve"> </w:t>
      </w:r>
      <w:r w:rsidRPr="00643019">
        <w:rPr>
          <w:sz w:val="24"/>
          <w:szCs w:val="24"/>
        </w:rPr>
        <w:t>Р.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Брэдбери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«451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градус</w:t>
      </w:r>
      <w:r w:rsidRPr="00643019">
        <w:rPr>
          <w:spacing w:val="20"/>
          <w:sz w:val="24"/>
          <w:szCs w:val="24"/>
        </w:rPr>
        <w:t xml:space="preserve"> </w:t>
      </w:r>
      <w:r w:rsidRPr="00643019">
        <w:rPr>
          <w:sz w:val="24"/>
          <w:szCs w:val="24"/>
        </w:rPr>
        <w:t>по</w:t>
      </w:r>
      <w:r w:rsidRPr="00643019">
        <w:rPr>
          <w:spacing w:val="18"/>
          <w:sz w:val="24"/>
          <w:szCs w:val="24"/>
        </w:rPr>
        <w:t xml:space="preserve"> </w:t>
      </w:r>
      <w:r w:rsidRPr="00643019">
        <w:rPr>
          <w:sz w:val="24"/>
          <w:szCs w:val="24"/>
        </w:rPr>
        <w:t>Фаренгейту»;</w:t>
      </w:r>
      <w:r w:rsidRPr="00643019">
        <w:rPr>
          <w:spacing w:val="23"/>
          <w:sz w:val="24"/>
          <w:szCs w:val="24"/>
        </w:rPr>
        <w:t xml:space="preserve"> </w:t>
      </w:r>
      <w:r w:rsidRPr="00643019">
        <w:rPr>
          <w:sz w:val="24"/>
          <w:szCs w:val="24"/>
        </w:rPr>
        <w:t>А.</w:t>
      </w:r>
      <w:r w:rsidRPr="00643019">
        <w:rPr>
          <w:spacing w:val="2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Камю</w:t>
      </w:r>
    </w:p>
    <w:p w:rsidR="00A04AE2" w:rsidRPr="00643019" w:rsidRDefault="00643019">
      <w:pPr>
        <w:pStyle w:val="a3"/>
        <w:spacing w:line="276" w:lineRule="auto"/>
        <w:ind w:right="112"/>
        <w:rPr>
          <w:sz w:val="24"/>
          <w:szCs w:val="24"/>
        </w:rPr>
      </w:pPr>
      <w:r w:rsidRPr="00643019">
        <w:rPr>
          <w:sz w:val="24"/>
          <w:szCs w:val="24"/>
        </w:rPr>
        <w:t>«Посторонний»;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Кафки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«Превращение»;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Дж.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Оруэлла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«1984»;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Э.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Ремарка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западном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фронте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без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перемен»,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«Три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товарища»;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Дж.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Сэлинджера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«Над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пропастью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ржи»;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Г.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Уэллса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«Машина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времени»;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О.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Хаксли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«О дивный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новый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мир»; Э.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Хемингуэя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«Старик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море»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и др.</w:t>
      </w:r>
    </w:p>
    <w:p w:rsidR="00A04AE2" w:rsidRPr="00643019" w:rsidRDefault="00643019">
      <w:pPr>
        <w:pStyle w:val="a3"/>
        <w:spacing w:before="1" w:line="276" w:lineRule="auto"/>
        <w:ind w:right="115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Зарубежная поэзия XX века </w:t>
      </w:r>
      <w:r w:rsidRPr="00643019">
        <w:rPr>
          <w:sz w:val="24"/>
          <w:szCs w:val="24"/>
        </w:rPr>
        <w:t>(не менее двух стихотворений одного из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поэтов по выбору). Например, стихотворения Г. Аполлинера, Т. С. Элиота 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643019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643019">
        <w:rPr>
          <w:b/>
          <w:sz w:val="24"/>
          <w:szCs w:val="24"/>
        </w:rPr>
        <w:t xml:space="preserve">Зарубежная драматургия XX века </w:t>
      </w:r>
      <w:r w:rsidRPr="00643019">
        <w:rPr>
          <w:sz w:val="24"/>
          <w:szCs w:val="24"/>
        </w:rPr>
        <w:t>(не менее одного произведения по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выбору).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Например,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пьесы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Брехта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«Мамаша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Кураж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её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дети»;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М.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Метерлинка</w:t>
      </w:r>
      <w:r w:rsidRPr="00643019">
        <w:rPr>
          <w:spacing w:val="8"/>
          <w:sz w:val="24"/>
          <w:szCs w:val="24"/>
        </w:rPr>
        <w:t xml:space="preserve"> </w:t>
      </w:r>
      <w:r w:rsidRPr="00643019">
        <w:rPr>
          <w:sz w:val="24"/>
          <w:szCs w:val="24"/>
        </w:rPr>
        <w:t>«Синяя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птица»;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О.</w:t>
      </w:r>
      <w:r w:rsidRPr="00643019">
        <w:rPr>
          <w:spacing w:val="5"/>
          <w:sz w:val="24"/>
          <w:szCs w:val="24"/>
        </w:rPr>
        <w:t xml:space="preserve"> </w:t>
      </w:r>
      <w:r w:rsidRPr="00643019">
        <w:rPr>
          <w:sz w:val="24"/>
          <w:szCs w:val="24"/>
        </w:rPr>
        <w:t>Уайльда</w:t>
      </w:r>
      <w:r w:rsidRPr="00643019">
        <w:rPr>
          <w:spacing w:val="3"/>
          <w:sz w:val="24"/>
          <w:szCs w:val="24"/>
        </w:rPr>
        <w:t xml:space="preserve"> </w:t>
      </w:r>
      <w:r w:rsidRPr="00643019">
        <w:rPr>
          <w:sz w:val="24"/>
          <w:szCs w:val="24"/>
        </w:rPr>
        <w:t>«Идеальный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муж»;</w:t>
      </w:r>
      <w:r w:rsidRPr="00643019">
        <w:rPr>
          <w:spacing w:val="6"/>
          <w:sz w:val="24"/>
          <w:szCs w:val="24"/>
        </w:rPr>
        <w:t xml:space="preserve"> </w:t>
      </w:r>
      <w:r w:rsidRPr="00643019">
        <w:rPr>
          <w:sz w:val="24"/>
          <w:szCs w:val="24"/>
        </w:rPr>
        <w:t>Т.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Уильямса</w:t>
      </w:r>
    </w:p>
    <w:p w:rsidR="00A04AE2" w:rsidRPr="00643019" w:rsidRDefault="00643019">
      <w:pPr>
        <w:pStyle w:val="a3"/>
        <w:spacing w:line="320" w:lineRule="exact"/>
        <w:rPr>
          <w:sz w:val="24"/>
          <w:szCs w:val="24"/>
        </w:rPr>
      </w:pPr>
      <w:r w:rsidRPr="00643019">
        <w:rPr>
          <w:sz w:val="24"/>
          <w:szCs w:val="24"/>
        </w:rPr>
        <w:t>«Трамвай</w:t>
      </w:r>
      <w:r w:rsidRPr="00643019">
        <w:rPr>
          <w:spacing w:val="1"/>
          <w:sz w:val="24"/>
          <w:szCs w:val="24"/>
        </w:rPr>
        <w:t xml:space="preserve"> </w:t>
      </w:r>
      <w:r w:rsidRPr="00643019">
        <w:rPr>
          <w:sz w:val="24"/>
          <w:szCs w:val="24"/>
        </w:rPr>
        <w:t>«Желание»;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Б.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Шоу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«Пигмалион»</w:t>
      </w:r>
      <w:r w:rsidRPr="00643019">
        <w:rPr>
          <w:spacing w:val="-7"/>
          <w:sz w:val="24"/>
          <w:szCs w:val="24"/>
        </w:rPr>
        <w:t xml:space="preserve"> </w:t>
      </w:r>
      <w:r w:rsidRPr="00643019">
        <w:rPr>
          <w:sz w:val="24"/>
          <w:szCs w:val="24"/>
        </w:rPr>
        <w:t>и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др.</w:t>
      </w:r>
    </w:p>
    <w:p w:rsidR="00A04AE2" w:rsidRPr="00643019" w:rsidRDefault="00A04AE2">
      <w:pPr>
        <w:spacing w:line="320" w:lineRule="exact"/>
        <w:rPr>
          <w:sz w:val="24"/>
          <w:szCs w:val="24"/>
        </w:rPr>
        <w:sectPr w:rsidR="00A04AE2" w:rsidRPr="00643019">
          <w:pgSz w:w="11910" w:h="16390"/>
          <w:pgMar w:top="1060" w:right="740" w:bottom="280" w:left="13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7" w:after="6" w:line="276" w:lineRule="auto"/>
        <w:ind w:left="411" w:right="10464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ТЕМАТИЧЕСКИЙ ПЛАН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A04AE2" w:rsidRPr="00643019">
        <w:trPr>
          <w:trHeight w:val="412"/>
        </w:trPr>
        <w:tc>
          <w:tcPr>
            <w:tcW w:w="1057" w:type="dxa"/>
            <w:vMerge w:val="restart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line="276" w:lineRule="auto"/>
              <w:ind w:left="237" w:right="39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№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61" w:type="dxa"/>
            <w:vMerge w:val="restart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line="276" w:lineRule="auto"/>
              <w:ind w:left="237" w:right="322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Наименование</w:t>
            </w:r>
            <w:r w:rsidRPr="0064301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разделов</w:t>
            </w:r>
            <w:r w:rsidRPr="0064301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и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тем</w:t>
            </w:r>
            <w:r w:rsidRPr="0064301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A04AE2" w:rsidRPr="00643019" w:rsidRDefault="00643019">
            <w:pPr>
              <w:pStyle w:val="TableParagraph"/>
              <w:spacing w:before="41"/>
              <w:ind w:left="101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Количество</w:t>
            </w:r>
            <w:r w:rsidRPr="00643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15" w:type="dxa"/>
            <w:vMerge w:val="restart"/>
          </w:tcPr>
          <w:p w:rsidR="00A04AE2" w:rsidRPr="00643019" w:rsidRDefault="00643019">
            <w:pPr>
              <w:pStyle w:val="TableParagraph"/>
              <w:spacing w:before="41" w:line="276" w:lineRule="auto"/>
              <w:ind w:left="233" w:right="981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Электронные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(цифровые)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ресурсы</w:t>
            </w:r>
          </w:p>
        </w:tc>
      </w:tr>
      <w:tr w:rsidR="00A04AE2" w:rsidRPr="00643019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4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5" w:right="218"/>
              <w:rPr>
                <w:b/>
                <w:sz w:val="24"/>
                <w:szCs w:val="24"/>
              </w:rPr>
            </w:pPr>
            <w:r w:rsidRPr="00643019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20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4"/>
              <w:rPr>
                <w:b/>
                <w:sz w:val="24"/>
                <w:szCs w:val="24"/>
              </w:rPr>
            </w:pPr>
            <w:r w:rsidRPr="00643019">
              <w:rPr>
                <w:b/>
                <w:w w:val="95"/>
                <w:sz w:val="24"/>
                <w:szCs w:val="24"/>
              </w:rPr>
              <w:t>Практические</w:t>
            </w:r>
            <w:r w:rsidRPr="0064301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14049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1. Литература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второй</w:t>
            </w:r>
            <w:r w:rsidRPr="00643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половины</w:t>
            </w:r>
            <w:r w:rsidRPr="00643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XIX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века</w:t>
            </w:r>
          </w:p>
        </w:tc>
      </w:tr>
      <w:tr w:rsidR="00A04AE2" w:rsidRPr="00643019">
        <w:trPr>
          <w:trHeight w:val="787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1.1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Островский.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«Гроза»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4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CB1030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hyperlink r:id="rId2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787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1.2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Гончаров.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«Обломов»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3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2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782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1.3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Тургенев. Роман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3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74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/>
              <w:ind w:left="233"/>
              <w:rPr>
                <w:sz w:val="24"/>
                <w:szCs w:val="24"/>
              </w:rPr>
            </w:pPr>
            <w:hyperlink r:id="rId2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115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1.4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Ф.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Тютчев.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67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«Silentium!»,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то,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мните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вы, природа...»,</w:t>
            </w:r>
          </w:p>
          <w:p w:rsidR="00A04AE2" w:rsidRPr="00643019" w:rsidRDefault="00643019">
            <w:pPr>
              <w:pStyle w:val="TableParagraph"/>
              <w:spacing w:before="2" w:line="276" w:lineRule="auto"/>
              <w:ind w:left="237" w:right="34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«Умом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Россию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понять…»,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убийственно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любим...»,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«Нам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дано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27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предугадать…»,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встретил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вас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—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всё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CB1030">
            <w:pPr>
              <w:pStyle w:val="TableParagraph"/>
              <w:ind w:left="233"/>
              <w:rPr>
                <w:sz w:val="24"/>
                <w:szCs w:val="24"/>
              </w:rPr>
            </w:pPr>
            <w:hyperlink r:id="rId27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A04AE2" w:rsidRPr="00643019">
        <w:trPr>
          <w:trHeight w:val="417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былое...»)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859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1.5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2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Некрасов.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75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«Тройка»,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люблю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иронии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твоей...»,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«Вчерашний день, часу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шестом…», «Мы с тобой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бестолковые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люди...»,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«Поэт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Гражданин»,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«Элегия»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(«Пускай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нам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говорит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изменчивая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мода...»)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Поэма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«Кому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</w:t>
            </w:r>
          </w:p>
          <w:p w:rsidR="00A04AE2" w:rsidRPr="00643019" w:rsidRDefault="0064301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хорошо»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89"/>
              <w:ind w:right="415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2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1.6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2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 А. Фет. Стихотворения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 менее трёх по выбору).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«Одним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толчком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согнать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ладью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живую…»,</w:t>
            </w:r>
          </w:p>
          <w:p w:rsidR="00A04AE2" w:rsidRPr="00643019" w:rsidRDefault="00643019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«Ещё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майская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ночь»,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7" w:right="21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«Вечер»,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«Это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утро,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радость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эта…»,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«Шёпот,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робкое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7" w:right="4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дыханье…»,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«Сияла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ночь.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Луной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был полон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сад.</w:t>
            </w:r>
          </w:p>
          <w:p w:rsidR="00A04AE2" w:rsidRPr="00643019" w:rsidRDefault="00643019">
            <w:pPr>
              <w:pStyle w:val="TableParagraph"/>
              <w:spacing w:line="319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Лежали…»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15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79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hyperlink r:id="rId2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07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1.7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Салтыков-Щедрин.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36"/>
              <w:ind w:right="415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36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A04AE2" w:rsidRPr="00643019">
        <w:trPr>
          <w:trHeight w:val="3380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Роман-хроника «История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города»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глав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выбору).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4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главы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корени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происхождения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глуповцев»,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>«Опись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градоначальникам»,</w:t>
            </w:r>
          </w:p>
          <w:p w:rsidR="00A04AE2" w:rsidRPr="00643019" w:rsidRDefault="00643019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«Органчик»,</w:t>
            </w:r>
          </w:p>
          <w:p w:rsidR="00A04AE2" w:rsidRPr="00643019" w:rsidRDefault="00643019">
            <w:pPr>
              <w:pStyle w:val="TableParagraph"/>
              <w:spacing w:before="13" w:line="370" w:lineRule="exact"/>
              <w:ind w:left="237" w:right="26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«Подтверждение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покаяния»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CB1030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hyperlink r:id="rId3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787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1.8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Ф.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Достоевский.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3"/>
              <w:ind w:left="459" w:right="252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1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782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1.9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Толстой.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Роман-эпопея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«Война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мир»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3"/>
              <w:ind w:left="459" w:right="252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75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hyperlink r:id="rId3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1.10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48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Н. С. Лесков. Рассказы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 (не менее 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 выбору).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«Очарованный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странник»,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«Однодум»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3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2636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1.11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55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Чехов.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«Студент»,</w:t>
            </w:r>
          </w:p>
          <w:p w:rsidR="00A04AE2" w:rsidRPr="00643019" w:rsidRDefault="00643019">
            <w:pPr>
              <w:pStyle w:val="TableParagraph"/>
              <w:spacing w:before="48" w:line="278" w:lineRule="auto"/>
              <w:ind w:left="237" w:right="92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«Ионыч»,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«Дама 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собачкой»,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«Человек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футляре»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Пьеса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«Вишнёвый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сад»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A04AE2" w:rsidRPr="00643019">
        <w:trPr>
          <w:trHeight w:val="556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108"/>
              <w:ind w:left="459" w:right="252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69</w:t>
            </w:r>
          </w:p>
        </w:tc>
        <w:tc>
          <w:tcPr>
            <w:tcW w:w="7949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14049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2.</w:t>
            </w:r>
            <w:r w:rsidRPr="00643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Литература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народов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России</w:t>
            </w:r>
          </w:p>
        </w:tc>
      </w:tr>
      <w:tr w:rsidR="00A04AE2" w:rsidRPr="00643019">
        <w:trPr>
          <w:trHeight w:val="1526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57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выбору).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Г.Тукая,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Хетагурова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556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108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49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14049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3.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Зарубежная</w:t>
            </w:r>
            <w:r w:rsidRPr="0064301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литература</w:t>
            </w:r>
          </w:p>
        </w:tc>
      </w:tr>
      <w:tr w:rsidR="00A04AE2" w:rsidRPr="00643019">
        <w:trPr>
          <w:trHeight w:val="3379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3.1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31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 проза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 XIX века 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Ч.Диккенса</w:t>
            </w:r>
          </w:p>
          <w:p w:rsidR="00A04AE2" w:rsidRPr="00643019" w:rsidRDefault="00643019">
            <w:pPr>
              <w:pStyle w:val="TableParagraph"/>
              <w:spacing w:line="319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«Дэвид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Копперфилд»,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«Большие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надежды»;</w:t>
            </w:r>
          </w:p>
          <w:p w:rsidR="00A04AE2" w:rsidRPr="00643019" w:rsidRDefault="00643019">
            <w:pPr>
              <w:pStyle w:val="TableParagraph"/>
              <w:spacing w:before="4" w:line="370" w:lineRule="atLeast"/>
              <w:ind w:left="237" w:right="26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Г.Флобера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«Мадам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Бовари»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3.2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11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 поэзия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  <w:r w:rsidRPr="00643019">
              <w:rPr>
                <w:spacing w:val="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двух стихотворений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поэтов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</w:p>
          <w:p w:rsidR="00A04AE2" w:rsidRPr="00643019" w:rsidRDefault="00643019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А.Рембо,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Ш.Бодлера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/>
              <w:ind w:left="233"/>
              <w:rPr>
                <w:sz w:val="24"/>
                <w:szCs w:val="24"/>
              </w:rPr>
            </w:pPr>
            <w:hyperlink r:id="rId37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1057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3.3</w:t>
            </w: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драматургия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643019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A04AE2" w:rsidRPr="00643019">
        <w:trPr>
          <w:trHeight w:val="2640"/>
        </w:trPr>
        <w:tc>
          <w:tcPr>
            <w:tcW w:w="105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19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второй половины XIX века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 выбору).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Г.Гауптмана «Перед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восходом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солнца»;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Г.Ибсена</w:t>
            </w: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«Кукольный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CB1030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hyperlink r:id="rId3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A04AE2" w:rsidRPr="00643019" w:rsidRDefault="00643019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A04AE2" w:rsidRPr="00643019" w:rsidRDefault="00643019">
            <w:pPr>
              <w:pStyle w:val="TableParagraph"/>
              <w:spacing w:before="103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A04AE2" w:rsidRPr="00643019" w:rsidRDefault="00643019">
            <w:pPr>
              <w:pStyle w:val="TableParagraph"/>
              <w:spacing w:before="34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A04AE2" w:rsidRPr="00643019" w:rsidRDefault="00643019">
            <w:pPr>
              <w:pStyle w:val="TableParagraph"/>
              <w:spacing w:before="34"/>
              <w:ind w:left="459" w:right="252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Уроки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внеклассного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чтения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36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7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Итоговые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контрольные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работы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защита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проектов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36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7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уроки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782"/>
        </w:trPr>
        <w:tc>
          <w:tcPr>
            <w:tcW w:w="4918" w:type="dxa"/>
            <w:gridSpan w:val="2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ОБЩЕЕ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КОЛИЧЕСТВО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ЧАСОВ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ПРОГРАММЕ</w:t>
            </w:r>
          </w:p>
        </w:tc>
        <w:tc>
          <w:tcPr>
            <w:tcW w:w="1182" w:type="dxa"/>
          </w:tcPr>
          <w:p w:rsidR="00A04AE2" w:rsidRPr="00643019" w:rsidRDefault="00643019">
            <w:pPr>
              <w:pStyle w:val="TableParagraph"/>
              <w:spacing w:before="223"/>
              <w:ind w:left="459" w:right="257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  <w:tc>
          <w:tcPr>
            <w:tcW w:w="2214" w:type="dxa"/>
          </w:tcPr>
          <w:p w:rsidR="00A04AE2" w:rsidRPr="00643019" w:rsidRDefault="00643019">
            <w:pPr>
              <w:pStyle w:val="TableParagraph"/>
              <w:spacing w:before="223"/>
              <w:ind w:left="205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A04AE2" w:rsidRPr="00643019" w:rsidRDefault="00643019">
            <w:pPr>
              <w:pStyle w:val="TableParagraph"/>
              <w:spacing w:before="223"/>
              <w:ind w:left="195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41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643019">
      <w:pPr>
        <w:spacing w:before="67" w:after="50"/>
        <w:ind w:left="411"/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lastRenderedPageBreak/>
        <w:t>11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18"/>
        </w:trPr>
        <w:tc>
          <w:tcPr>
            <w:tcW w:w="1052" w:type="dxa"/>
            <w:vMerge w:val="restart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 w:line="276" w:lineRule="auto"/>
              <w:ind w:left="237" w:right="392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№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70" w:type="dxa"/>
            <w:vMerge w:val="restart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 w:line="276" w:lineRule="auto"/>
              <w:ind w:left="237" w:right="322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Наименование</w:t>
            </w:r>
            <w:r w:rsidRPr="00643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разделов</w:t>
            </w:r>
            <w:r w:rsidRPr="00643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и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тем</w:t>
            </w:r>
            <w:r w:rsidRPr="0064301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08" w:type="dxa"/>
            <w:gridSpan w:val="3"/>
          </w:tcPr>
          <w:p w:rsidR="00A04AE2" w:rsidRPr="00643019" w:rsidRDefault="00643019">
            <w:pPr>
              <w:pStyle w:val="TableParagraph"/>
              <w:spacing w:before="45"/>
              <w:ind w:left="10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Количество</w:t>
            </w:r>
            <w:r w:rsidRPr="00643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14" w:type="dxa"/>
            <w:vMerge w:val="restart"/>
          </w:tcPr>
          <w:p w:rsidR="00A04AE2" w:rsidRPr="00643019" w:rsidRDefault="00643019">
            <w:pPr>
              <w:pStyle w:val="TableParagraph"/>
              <w:spacing w:before="45" w:line="276" w:lineRule="auto"/>
              <w:ind w:left="237" w:right="976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Электронные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(цифровые)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ресурсы</w:t>
            </w:r>
          </w:p>
        </w:tc>
      </w:tr>
      <w:tr w:rsidR="00A04AE2" w:rsidRPr="00643019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41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3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7" w:right="215"/>
              <w:rPr>
                <w:b/>
                <w:sz w:val="24"/>
                <w:szCs w:val="24"/>
              </w:rPr>
            </w:pPr>
            <w:r w:rsidRPr="00643019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14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w w:val="95"/>
                <w:sz w:val="24"/>
                <w:szCs w:val="24"/>
              </w:rPr>
              <w:t>Практические</w:t>
            </w:r>
            <w:r w:rsidRPr="0064301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14044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1. Литература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конца XIX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—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начала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ХХ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века</w:t>
            </w:r>
          </w:p>
        </w:tc>
      </w:tr>
      <w:tr w:rsidR="00A04AE2" w:rsidRPr="00643019">
        <w:trPr>
          <w:trHeight w:val="189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4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 И. Куприн. Рассказы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(одно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>«Гранатовый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браслет»,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«Олеся»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3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1.2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4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Л. Н. Андреев. Рассказы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(одно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«Иуда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Искариот»,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«Большой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шлем»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4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901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1.3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5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Горький.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3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«Старуха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Изергиль»,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«Макар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Чудра»,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«Коновалов»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Пьеса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дне».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1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14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1.4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29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Стихотворения поэтов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Серебряного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152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14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cтихотворения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Бальмонта,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Волошина,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Н. С. Гумилёва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55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108"/>
              <w:ind w:right="341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</w:t>
            </w:r>
          </w:p>
        </w:tc>
        <w:tc>
          <w:tcPr>
            <w:tcW w:w="7941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14044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2.</w:t>
            </w:r>
            <w:r w:rsidRPr="00643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Литература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ХХ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века</w:t>
            </w:r>
          </w:p>
        </w:tc>
      </w:tr>
      <w:tr w:rsidR="00A04AE2" w:rsidRPr="00643019">
        <w:trPr>
          <w:trHeight w:val="226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4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Бунин.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(два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«Антоновские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яблоки»,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>«Чистый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понедельник»,</w:t>
            </w:r>
          </w:p>
          <w:p w:rsidR="00A04AE2" w:rsidRPr="00643019" w:rsidRDefault="00643019">
            <w:pPr>
              <w:pStyle w:val="TableParagraph"/>
              <w:spacing w:before="13" w:line="370" w:lineRule="exact"/>
              <w:ind w:left="237" w:right="13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«Господин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Сан-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Франциско»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3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48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Блок.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 менее трёх по выбору).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«Незнакомка»,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6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«Россия», «Ночь,</w:t>
            </w:r>
            <w:r w:rsidRPr="00643019">
              <w:rPr>
                <w:spacing w:val="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улица,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фонарь, аптека…», «Река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раскинулась.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Течёт,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грустит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лениво…» (из цикла «На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Куликовом»),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6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железной дороге», «О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доблестях,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подвигах,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славе...»,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«О, весна,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конца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краю…»,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«О, я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78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28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хочу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безумно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жить…»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Поэма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«Двенадцать».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375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2.3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27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Маяковский.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могли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бы?»,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«Нате!»,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«Послушайте!»,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«Лиличка!»,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«Юбилейное»,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«Прозаседавшиеся»,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7" w:right="73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«Письмо Татьяне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Яковлевой»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Поэма</w:t>
            </w:r>
          </w:p>
          <w:p w:rsidR="00A04AE2" w:rsidRPr="00643019" w:rsidRDefault="00643019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«Облако 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штанах».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854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2.4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12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Есенин.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7" w:right="12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 «Гой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ты,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Русь,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моя родная...»,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«Письмо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матери»,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«Собаке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Качалова»,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0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«Спит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ковыль.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Равнина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дорогая…»,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«Шаганэ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моя,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Шаганэ…»,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жалею, 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зову,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 плачу…»,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последний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деревни…»,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«Русь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Советская»,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«Низкий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дом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голубыми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ставнями...»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89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4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338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2.5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Мандельштам.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1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«Бессонница. Гомер. Тугие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паруса…»,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«За гремучую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доблесть</w:t>
            </w:r>
            <w:r w:rsidRPr="00643019">
              <w:rPr>
                <w:spacing w:val="7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грядущих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веков…»,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«Ленинград»,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живём,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собою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чуя</w:t>
            </w: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страны…»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7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5598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1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2.6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Цветаева.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2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«Моим стихам, написанным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так рано…», «Кто создан 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камня,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кто создан 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глины…», «Идёшь, на меня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похожий…»,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«Мне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нравится,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больны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мной…»,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«Тоска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родине!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Давно…»,</w:t>
            </w:r>
          </w:p>
          <w:p w:rsidR="00A04AE2" w:rsidRPr="00643019" w:rsidRDefault="00643019">
            <w:pPr>
              <w:pStyle w:val="TableParagraph"/>
              <w:spacing w:before="43" w:line="276" w:lineRule="auto"/>
              <w:ind w:left="237" w:right="74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«Книги в красном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переплёте»,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«Бабушке»,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«Красною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кистью…»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(из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32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цикла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«Стихи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Москве»)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14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12"/>
        </w:trPr>
        <w:tc>
          <w:tcPr>
            <w:tcW w:w="1052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2.7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 Ахматова.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48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«Песня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последней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встречи»,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7" w:right="12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«Сжала руки под темной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вуалью…», «Смуглый отрок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бродил по аллеям…», «Мне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голос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был.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Он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звал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утешно…»,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кто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бросил землю...»,</w:t>
            </w:r>
          </w:p>
          <w:p w:rsidR="00A04AE2" w:rsidRPr="00643019" w:rsidRDefault="00643019">
            <w:pPr>
              <w:pStyle w:val="TableParagraph"/>
              <w:spacing w:before="2" w:line="276" w:lineRule="auto"/>
              <w:ind w:left="237" w:right="16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«Мужество», «Приморский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сонет»,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«Родная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земля»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Поэма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«Реквием».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CB1030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hyperlink r:id="rId4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15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2.8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Н.А.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Островский.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83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«Как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закалялась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сталь»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(избранные главы)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26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15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2.9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79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Шолохов.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Роман-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эпопея «Тихий Дон»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(избранные главы)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26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hyperlink r:id="rId51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52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2.10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Булгаков.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Романы</w:t>
            </w:r>
          </w:p>
          <w:p w:rsidR="00A04AE2" w:rsidRPr="00643019" w:rsidRDefault="00643019">
            <w:pPr>
              <w:pStyle w:val="TableParagraph"/>
              <w:spacing w:before="53" w:line="276" w:lineRule="auto"/>
              <w:ind w:left="237" w:right="28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«Белая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«Мастер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Маргарита»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152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Платонов.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before="4" w:line="370" w:lineRule="atLeast"/>
              <w:ind w:left="237" w:right="24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повести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(одно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выбору).Например,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3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115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80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прекрасном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яростном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мире»,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«Котлован»,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«Возвращение»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374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2.12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Твардовский.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64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«Вся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суть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одном-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единственном</w:t>
            </w:r>
            <w:r w:rsidRPr="00643019">
              <w:rPr>
                <w:spacing w:val="-1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завете…»,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8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«Памяти матери» («В краю,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куда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их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вывезли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гуртом…»),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знаю,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никакой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моей</w:t>
            </w:r>
          </w:p>
          <w:p w:rsidR="00A04AE2" w:rsidRPr="00643019" w:rsidRDefault="00643019">
            <w:pPr>
              <w:pStyle w:val="TableParagraph"/>
              <w:spacing w:before="2" w:line="370" w:lineRule="atLeast"/>
              <w:ind w:left="237" w:right="21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вины…»,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«Дробится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рваный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цоколь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монумента...»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484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2.13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1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Проза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 войне (по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одному произведению 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чем трех писателей 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 В. П.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Астафьев «Пастух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пастушка», «Звездопад»; Ю.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Бондарев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«Горячий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снег»;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Быков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«Обелиск»,</w:t>
            </w:r>
          </w:p>
          <w:p w:rsidR="00A04AE2" w:rsidRPr="00643019" w:rsidRDefault="00643019">
            <w:pPr>
              <w:pStyle w:val="TableParagraph"/>
              <w:spacing w:before="5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«Сотников»,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«Альпийская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24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баллада»;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Васильев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зори здесь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тихие»,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11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списках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значился»,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7" w:right="18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«Завтра была война»;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Воробьев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«Убиты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Москвой»,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«Это мы,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Господи!»;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Кондратьев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1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«Сашка»;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Некрасов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окопах Сталинграда»; Е. 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Носов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«Красное вино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победы», «Шопен, соната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номер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два»;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С.С. Смирнов</w:t>
            </w: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«Брестская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крепость»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787"/>
        </w:trPr>
        <w:tc>
          <w:tcPr>
            <w:tcW w:w="1052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2.14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А.А.Фадеев.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«Молодая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223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787"/>
        </w:trPr>
        <w:tc>
          <w:tcPr>
            <w:tcW w:w="1052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2.15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50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В.О.Богомолов. Роман "В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августе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сорок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четвертого"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223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7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374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2.16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15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Поэзия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 Великой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 войне.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(по одному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поэтов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выбору).</w:t>
            </w:r>
          </w:p>
          <w:p w:rsidR="00A04AE2" w:rsidRPr="00643019" w:rsidRDefault="00643019">
            <w:pPr>
              <w:pStyle w:val="TableParagraph"/>
              <w:spacing w:before="2" w:line="276" w:lineRule="auto"/>
              <w:ind w:left="237" w:right="22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 Ю. В. Друниной,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Исаковского, 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Левитанского,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Орлова,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Самойлова,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Симонова,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Слуцкого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1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89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2.17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14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Драматургия о Великой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войне.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(одно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 по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Розов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«Вечно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живые»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hyperlink r:id="rId5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48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2.18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Пастернак.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4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«Февраль.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Достать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чернил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плакать!..», «Определение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«Во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всём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хочется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дойти…»,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«Снег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идёт», «Любить иных —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тяжёлый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крест...»,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«Быть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знаменитым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некрасиво…»,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«Ночь», «Гамлет»,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«Зимняя</w:t>
            </w:r>
          </w:p>
          <w:p w:rsidR="00A04AE2" w:rsidRPr="00643019" w:rsidRDefault="0064301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ночь»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2631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2.19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46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Солженицын.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«Один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день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Ивана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Денисовича»,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07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«Архипелаг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ГУЛАГ»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(фрагменты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книги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глава</w:t>
            </w:r>
          </w:p>
          <w:p w:rsidR="00A04AE2" w:rsidRPr="00643019" w:rsidRDefault="0064301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«Поэзия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плитой,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правда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1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115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2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камнем»),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цикла «Крохотки»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двух)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26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2.20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17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Шукшин.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двух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«Срезал»,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«Обида»,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«Микроскоп»,</w:t>
            </w:r>
          </w:p>
          <w:p w:rsidR="00A04AE2" w:rsidRPr="00643019" w:rsidRDefault="00643019">
            <w:pPr>
              <w:pStyle w:val="TableParagraph"/>
              <w:spacing w:before="13" w:line="370" w:lineRule="exact"/>
              <w:ind w:left="237" w:right="55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«Мастер»,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«Крепкий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мужик»,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«Сапожки»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1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В. Г. Распутин. Рассказы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 (не менее 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 выбору).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«Живи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помни»,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«Прощание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Матёрой»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63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2.22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Рубцов.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«Звезда полей», «Тихая моя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родина!..»,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горнице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моей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светло…»,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«Привет,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Россия…»,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«Русский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огонёк», «Я буду скакать 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холмам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задремавшей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отчизны...»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8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1052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2.23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Бродский.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11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Стихотворения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смерть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Жукова»,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«Осенний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крик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ястреба»,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7" w:right="18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«Пилигримы»,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«Стансы»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страны,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погоста…»)</w:t>
            </w:r>
          </w:p>
          <w:p w:rsidR="00A04AE2" w:rsidRPr="00643019" w:rsidRDefault="00643019">
            <w:pPr>
              <w:pStyle w:val="TableParagraph"/>
              <w:spacing w:before="4" w:line="276" w:lineRule="auto"/>
              <w:ind w:left="237" w:right="114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столетие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Анны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Ахматовой»,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«Рождественский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романс»,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7" w:right="59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входил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вместо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дикого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зверя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клетку…»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CB1030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hyperlink r:id="rId6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5228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2.24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Проза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7" w:right="14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—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XXI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Рассказы, повести, романы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одному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чем трёх прозаиков 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 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Абрамов («Братья и сёстры»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(фрагменты из романа),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повесть «Пелагея» и др.); Ч.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Айтматов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(повести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32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«Пегий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пёс,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бегущий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краем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моря», «Белый пароход»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др.);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Белов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(рассказы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родине»,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«За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тремя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10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3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6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930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1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волоками»,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«Бобришный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угор» и др.); Г. Н. Владимов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(«Верный Руслан»); Ф. 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Искандер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(роман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рассказах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3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«Сандро 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Чегема»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(фрагменты), философская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сказка «Кролики и удавы»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др.); Ю.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Казаков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(рассказы «Северный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дневник»,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«Поморка»,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горько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плакал»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др.);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Пелевин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(роман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36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«Жизнь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насекомых»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др.);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Захар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Прилепин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(рассказ</w:t>
            </w:r>
          </w:p>
          <w:p w:rsidR="00A04AE2" w:rsidRPr="00643019" w:rsidRDefault="00643019">
            <w:pPr>
              <w:pStyle w:val="TableParagraph"/>
              <w:spacing w:before="2" w:line="276" w:lineRule="auto"/>
              <w:ind w:left="237" w:right="43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«Белый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квадрат»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др.);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Стругацкие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(повесть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«Пикник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обочине»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др.); Ю.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Трифонов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(повести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«Обмен»,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7" w:right="57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«Другая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жизнь»,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«Дом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набережной» и др.); В. Т.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Шаламов («Колымские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рассказы», например,</w:t>
            </w:r>
          </w:p>
          <w:p w:rsidR="00A04AE2" w:rsidRPr="00643019" w:rsidRDefault="00643019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«Одиночный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замер»,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«Инжектор»,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«За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письмом»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17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др.)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6342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39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2.25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Поэзия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7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— начала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XXI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(по одному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поэтов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выбору).</w:t>
            </w:r>
          </w:p>
          <w:p w:rsidR="00A04AE2" w:rsidRPr="00643019" w:rsidRDefault="00643019">
            <w:pPr>
              <w:pStyle w:val="TableParagraph"/>
              <w:spacing w:before="3" w:line="276" w:lineRule="auto"/>
              <w:ind w:left="237" w:right="32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Ахмадулиной, А. 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Вознесенского,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1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Высоцкого,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Евтушенко,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Заболоцкого,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Кибирова, Ю. П. Кузнецова,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Кушнера,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</w:p>
          <w:p w:rsidR="00A04AE2" w:rsidRPr="00643019" w:rsidRDefault="00643019">
            <w:pPr>
              <w:pStyle w:val="TableParagraph"/>
              <w:spacing w:before="1" w:line="276" w:lineRule="auto"/>
              <w:ind w:left="237" w:right="8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Мартынова,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Окуджавы,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Рождественского,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Тарковского,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Чухонцева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39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7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2631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2.26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7" w:right="16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Драматургия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—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XXI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 Пьесы (произведение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 из драматургов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Арбузов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«Иркутская</w:t>
            </w:r>
          </w:p>
          <w:p w:rsidR="00A04AE2" w:rsidRPr="00643019" w:rsidRDefault="00643019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история»;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Вампилов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1526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5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«Старший сын»; Е. 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Гришковец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«Как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 съел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собаку»;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Драгунская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«Рыжая пьеса»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55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108"/>
              <w:ind w:right="341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66</w:t>
            </w:r>
          </w:p>
        </w:tc>
        <w:tc>
          <w:tcPr>
            <w:tcW w:w="7941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14044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3.</w:t>
            </w:r>
            <w:r w:rsidRPr="00643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Литература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народов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России</w:t>
            </w:r>
          </w:p>
        </w:tc>
      </w:tr>
      <w:tr w:rsidR="00A04AE2" w:rsidRPr="00643019">
        <w:trPr>
          <w:trHeight w:val="448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3.1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65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Рассказы,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2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выбору). Например, рассказ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Рытхэу «Хранитель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огня»; повесть 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Шесталова «Синий ветер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каслания» и др.;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 Г. Айги, Р.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Гамзатова,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М.Джалиля,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М.Карима,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Д.Кугультинова,</w:t>
            </w: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К.Кулиева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556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108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941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2"/>
        </w:trPr>
        <w:tc>
          <w:tcPr>
            <w:tcW w:w="14044" w:type="dxa"/>
            <w:gridSpan w:val="6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Раздел</w:t>
            </w:r>
            <w:r w:rsidRPr="00643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4.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Зарубежная</w:t>
            </w:r>
            <w:r w:rsidRPr="0064301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литература</w:t>
            </w:r>
          </w:p>
        </w:tc>
      </w:tr>
      <w:tr w:rsidR="00A04AE2" w:rsidRPr="00643019">
        <w:trPr>
          <w:trHeight w:val="1522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4.1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3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 проза XX века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 выбору).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hyperlink r:id="rId7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4859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65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Брэдбери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«451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градус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Фаренгейту»;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 Камю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«Посторонний»;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 Кафки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7" w:right="18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«Превращение»; Дж.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Оруэлла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«1984»;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Ремарка «На западном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фронте без перемен», «Три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товарища»;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Дж.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Сэлинджера</w:t>
            </w:r>
          </w:p>
          <w:p w:rsidR="00A04AE2" w:rsidRPr="00643019" w:rsidRDefault="00643019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«Над пропастью во ржи»; Г.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Уэллса «Машина времени»;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О. Хаксли «О дивный новый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мир»;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Хемингуэя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«Старик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море»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640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4.2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28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стихотворений одного 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поэтов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выбору).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</w:p>
          <w:p w:rsidR="00A04AE2" w:rsidRPr="00643019" w:rsidRDefault="00643019">
            <w:pPr>
              <w:pStyle w:val="TableParagraph"/>
              <w:spacing w:before="5" w:line="370" w:lineRule="atLeast"/>
              <w:ind w:left="237" w:right="30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Аполлинера,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Элиота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71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  <w:tr w:rsidR="00A04AE2" w:rsidRPr="00643019">
        <w:trPr>
          <w:trHeight w:val="1891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4.3</w:t>
            </w: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7" w:right="16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Зарубежная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XX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 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выбору).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Брехта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«Мамаша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Кураж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её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дети»;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7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3870"/>
        <w:gridCol w:w="1181"/>
        <w:gridCol w:w="2213"/>
        <w:gridCol w:w="2314"/>
        <w:gridCol w:w="3414"/>
      </w:tblGrid>
      <w:tr w:rsidR="00A04AE2" w:rsidRPr="00643019">
        <w:trPr>
          <w:trHeight w:val="2271"/>
        </w:trPr>
        <w:tc>
          <w:tcPr>
            <w:tcW w:w="1052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7" w:right="82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Метерлинка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«Синяя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птица»;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Уайльда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7" w:right="10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«Идеальный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муж»;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Уильямса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«Трамвай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„Желание“»;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Шоу</w:t>
            </w:r>
          </w:p>
          <w:p w:rsidR="00A04AE2" w:rsidRPr="00643019" w:rsidRDefault="00643019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«Пигмалион»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551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103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41" w:type="dxa"/>
            <w:gridSpan w:val="3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Уроки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внеклассного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чтения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41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Итоговые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работы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защита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проектов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уроки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41"/>
              <w:ind w:left="214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777"/>
        </w:trPr>
        <w:tc>
          <w:tcPr>
            <w:tcW w:w="4922" w:type="dxa"/>
            <w:gridSpan w:val="2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24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ОБЩЕЕ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КОЛИЧЕСТВО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ЧАСОВ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ПРОГРАММЕ</w:t>
            </w:r>
          </w:p>
        </w:tc>
        <w:tc>
          <w:tcPr>
            <w:tcW w:w="1181" w:type="dxa"/>
          </w:tcPr>
          <w:p w:rsidR="00A04AE2" w:rsidRPr="00643019" w:rsidRDefault="00643019">
            <w:pPr>
              <w:pStyle w:val="TableParagraph"/>
              <w:spacing w:before="223"/>
              <w:ind w:left="465" w:right="251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</w:tcPr>
          <w:p w:rsidR="00A04AE2" w:rsidRPr="00643019" w:rsidRDefault="00643019">
            <w:pPr>
              <w:pStyle w:val="TableParagraph"/>
              <w:spacing w:before="223"/>
              <w:ind w:left="210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A04AE2" w:rsidRPr="00643019" w:rsidRDefault="00643019">
            <w:pPr>
              <w:pStyle w:val="TableParagraph"/>
              <w:spacing w:before="223"/>
              <w:ind w:left="207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41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7" w:after="6" w:line="276" w:lineRule="auto"/>
        <w:ind w:left="411" w:right="10996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ПОУРОЧНЫЙ ПЛАН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412"/>
        </w:trPr>
        <w:tc>
          <w:tcPr>
            <w:tcW w:w="1546" w:type="dxa"/>
            <w:vMerge w:val="restart"/>
          </w:tcPr>
          <w:p w:rsidR="00A04AE2" w:rsidRPr="00643019" w:rsidRDefault="00643019">
            <w:pPr>
              <w:pStyle w:val="TableParagraph"/>
              <w:spacing w:before="252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№</w:t>
            </w:r>
            <w:r w:rsidRPr="00643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132" w:type="dxa"/>
            <w:vMerge w:val="restart"/>
          </w:tcPr>
          <w:p w:rsidR="00A04AE2" w:rsidRPr="00643019" w:rsidRDefault="00643019">
            <w:pPr>
              <w:pStyle w:val="TableParagraph"/>
              <w:spacing w:before="252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Тема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Количество</w:t>
            </w:r>
            <w:r w:rsidRPr="00643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часов</w:t>
            </w:r>
          </w:p>
        </w:tc>
      </w:tr>
      <w:tr w:rsidR="00A04AE2" w:rsidRPr="00643019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Всего</w:t>
            </w:r>
          </w:p>
        </w:tc>
      </w:tr>
      <w:tr w:rsidR="00A04AE2" w:rsidRPr="00643019">
        <w:trPr>
          <w:trHeight w:val="1157"/>
        </w:trPr>
        <w:tc>
          <w:tcPr>
            <w:tcW w:w="1546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Введение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курс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ХIX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Основные</w:t>
            </w:r>
          </w:p>
          <w:p w:rsidR="00A04AE2" w:rsidRPr="00643019" w:rsidRDefault="00643019">
            <w:pPr>
              <w:pStyle w:val="TableParagraph"/>
              <w:spacing w:before="5" w:line="370" w:lineRule="atLeas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А.Н.Островского.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Идейно-художественное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«Гроза»</w:t>
            </w:r>
          </w:p>
        </w:tc>
        <w:tc>
          <w:tcPr>
            <w:tcW w:w="2919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Тематика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"Гроза"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конфликта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"Гроза"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Город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Калинов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обитатели.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Катерины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символика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«Гроза»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русской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критике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А.Н.Островского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«Гроза»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Cочинение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 А.Н.Островского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«Гроза»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 И.А.Гончарова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"Обломов".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композиции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8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главного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героя. Обломов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Штольц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Женские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"Обломов"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их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роль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развитии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Социально-философский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"Обломов".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критика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Понятие</w:t>
            </w:r>
            <w:r w:rsidRPr="00643019">
              <w:rPr>
                <w:spacing w:val="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«обломовщина»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роману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И.А.Гончарова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«Обломов»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08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И.С.Тургенева.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Творческая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center"/>
        <w:rPr>
          <w:sz w:val="24"/>
          <w:szCs w:val="24"/>
        </w:rPr>
        <w:sectPr w:rsidR="00A04AE2" w:rsidRPr="0064301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</w:t>
            </w:r>
          </w:p>
        </w:tc>
        <w:tc>
          <w:tcPr>
            <w:tcW w:w="2919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Сюжет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нигилиста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конфликт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поколений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Женские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«Вечные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темы»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Роль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эпилога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Авторская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позиция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способы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выражения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Полемика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вокруг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 «Отцы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дети»: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Д.И.Писарев,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М.Антонович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роману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И.С.Тургенева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«Отцы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дети»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Ф.И.Тютчева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Ф.И.Тютчев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-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поэт-философ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родной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природы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Ф.И.Тютчева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Любовная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Ф.И.Тютчева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Ф.И.Тютчева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Н.А.Некрасова.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народных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истоках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мироощущения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Гражданская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чувств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Н.А.Некрасова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Н.А.Некрасова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Н.А.Некрасова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«Кому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хорошо».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фольклорная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Сюжет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«Кому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хорошо»: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путешествие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прием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организации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повествования.</w:t>
            </w:r>
            <w:r w:rsidRPr="00643019">
              <w:rPr>
                <w:spacing w:val="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Авторские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отступления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righ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Многообразие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народных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типов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галерее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персонажей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«Кому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хорошо»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счастья 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смысла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«Кому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жить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хорошо»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А.Фета.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Теория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«чистого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искусства»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Человек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природа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А.А.Фета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мастерство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А.А.Фета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А.А.Фета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контрольному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Контрольное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М.Е.Салтыкова-Щедрина.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Мастер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сатиры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«История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города»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сатирическое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Глава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</w:t>
            </w:r>
          </w:p>
          <w:p w:rsidR="00A04AE2" w:rsidRPr="00643019" w:rsidRDefault="00643019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корени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происхождения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глуповцев»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Собирательные образы градоначальников и «глуповцев».«Опись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градоначальникам»,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«Органчик»,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«Подтверждение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покаяния»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презентации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пректов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проектов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Ф.М.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Достоевского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Жанровые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композиционные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righ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линии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"Преступление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наказание".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Преступление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Раскольникова.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Идея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праве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сильной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личности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Раскольников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Раскольников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«двойники»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1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Униженные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оскорбленные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Петербурга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18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88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 Сонечки Мармеладовой и проблема нравственного идеала в</w:t>
            </w:r>
            <w:r w:rsidRPr="00643019">
              <w:rPr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"Преступление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наказание"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Библейские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мотивы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«Преступлении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«Преступление 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Роль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финала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мастерство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Психологизм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Историко-культурное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значение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Ф.М.Достоевского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роману</w:t>
            </w:r>
          </w:p>
          <w:p w:rsidR="00A04AE2" w:rsidRPr="00643019" w:rsidRDefault="00643019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«Преступление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наказание»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Л.Н.Толстого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«Война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мир».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Жанровые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Историческая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«Война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Роман-эпопея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«Война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мир».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Нравственные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устои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дворянства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«Мысль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семейная»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мир":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Ростовы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Болконские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Нравственно-философские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взгляды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Л.Н.Толстого,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воплощенные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женских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образах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 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righ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Андрей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Болконский: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поиски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смысла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Духовные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искания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Пьера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Безухова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Отечественная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1812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года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Бородинское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сражение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идейно-композициионный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центр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Кутузова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Наполеона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«Мысль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народная»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мир".Образ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Платона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Каратаева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Философия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"Война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мир":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роль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личности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стихийное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начало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4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Психологизм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Толстого: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«диалектика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души»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Значение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Л.Н.Толстого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мировой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культуре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роману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Л.Н.Толстого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Н.С.Лескова.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 писателя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Изображение этапов духовного пути личности в произведениях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Н.С.Лескова.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лесковской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повествовательной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манеры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сказа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2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Внеклассное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чтение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«Любимые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4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контрольному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Контрольное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0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А.П.Чехова.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Новаторство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righ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2919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Идейно-художественное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«Ионыч»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Многообразие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философско-психологической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рассказах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А.П.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Чехова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жанровые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«Вишневый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сад».</w:t>
            </w:r>
          </w:p>
          <w:p w:rsidR="00A04AE2" w:rsidRPr="00643019" w:rsidRDefault="00643019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"Вишневый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сад".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кофликта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образов.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Разрушение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«дворянского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гнезда»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Раневская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Гаев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уходящего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прошлое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усадебного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быта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Настоящее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будущее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"Вишневый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сад":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Лопахина,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Пети</w:t>
            </w:r>
          </w:p>
          <w:p w:rsidR="00A04AE2" w:rsidRPr="00643019" w:rsidRDefault="00643019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мастерство,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новаторство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Чехова-драматурга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Значение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творческого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наследия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Чехова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для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мировой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литературы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театра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творчеству</w:t>
            </w:r>
          </w:p>
          <w:p w:rsidR="00A04AE2" w:rsidRPr="00643019" w:rsidRDefault="00643019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А.П.Чехова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проектов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7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Поэзия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народов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России.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Г.Тукая,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К.Хетагурова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особенности его лирики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4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народов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России (по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Жизнь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(Ч.Диккенс,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Г.Флобера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 и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композиция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Ч.Диккенс.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"Большие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надежды".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Тематика,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проблематика.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right="1281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04AE2" w:rsidRPr="00643019" w:rsidRDefault="00A04AE2">
      <w:pPr>
        <w:jc w:val="righ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46"/>
        <w:gridCol w:w="9132"/>
        <w:gridCol w:w="2919"/>
      </w:tblGrid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Система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</w:t>
            </w:r>
          </w:p>
        </w:tc>
        <w:tc>
          <w:tcPr>
            <w:tcW w:w="2919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2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Флобер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"Мадам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Бовари".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мастерство писателя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4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93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Письменный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ответ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вопрос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94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Рембо,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Бодлера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его</w:t>
            </w:r>
          </w:p>
          <w:p w:rsidR="00A04AE2" w:rsidRPr="00643019" w:rsidRDefault="00643019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лирики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95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Символические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стихотворениях,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поэтического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языка (на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Рембо,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Бодлера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6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96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Жизнь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(Г.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Гауптман,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Ибсен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конфликт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 произведении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97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Ибсен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«Кукольный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дом». Проблематика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Новаторство драматурга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98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Повторение.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Сквозные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мотивы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 половины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99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2" w:line="370" w:lineRule="exact"/>
              <w:ind w:left="237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Обобщение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пройденного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материала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 половины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XIX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3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100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Внеклассное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чтение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современной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литературы»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782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101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2" w:line="370" w:lineRule="exact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урок.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презентации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ХIХ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224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7"/>
        </w:trPr>
        <w:tc>
          <w:tcPr>
            <w:tcW w:w="1546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  <w:tc>
          <w:tcPr>
            <w:tcW w:w="9132" w:type="dxa"/>
          </w:tcPr>
          <w:p w:rsidR="00A04AE2" w:rsidRPr="00643019" w:rsidRDefault="0064301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ХIХ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41"/>
              <w:ind w:left="206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</w:tr>
      <w:tr w:rsidR="00A04AE2" w:rsidRPr="00643019">
        <w:trPr>
          <w:trHeight w:val="413"/>
        </w:trPr>
        <w:tc>
          <w:tcPr>
            <w:tcW w:w="10678" w:type="dxa"/>
            <w:gridSpan w:val="2"/>
          </w:tcPr>
          <w:p w:rsidR="00A04AE2" w:rsidRPr="00643019" w:rsidRDefault="00643019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ОБЩЕЕ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КОЛИЧЕСТВО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ЧАСОВ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ПРОГРАММЕ</w:t>
            </w:r>
          </w:p>
        </w:tc>
        <w:tc>
          <w:tcPr>
            <w:tcW w:w="2919" w:type="dxa"/>
          </w:tcPr>
          <w:p w:rsidR="00A04AE2" w:rsidRPr="00643019" w:rsidRDefault="00643019">
            <w:pPr>
              <w:pStyle w:val="TableParagraph"/>
              <w:spacing w:before="36"/>
              <w:ind w:left="1330" w:right="1124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</w:tr>
    </w:tbl>
    <w:p w:rsidR="00A04AE2" w:rsidRPr="00643019" w:rsidRDefault="00A04AE2">
      <w:pPr>
        <w:jc w:val="center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643019">
      <w:pPr>
        <w:spacing w:before="67" w:after="50"/>
        <w:ind w:left="411"/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lastRenderedPageBreak/>
        <w:t>11</w:t>
      </w:r>
      <w:r w:rsidRPr="00643019">
        <w:rPr>
          <w:b/>
          <w:spacing w:val="-4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8"/>
        </w:trPr>
        <w:tc>
          <w:tcPr>
            <w:tcW w:w="734" w:type="dxa"/>
            <w:vMerge w:val="restart"/>
          </w:tcPr>
          <w:p w:rsidR="00A04AE2" w:rsidRPr="00643019" w:rsidRDefault="00643019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№</w:t>
            </w:r>
            <w:r w:rsidRPr="00643019">
              <w:rPr>
                <w:b/>
                <w:w w:val="99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п/</w:t>
            </w:r>
            <w:r w:rsidRPr="0064301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361" w:type="dxa"/>
            <w:vMerge w:val="restart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8"/>
              <w:ind w:left="238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Тема</w:t>
            </w:r>
            <w:r w:rsidRPr="00643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205" w:type="dxa"/>
            <w:gridSpan w:val="3"/>
          </w:tcPr>
          <w:p w:rsidR="00A04AE2" w:rsidRPr="00643019" w:rsidRDefault="00643019">
            <w:pPr>
              <w:pStyle w:val="TableParagraph"/>
              <w:spacing w:before="45"/>
              <w:ind w:left="103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Количество</w:t>
            </w:r>
            <w:r w:rsidRPr="00643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20" w:type="dxa"/>
            <w:vMerge w:val="restart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 w:line="276" w:lineRule="auto"/>
              <w:ind w:left="238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Дата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w w:val="95"/>
                <w:sz w:val="24"/>
                <w:szCs w:val="24"/>
              </w:rPr>
              <w:t>изучения</w:t>
            </w:r>
          </w:p>
        </w:tc>
        <w:tc>
          <w:tcPr>
            <w:tcW w:w="3025" w:type="dxa"/>
            <w:vMerge w:val="restart"/>
          </w:tcPr>
          <w:p w:rsidR="00A04AE2" w:rsidRPr="00643019" w:rsidRDefault="00643019">
            <w:pPr>
              <w:pStyle w:val="TableParagraph"/>
              <w:spacing w:before="45" w:line="276" w:lineRule="auto"/>
              <w:ind w:left="236" w:right="588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Электронные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цифровые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ресурсы</w:t>
            </w:r>
          </w:p>
        </w:tc>
      </w:tr>
      <w:tr w:rsidR="00A04AE2" w:rsidRPr="00643019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8" w:right="202"/>
              <w:rPr>
                <w:b/>
                <w:sz w:val="24"/>
                <w:szCs w:val="24"/>
              </w:rPr>
            </w:pPr>
            <w:r w:rsidRPr="00643019">
              <w:rPr>
                <w:b/>
                <w:sz w:val="24"/>
                <w:szCs w:val="24"/>
              </w:rPr>
              <w:t>Всег</w:t>
            </w:r>
            <w:r w:rsidRPr="0064301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050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7" w:right="175"/>
              <w:rPr>
                <w:b/>
                <w:sz w:val="24"/>
                <w:szCs w:val="24"/>
              </w:rPr>
            </w:pPr>
            <w:r w:rsidRPr="00643019">
              <w:rPr>
                <w:b/>
                <w:spacing w:val="-1"/>
                <w:sz w:val="24"/>
                <w:szCs w:val="24"/>
              </w:rPr>
              <w:t>Контрольны</w:t>
            </w:r>
            <w:r w:rsidRPr="006430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A04AE2" w:rsidRPr="00643019" w:rsidRDefault="00643019">
            <w:pPr>
              <w:pStyle w:val="TableParagraph"/>
              <w:spacing w:before="204" w:line="276" w:lineRule="auto"/>
              <w:ind w:left="237" w:right="163"/>
              <w:rPr>
                <w:b/>
                <w:sz w:val="24"/>
                <w:szCs w:val="24"/>
              </w:rPr>
            </w:pPr>
            <w:r w:rsidRPr="00643019">
              <w:rPr>
                <w:b/>
                <w:w w:val="95"/>
                <w:sz w:val="24"/>
                <w:szCs w:val="24"/>
              </w:rPr>
              <w:t>Практически</w:t>
            </w:r>
            <w:r w:rsidRPr="0064301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е</w:t>
            </w:r>
            <w:r w:rsidRPr="00643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A04AE2" w:rsidRPr="00643019" w:rsidRDefault="00A04AE2">
            <w:pPr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63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Введение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курс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 века.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А.И.Куприна.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рассказов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04.09.2023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7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7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44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Своеобразие сюжета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А.И.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Куприна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"Олеся".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Художественное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мастерство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05.09.2023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7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7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Л.Н.Андреева.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перепутьях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реализма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модернизма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7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7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782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15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Проблематика рассказа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Л.Н.Андреева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«Большой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23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22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11.09.2023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79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6"/>
              <w:rPr>
                <w:sz w:val="24"/>
                <w:szCs w:val="24"/>
              </w:rPr>
            </w:pPr>
            <w:hyperlink r:id="rId7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78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3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шлем».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Трагическое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мироощущение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автора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/>
              <w:ind w:left="236"/>
              <w:rPr>
                <w:sz w:val="24"/>
                <w:szCs w:val="24"/>
              </w:rPr>
            </w:pPr>
            <w:hyperlink r:id="rId8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М.Горького.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Романтический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пафос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82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суровая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правда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рассказов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8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8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/>
              <w:rPr>
                <w:sz w:val="24"/>
                <w:szCs w:val="24"/>
              </w:rPr>
            </w:pPr>
            <w:r w:rsidRPr="00643019">
              <w:rPr>
                <w:w w:val="95"/>
                <w:sz w:val="24"/>
                <w:szCs w:val="24"/>
              </w:rPr>
              <w:t>Социально-философская</w:t>
            </w:r>
            <w:r w:rsidRPr="006430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дне».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создания,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121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8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8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10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>Тематика,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драмы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18.09.2023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8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8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5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«Три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правды»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"На дне" и их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трагическое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столкновение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8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8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2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Новаторство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Горького-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драматурга.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Сценическая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судьба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"На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дне"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8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25.09.2023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М.Горького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9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52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 урок.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 по пьесе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М.Горького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дне»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26.09.2023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8" w:lineRule="auto"/>
              <w:ind w:left="236"/>
              <w:rPr>
                <w:sz w:val="24"/>
                <w:szCs w:val="24"/>
              </w:rPr>
            </w:pPr>
            <w:hyperlink r:id="rId9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5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Серебряный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литературы.Эстетически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программы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модернистских</w:t>
            </w:r>
          </w:p>
          <w:p w:rsidR="00A04AE2" w:rsidRPr="00643019" w:rsidRDefault="00643019">
            <w:pPr>
              <w:pStyle w:val="TableParagraph"/>
              <w:spacing w:before="3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объединений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27.09.2023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9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49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Художественный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 (на выбор К. Д.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Бальмонта,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Волошина,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Гумилёва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др.).</w:t>
            </w:r>
          </w:p>
          <w:p w:rsidR="00A04AE2" w:rsidRPr="00643019" w:rsidRDefault="00643019">
            <w:pPr>
              <w:pStyle w:val="TableParagraph"/>
              <w:spacing w:line="319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before="48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мотивы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02.10.2023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 w:line="273" w:lineRule="auto"/>
              <w:ind w:left="236"/>
              <w:rPr>
                <w:sz w:val="24"/>
                <w:szCs w:val="24"/>
              </w:rPr>
            </w:pPr>
            <w:hyperlink r:id="rId9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4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поэтов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Серебряного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03.10.2023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9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08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36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36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04.10.2023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36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66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И.А.Бунина.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мотивы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рассказов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10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любви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И.А.Бунина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(«Антоновские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яблоки»,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«Чистый</w:t>
            </w:r>
            <w:r w:rsidRPr="00643019">
              <w:rPr>
                <w:spacing w:val="-1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понедельник»).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09.10.2023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10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4"/>
                <w:szCs w:val="24"/>
              </w:rPr>
            </w:pPr>
            <w:r w:rsidRPr="00643019">
              <w:rPr>
                <w:w w:val="95"/>
                <w:sz w:val="24"/>
                <w:szCs w:val="24"/>
              </w:rPr>
              <w:t>Социально-философская</w:t>
            </w:r>
            <w:r w:rsidRPr="006430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 рассказов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И.А.Бунина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(«Господин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Сан-Франциско»)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0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 этапы жизни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А.А.Блока.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символизм.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8" w:right="435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643019">
              <w:rPr>
                <w:sz w:val="24"/>
                <w:szCs w:val="24"/>
              </w:rPr>
              <w:t>мотивов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Прекрасной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Дамы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поэзии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0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2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11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«страшного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мира»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7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А.А.Блока.Тема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Родины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16.10.2023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 w:line="273" w:lineRule="auto"/>
              <w:ind w:left="236"/>
              <w:rPr>
                <w:sz w:val="24"/>
                <w:szCs w:val="24"/>
              </w:rPr>
            </w:pPr>
            <w:hyperlink r:id="rId10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3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5603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80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произведений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выбору.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«Незнакомка»,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8" w:right="20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«Россия»,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«Ночь,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улица,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фонарь,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аптека…»,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2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«Река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раскинулась.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Течёт,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грустит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лениво…»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(из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цикла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поле Куликовом»), «На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железной дороге», «О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доблестях, о подвигах, 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славе...», «О, весна, без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конца 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 краю…»,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хочу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безумно</w:t>
            </w:r>
          </w:p>
          <w:p w:rsidR="00A04AE2" w:rsidRPr="00643019" w:rsidRDefault="00643019">
            <w:pPr>
              <w:pStyle w:val="TableParagraph"/>
              <w:spacing w:before="5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жить…»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300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8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революция.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Поэма А.А.Блока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3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«Двенадцать»:</w:t>
            </w:r>
            <w:r w:rsidRPr="00643019">
              <w:rPr>
                <w:spacing w:val="-1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многоплановость,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сложность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художественного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мира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поэмы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17.10.2023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3" w:lineRule="auto"/>
              <w:ind w:left="236"/>
              <w:rPr>
                <w:sz w:val="24"/>
                <w:szCs w:val="24"/>
              </w:rPr>
            </w:pPr>
            <w:hyperlink r:id="rId11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993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146" w:line="276" w:lineRule="auto"/>
              <w:ind w:left="238" w:right="51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Герои поэмы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"Двенадцать",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сюжет,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18.10.2023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13" w:line="290" w:lineRule="atLeast"/>
              <w:ind w:left="236"/>
              <w:rPr>
                <w:sz w:val="24"/>
                <w:szCs w:val="24"/>
              </w:rPr>
            </w:pPr>
            <w:hyperlink r:id="rId11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90" w:lineRule="atLeas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композиция,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многозначность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финала.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 языка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поэмы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52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5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презентации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23.10.2023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1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2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 начала ХХ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24.10.2023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1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1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В.В.Маяковского.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55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Новаторство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поэтики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Маяковского.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52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Лирический герой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ранних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25.10.2023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1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8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революция.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Сатира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Маяковского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(«Прозаседавшиеся»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2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322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Своеобразие </w:t>
            </w:r>
            <w:r w:rsidRPr="00643019">
              <w:rPr>
                <w:sz w:val="24"/>
                <w:szCs w:val="24"/>
              </w:rPr>
              <w:t>любовной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 Маяковского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(«Послушайте!»,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«Лиличка!»,«Письмо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45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Татьяне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Яковлевой»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07.11.2023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 w:line="273" w:lineRule="auto"/>
              <w:ind w:left="236"/>
              <w:rPr>
                <w:sz w:val="24"/>
                <w:szCs w:val="24"/>
              </w:rPr>
            </w:pPr>
            <w:hyperlink r:id="rId12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18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Художественный мир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поэмы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В.В.Маяковского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«Облако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штанах»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08.11.2023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8" w:lineRule="auto"/>
              <w:ind w:left="236"/>
              <w:rPr>
                <w:sz w:val="24"/>
                <w:szCs w:val="24"/>
              </w:rPr>
            </w:pPr>
            <w:hyperlink r:id="rId12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3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Есенина. Особенности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 поэта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многообразие тематики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(«Гой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ты,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Русь,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моя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родная...»,</w:t>
            </w:r>
          </w:p>
          <w:p w:rsidR="00A04AE2" w:rsidRPr="00643019" w:rsidRDefault="00643019">
            <w:pPr>
              <w:pStyle w:val="TableParagraph"/>
              <w:spacing w:before="1" w:line="276" w:lineRule="auto"/>
              <w:ind w:left="238" w:right="19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«Собаке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Качалова»,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жалею,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 зову,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</w:p>
          <w:p w:rsidR="00A04AE2" w:rsidRPr="00643019" w:rsidRDefault="00643019">
            <w:pPr>
              <w:pStyle w:val="TableParagraph"/>
              <w:spacing w:before="4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плачу…»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2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2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 России и родного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 лирике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С.А.Есенина. Природа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человек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произведениях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(«Письмо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матери»,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14.11.2023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2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«Спит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ковыль.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Равнина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дорогая…»,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последний поэт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деревни…»,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«Русь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Советская»,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«Низкий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голубыми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ставнями...»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461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Своебразие </w:t>
            </w:r>
            <w:r w:rsidRPr="00643019">
              <w:rPr>
                <w:sz w:val="24"/>
                <w:szCs w:val="24"/>
              </w:rPr>
              <w:t>любовной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 С.А.Есенина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(«Шаганэ ты моя,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Шаганэ…»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3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 речи.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лирике А.А.Блока,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В.В.Маяковского,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С.А.Есенина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3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0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52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О.Э.Мандельштама.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Основные мотивы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 поэта,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философичность его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(«Бессонница.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Гомер.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Тугие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паруса…»,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21.11.2023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3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3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78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32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«За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гремучую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доблесть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грядущих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веков…»)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77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Мандельштама.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7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Символика цвета,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ритмико-интонационное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многообразие лирики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(стихотворения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«Ленинград»,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«Мы</w:t>
            </w:r>
          </w:p>
          <w:p w:rsidR="00A04AE2" w:rsidRPr="00643019" w:rsidRDefault="00643019">
            <w:pPr>
              <w:pStyle w:val="TableParagraph"/>
              <w:spacing w:before="3" w:line="374" w:lineRule="exact"/>
              <w:ind w:left="238" w:right="11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живём,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собою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чуя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страны…»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22.11.2023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3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4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86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М.И.Цветаевой.</w:t>
            </w:r>
          </w:p>
          <w:p w:rsidR="00A04AE2" w:rsidRPr="00643019" w:rsidRDefault="00643019">
            <w:pPr>
              <w:pStyle w:val="TableParagraph"/>
              <w:spacing w:before="3" w:line="276" w:lineRule="auto"/>
              <w:ind w:left="238" w:right="19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Многообразие тематики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проблематики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 поэта («Моим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стихам,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написанным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так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рано…», «Кто создан 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камня,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кто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 из</w:t>
            </w:r>
          </w:p>
          <w:p w:rsidR="00A04AE2" w:rsidRPr="00643019" w:rsidRDefault="00643019">
            <w:pPr>
              <w:pStyle w:val="TableParagraph"/>
              <w:spacing w:line="319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глины…»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3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4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8" w:right="18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Уникальность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поэтического голоса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Цветаевой.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Искренность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28.11.2023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4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3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1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5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лирического монолога-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исповеди («Идёшь, 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меня похожий…», «Мне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нравится,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больны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 мной…», «Тоска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родине!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Давно…»,</w:t>
            </w:r>
          </w:p>
          <w:p w:rsidR="00A04AE2" w:rsidRPr="00643019" w:rsidRDefault="00643019">
            <w:pPr>
              <w:pStyle w:val="TableParagraph"/>
              <w:spacing w:before="1" w:line="276" w:lineRule="auto"/>
              <w:ind w:left="238" w:right="23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«Книги в красном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переплёте»,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«Бабушке»,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1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«Красною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кистью…»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цикла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«Стихи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Москве»)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448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А.А.Ахматовой.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1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Многообразие</w:t>
            </w:r>
            <w:r w:rsidRPr="00643019">
              <w:rPr>
                <w:spacing w:val="-1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таматики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лирики. Любовь как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всепоглощающее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чувство в лирике поэта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(«Песня последней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встречи», «Сжала руки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темной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вуалью…»,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«Смуглый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отрок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бродил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аллеям…»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29.11.2023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4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993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146" w:line="276" w:lineRule="auto"/>
              <w:ind w:left="238" w:right="18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Гражданский пафос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</w:t>
            </w:r>
            <w:r w:rsidRPr="00643019">
              <w:rPr>
                <w:spacing w:val="-1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Ахматовой.Тема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04.12.2023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13" w:line="290" w:lineRule="atLeast"/>
              <w:ind w:left="236"/>
              <w:rPr>
                <w:sz w:val="24"/>
                <w:szCs w:val="24"/>
              </w:rPr>
            </w:pPr>
            <w:hyperlink r:id="rId14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90" w:lineRule="atLeast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301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5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Родины и судьбы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(«Не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кто бросил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землю...»,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«Мужество»,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«Приморский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сонет»,</w:t>
            </w:r>
          </w:p>
          <w:p w:rsidR="00A04AE2" w:rsidRPr="00643019" w:rsidRDefault="00643019">
            <w:pPr>
              <w:pStyle w:val="TableParagraph"/>
              <w:spacing w:before="48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«Родная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земля»,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«Мне</w:t>
            </w:r>
          </w:p>
          <w:p w:rsidR="00A04AE2" w:rsidRPr="00643019" w:rsidRDefault="00643019">
            <w:pPr>
              <w:pStyle w:val="TableParagraph"/>
              <w:spacing w:before="4" w:line="370" w:lineRule="atLeast"/>
              <w:ind w:left="238" w:right="82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голос был. Он звал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утешно…»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2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А.А.Ахматовой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«Реквием».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Трагедия</w:t>
            </w:r>
          </w:p>
          <w:p w:rsidR="00A04AE2" w:rsidRPr="00643019" w:rsidRDefault="00643019">
            <w:pPr>
              <w:pStyle w:val="TableParagraph"/>
              <w:spacing w:before="5" w:line="370" w:lineRule="atLeast"/>
              <w:ind w:left="238" w:right="37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народа и поэта. Смысл</w:t>
            </w:r>
            <w:r w:rsidRPr="00643019">
              <w:rPr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названия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05.12.2023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14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74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Широта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эпического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обобщения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поэме</w:t>
            </w:r>
          </w:p>
          <w:p w:rsidR="00A04AE2" w:rsidRPr="00643019" w:rsidRDefault="00643019">
            <w:pPr>
              <w:pStyle w:val="TableParagraph"/>
              <w:spacing w:before="4" w:line="276" w:lineRule="auto"/>
              <w:ind w:left="238" w:right="11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«Реквием».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Художественное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3" w:lineRule="auto"/>
              <w:ind w:left="236"/>
              <w:rPr>
                <w:sz w:val="24"/>
                <w:szCs w:val="24"/>
              </w:rPr>
            </w:pPr>
            <w:hyperlink r:id="rId14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контрольному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литературе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первой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5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Контрольное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12.12.2023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78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52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первой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15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63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2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Н.А.Островского.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 создания,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w w:val="95"/>
                <w:sz w:val="24"/>
                <w:szCs w:val="24"/>
              </w:rPr>
              <w:t>идейно-художественное</w:t>
            </w:r>
            <w:r w:rsidRPr="006430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 романа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«Как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закалялась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сталь»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5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24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Павки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Корчагина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как символ мужества,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героизма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силы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духа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18.12.2023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5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4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 xml:space="preserve">М.А.Шолохова.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 шолоховского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эпоса.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</w:p>
          <w:p w:rsidR="00A04AE2" w:rsidRPr="00643019" w:rsidRDefault="00643019">
            <w:pPr>
              <w:pStyle w:val="TableParagraph"/>
              <w:spacing w:line="319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жанра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5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6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90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7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Роман-эпопея «Тихий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Дон».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семьи.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Нравственные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ценности</w:t>
            </w:r>
          </w:p>
          <w:p w:rsidR="00A04AE2" w:rsidRPr="00643019" w:rsidRDefault="00643019">
            <w:pPr>
              <w:pStyle w:val="TableParagraph"/>
              <w:spacing w:before="48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казачества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6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6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777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8" w:right="37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Роман-эпопея «Тихий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Дон».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Трагедия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целого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23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22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25.12.2023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74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6"/>
              <w:rPr>
                <w:sz w:val="24"/>
                <w:szCs w:val="24"/>
              </w:rPr>
            </w:pPr>
            <w:hyperlink r:id="rId163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народа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судьба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человека.Проблема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гуманизма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эпопее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/>
              <w:ind w:left="236"/>
              <w:rPr>
                <w:sz w:val="24"/>
                <w:szCs w:val="24"/>
              </w:rPr>
            </w:pPr>
            <w:hyperlink r:id="rId16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0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Женские судьбы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 «Тихий Дон».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Роль пейзажа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произведении.Традиции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Л. Н. Толстого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прозе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Шолохова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3" w:lineRule="auto"/>
              <w:ind w:left="236"/>
              <w:rPr>
                <w:sz w:val="24"/>
                <w:szCs w:val="24"/>
              </w:rPr>
            </w:pPr>
            <w:hyperlink r:id="rId16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6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 речи. Анализ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эпизода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романа-эпопеи</w:t>
            </w:r>
            <w:r w:rsidRPr="00643019">
              <w:rPr>
                <w:spacing w:val="-6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М.Шолохова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«Тихий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Дон»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27.12.2023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16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6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49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 этапы жизни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М.А.Булгакова.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создания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«Белая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гвардия»,</w:t>
            </w:r>
          </w:p>
          <w:p w:rsidR="00A04AE2" w:rsidRPr="00643019" w:rsidRDefault="00643019">
            <w:pPr>
              <w:pStyle w:val="TableParagraph"/>
              <w:spacing w:before="10" w:line="374" w:lineRule="exact"/>
              <w:ind w:left="238" w:right="23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«Мастер и Маргарита»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6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7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58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композиции.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Многомерность</w:t>
            </w:r>
          </w:p>
          <w:p w:rsidR="00A04AE2" w:rsidRPr="00643019" w:rsidRDefault="00643019">
            <w:pPr>
              <w:pStyle w:val="TableParagraph"/>
              <w:spacing w:before="4" w:line="370" w:lineRule="atLeast"/>
              <w:ind w:left="238" w:right="39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исторического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пространства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7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7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«Белая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8" w:right="23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«Мастер и Маргарита»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. Система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образов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979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Проблема </w:t>
            </w:r>
            <w:r w:rsidRPr="00643019">
              <w:rPr>
                <w:sz w:val="24"/>
                <w:szCs w:val="24"/>
              </w:rPr>
              <w:t>выбора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нравственной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6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гражданской позиции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«Белая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гвардия»,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«Мастер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Маргарита»</w:t>
            </w:r>
          </w:p>
          <w:p w:rsidR="00A04AE2" w:rsidRPr="00643019" w:rsidRDefault="00643019">
            <w:pPr>
              <w:pStyle w:val="TableParagraph"/>
              <w:spacing w:before="46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8" w:lineRule="auto"/>
              <w:ind w:left="236"/>
              <w:rPr>
                <w:sz w:val="24"/>
                <w:szCs w:val="24"/>
              </w:rPr>
            </w:pPr>
            <w:hyperlink r:id="rId17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7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1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Эпическая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широта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изображенной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панорамы</w:t>
            </w:r>
            <w:r w:rsidR="00F2630F" w:rsidRPr="00F2630F">
              <w:rPr>
                <w:sz w:val="24"/>
                <w:szCs w:val="24"/>
              </w:rPr>
              <w:t xml:space="preserve"> 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лиризм размышлений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="00F2630F">
              <w:rPr>
                <w:sz w:val="24"/>
                <w:szCs w:val="24"/>
              </w:rPr>
              <w:t xml:space="preserve">повествователя. </w:t>
            </w:r>
            <w:r w:rsidRPr="00643019">
              <w:rPr>
                <w:sz w:val="24"/>
                <w:szCs w:val="24"/>
              </w:rPr>
              <w:t>Смысл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финала романа «Белая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«Мастер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Маргарита»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(один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7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7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63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 речи.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домашнему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="00F2630F" w:rsidRPr="00F2630F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 литературную тему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творчеству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М.А.Шолохова и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М.А.Булгакова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16.01.2024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8" w:lineRule="auto"/>
              <w:ind w:left="236"/>
              <w:rPr>
                <w:sz w:val="24"/>
                <w:szCs w:val="24"/>
              </w:rPr>
            </w:pPr>
            <w:hyperlink r:id="rId17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7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2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Картины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А.Платонова.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Утопические идеи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 писателя.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Особый тип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платоновского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17.01.2024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 w:line="273" w:lineRule="auto"/>
              <w:ind w:left="236"/>
              <w:rPr>
                <w:sz w:val="24"/>
                <w:szCs w:val="24"/>
              </w:rPr>
            </w:pPr>
            <w:hyperlink r:id="rId17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8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7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Высокий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пафос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острая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сатира произведений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Платонова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(одно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 по</w:t>
            </w:r>
          </w:p>
          <w:p w:rsidR="00A04AE2" w:rsidRPr="00643019" w:rsidRDefault="00643019">
            <w:pPr>
              <w:pStyle w:val="TableParagraph"/>
              <w:spacing w:before="3" w:line="276" w:lineRule="auto"/>
              <w:ind w:left="238" w:right="29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выбору, например, «В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прекрасном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яростном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мире»,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«Котлован»,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«Возвращение»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</w:p>
          <w:p w:rsidR="00A04AE2" w:rsidRPr="00643019" w:rsidRDefault="00643019">
            <w:pPr>
              <w:pStyle w:val="TableParagraph"/>
              <w:spacing w:before="5" w:line="370" w:lineRule="atLeast"/>
              <w:ind w:left="238" w:right="38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Самобытность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языка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стиля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22.01.2024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8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8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6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А.Т.Твардовского.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Тематика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пробематика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автора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23.01.2024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8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8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782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18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время.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мотивы лирики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23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22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24.01.2024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79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/>
              <w:ind w:left="236"/>
              <w:rPr>
                <w:sz w:val="24"/>
                <w:szCs w:val="24"/>
              </w:rPr>
            </w:pPr>
            <w:hyperlink r:id="rId185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9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Твардовского.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 Отечественной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войны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(«Памяти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матери»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краю,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куда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их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5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вывезли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гуртом…»),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знаю,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никакой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моей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вины…»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/>
              <w:ind w:left="236"/>
              <w:rPr>
                <w:sz w:val="24"/>
                <w:szCs w:val="24"/>
              </w:rPr>
            </w:pPr>
            <w:hyperlink r:id="rId18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0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3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памяти.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Доверительность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исповедальность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лирической интонации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Твардовского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(«Дробится рваный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цоколь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монумента...»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29.01.2024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5" w:line="273" w:lineRule="auto"/>
              <w:ind w:left="236"/>
              <w:rPr>
                <w:sz w:val="24"/>
                <w:szCs w:val="24"/>
              </w:rPr>
            </w:pPr>
            <w:hyperlink r:id="rId18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8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59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(обзор).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Человек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на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30.01.2024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18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9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4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Историческая правда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художественных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войне.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Своеобразие</w:t>
            </w:r>
          </w:p>
          <w:p w:rsidR="00A04AE2" w:rsidRPr="00643019" w:rsidRDefault="00643019">
            <w:pPr>
              <w:pStyle w:val="TableParagraph"/>
              <w:spacing w:before="47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«лейтенантской»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31.01.2024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9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9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227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1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Героизм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мужество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защитников Отечества.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Традиции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реалистической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русской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литературе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05.02.2024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9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9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0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3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А.А.Фадеева.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 создания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 «Молодая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Жизненная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правда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художественный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вымысел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9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9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67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Система образов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романе «Молодая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гвардия».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Героизм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мужество</w:t>
            </w:r>
          </w:p>
          <w:p w:rsidR="00A04AE2" w:rsidRPr="00643019" w:rsidRDefault="00643019">
            <w:pPr>
              <w:pStyle w:val="TableParagraph"/>
              <w:spacing w:before="3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молодогвардейцев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07.02.2024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9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9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В.О.Богомолов "В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августе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сорок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четвертого".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Мужество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героизм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защитников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Родины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19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0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13.02.2024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338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7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творчеста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(Ю.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Друниной,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Исаковского,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Ю.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Левитанского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0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исторической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памяти в лирических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произведениях 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войне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0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0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2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Патриотический пафос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 о Великой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ее художественное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(стихотворения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Орлова,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Самойлова,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Симонова,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</w:p>
          <w:p w:rsidR="00A04AE2" w:rsidRPr="00643019" w:rsidRDefault="00643019">
            <w:pPr>
              <w:pStyle w:val="TableParagraph"/>
              <w:spacing w:before="5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Слуцкого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14.02.2024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0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0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16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 речи. Анализ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войне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(по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0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0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07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36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36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20.02.2024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36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301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7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Отечественной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драматургии.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102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>Художественное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сценическое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воплощение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драматических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0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0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69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Внеклассное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чтение.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8" w:right="20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«Страницы, опаленные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войной»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</w:p>
          <w:p w:rsidR="00A04AE2" w:rsidRPr="00643019" w:rsidRDefault="00643019">
            <w:pPr>
              <w:pStyle w:val="TableParagraph"/>
              <w:spacing w:before="3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войне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21.02.2024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 w:line="273" w:lineRule="auto"/>
              <w:ind w:left="236"/>
              <w:rPr>
                <w:sz w:val="24"/>
                <w:szCs w:val="24"/>
              </w:rPr>
            </w:pPr>
            <w:hyperlink r:id="rId20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20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Подготовка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контрольному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сочинению по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войне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3" w:lineRule="auto"/>
              <w:ind w:left="236"/>
              <w:rPr>
                <w:sz w:val="24"/>
                <w:szCs w:val="24"/>
              </w:rPr>
            </w:pPr>
            <w:hyperlink r:id="rId21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0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Контрольное сочинение</w:t>
            </w:r>
            <w:r w:rsidR="00F2630F" w:rsidRPr="00F2630F">
              <w:rPr>
                <w:sz w:val="24"/>
                <w:szCs w:val="24"/>
              </w:rPr>
              <w:t xml:space="preserve"> 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 произведениям 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Великой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Отечественной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войне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27.02.2024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1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28.02.2024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77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Б.Л.Пастернака.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Тематика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50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1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61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поэзии.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Любовная лирика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Б.Л.Пастернака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04.03.2024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8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1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1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 человека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природы.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Философская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глубина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Пастернака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05.03.2024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1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48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А.И.Солженицына.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8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Автобиографизм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писателя. Своеобразие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раскрытия «лагерной»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темы.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Рассказ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Соженицына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«Один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9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день Ивана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Денисовича»,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pacing w:val="-1"/>
                <w:sz w:val="24"/>
                <w:szCs w:val="24"/>
              </w:rPr>
              <w:t>творческая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судьба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2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Человек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история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11.03.2024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67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страны в контексте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трагической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эпохи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книге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«Архипелаг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ГУЛАГ»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2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2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 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12.03.2024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8" w:lineRule="auto"/>
              <w:ind w:left="236"/>
              <w:rPr>
                <w:sz w:val="24"/>
                <w:szCs w:val="24"/>
              </w:rPr>
            </w:pPr>
            <w:hyperlink r:id="rId22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1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86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В.М.Шукшина.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1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Своеобразие прозы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«Срезал»,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«Обида»,</w:t>
            </w:r>
          </w:p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«Микроскоп»,</w:t>
            </w:r>
          </w:p>
          <w:p w:rsidR="00A04AE2" w:rsidRPr="00643019" w:rsidRDefault="00643019">
            <w:pPr>
              <w:pStyle w:val="TableParagraph"/>
              <w:spacing w:before="5" w:line="370" w:lineRule="atLeast"/>
              <w:ind w:left="238" w:right="46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«Мастер», «Крепкий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мужик»,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«Сапожки»</w:t>
            </w:r>
            <w:r w:rsidRPr="00643019">
              <w:rPr>
                <w:spacing w:val="-1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22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2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226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79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364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Нравственные </w:t>
            </w:r>
            <w:r w:rsidRPr="00643019">
              <w:rPr>
                <w:sz w:val="24"/>
                <w:szCs w:val="24"/>
              </w:rPr>
              <w:t>искания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героев рассказов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В.М.Шукшина.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Своеобразие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/>
              <w:rPr>
                <w:sz w:val="24"/>
                <w:szCs w:val="24"/>
              </w:rPr>
            </w:pPr>
            <w:r w:rsidRPr="00643019">
              <w:rPr>
                <w:w w:val="95"/>
                <w:sz w:val="24"/>
                <w:szCs w:val="24"/>
              </w:rPr>
              <w:t>«чудаковатых»</w:t>
            </w:r>
            <w:r w:rsidRPr="006430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персонажей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18.03.2024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2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3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3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19.03.2024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48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Г.Распутина.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Изображение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1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патриархальной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русской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деревни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3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3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48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7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памяти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преемственности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поколений.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Взаимосвязь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нравственных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экологических проблем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 произведениях 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Г.Распутина 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 произведения 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line="322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«Живи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помни»,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26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«Прощание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Матёрой»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20.03.2024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5" w:line="273" w:lineRule="auto"/>
              <w:ind w:left="236"/>
              <w:rPr>
                <w:sz w:val="24"/>
                <w:szCs w:val="24"/>
              </w:rPr>
            </w:pPr>
            <w:hyperlink r:id="rId23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3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0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4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Н.М.Рубцова.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  <w:p w:rsidR="00A04AE2" w:rsidRPr="00643019" w:rsidRDefault="00643019">
            <w:pPr>
              <w:pStyle w:val="TableParagraph"/>
              <w:spacing w:before="48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«Звезда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полей»,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«Тихая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25.03.2024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3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3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моя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родина!..»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60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Задушевность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музыкальность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поэтического слова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Рубцова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(«В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горнице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моей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светло…»,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«Привет,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Россия…»,</w:t>
            </w:r>
          </w:p>
          <w:p w:rsidR="00A04AE2" w:rsidRPr="00643019" w:rsidRDefault="00643019">
            <w:pPr>
              <w:pStyle w:val="TableParagraph"/>
              <w:spacing w:before="48" w:line="276" w:lineRule="auto"/>
              <w:ind w:left="238" w:right="1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«Русский огонёк», «Я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буду скакать по холмам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задремавшей</w:t>
            </w:r>
            <w:r w:rsidRPr="00643019">
              <w:rPr>
                <w:spacing w:val="-1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отчизны...»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 др.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26.03.2024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3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3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5224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этапы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И.А.Бродского.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29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Основные темы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лирических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 трёх по выбору,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 «На смерть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Жукова»,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«Осенний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крик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ястреба»,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8" w:right="10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«Пилигримы»,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«Стансы»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(«Ни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страны,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погоста…»)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столетие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Анны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27.03.2024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3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4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Ахматовой»,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8" w:right="49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«Рождественский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романс»,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входил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вместо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дикого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зверя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клетку…»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29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памяти.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Философские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мотивы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лирике Бродского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08.04.2024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8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4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4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7" w:line="370" w:lineRule="exact"/>
              <w:ind w:left="238" w:right="16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Свое</w:t>
            </w:r>
            <w:r>
              <w:rPr>
                <w:sz w:val="24"/>
                <w:szCs w:val="24"/>
              </w:rPr>
              <w:t>о</w:t>
            </w:r>
            <w:r w:rsidRPr="00643019">
              <w:rPr>
                <w:sz w:val="24"/>
                <w:szCs w:val="24"/>
              </w:rPr>
              <w:t>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поэтического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мышления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языка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Бродского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09.04.2024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8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4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4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7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8" w:lineRule="auto"/>
              <w:ind w:left="238" w:right="4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Развитие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речи.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Анализ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лирического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</w:t>
            </w:r>
            <w:r w:rsidRPr="00643019">
              <w:rPr>
                <w:sz w:val="24"/>
                <w:szCs w:val="24"/>
              </w:rPr>
              <w:t>зведения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второй</w:t>
            </w:r>
          </w:p>
          <w:p w:rsidR="00A04AE2" w:rsidRPr="00643019" w:rsidRDefault="00643019">
            <w:pPr>
              <w:pStyle w:val="TableParagraph"/>
              <w:spacing w:line="315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4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4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4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604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произведений.</w:t>
            </w:r>
          </w:p>
          <w:p w:rsidR="00A04AE2" w:rsidRPr="00643019" w:rsidRDefault="00643019">
            <w:pPr>
              <w:pStyle w:val="TableParagraph"/>
              <w:spacing w:before="3" w:line="276" w:lineRule="auto"/>
              <w:ind w:left="238" w:right="15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«Деревенская»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проза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одному</w:t>
            </w:r>
            <w:r w:rsidRPr="00643019">
              <w:rPr>
                <w:spacing w:val="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произведению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чем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трёх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прозаиков по выбору,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Абрамов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(«Братья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4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4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11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3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сёстры»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(фрагменты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романа),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повесть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44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«Пелагея»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Айтматов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(повести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1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«Пегий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пёс,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бегущий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краем моря»,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«Белый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пароход» и др.); В. И.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Белов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(рассказы</w:t>
            </w:r>
            <w:r w:rsidRPr="00643019">
              <w:rPr>
                <w:spacing w:val="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родине»,</w:t>
            </w:r>
            <w:r w:rsidRPr="00643019">
              <w:rPr>
                <w:spacing w:val="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«За тремя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волоками»,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«Бобришный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угор»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89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364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Нравственные </w:t>
            </w:r>
            <w:r w:rsidRPr="00643019">
              <w:rPr>
                <w:sz w:val="24"/>
                <w:szCs w:val="24"/>
              </w:rPr>
              <w:t>искания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героев произведений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писателей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-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ХХI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16.04.2024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4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375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9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Разнообразие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повествовательных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форм в изображении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автором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Абрамов,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Айтматов, В. И. Белов,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 Н.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Владимов,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Искандер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современного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общества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17.04.2024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9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3" w:lineRule="auto"/>
              <w:ind w:left="236"/>
              <w:rPr>
                <w:sz w:val="24"/>
                <w:szCs w:val="24"/>
              </w:rPr>
            </w:pPr>
            <w:hyperlink r:id="rId25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3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50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 поэта (на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 Б.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Ахмадулиной, А. 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Вознесенского, В. С.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Высоцкого,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Евтушенко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др.).Тематика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проблематика</w:t>
            </w:r>
            <w:r w:rsidRPr="00643019">
              <w:rPr>
                <w:spacing w:val="-1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лирики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поэта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22.04.2024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5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01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38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Художественные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приемы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поэтического языка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автора (на выбор Б. А.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Ахмадулиной, А. 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Вознесенского, В.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Высоцкого,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Е.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</w:t>
            </w:r>
          </w:p>
          <w:p w:rsidR="00A04AE2" w:rsidRPr="00643019" w:rsidRDefault="00643019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Евтушенко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23.04.2024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5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89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93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41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Особенности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драматургии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-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ХХI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веков.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Основные</w:t>
            </w:r>
          </w:p>
          <w:p w:rsidR="00A04AE2" w:rsidRPr="00643019" w:rsidRDefault="00643019">
            <w:pPr>
              <w:pStyle w:val="TableParagraph"/>
              <w:spacing w:before="3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темы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проблемы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24.04.2024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0" w:line="273" w:lineRule="auto"/>
              <w:ind w:left="236"/>
              <w:rPr>
                <w:sz w:val="24"/>
                <w:szCs w:val="24"/>
              </w:rPr>
            </w:pPr>
            <w:hyperlink r:id="rId25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777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94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1" w:line="370" w:lineRule="exact"/>
              <w:ind w:left="238" w:right="15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Литература народов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России: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23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22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29.04.2024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74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6"/>
              <w:ind w:left="236"/>
              <w:rPr>
                <w:sz w:val="24"/>
                <w:szCs w:val="24"/>
              </w:rPr>
            </w:pPr>
            <w:hyperlink r:id="rId259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</w:t>
              </w:r>
            </w:hyperlink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48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4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и творчества писателя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 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 рассказ 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Рытхэу «Хранитель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огня»; повесть Ю.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Шесталова «Синий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ветер каслания» и др.).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произведение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историко-культурном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контексте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/>
              <w:ind w:left="236"/>
              <w:rPr>
                <w:sz w:val="24"/>
                <w:szCs w:val="24"/>
              </w:rPr>
            </w:pPr>
            <w:hyperlink r:id="rId26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375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95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5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Литература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народов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России: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страницы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жизни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творчества поэта (на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выбор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Айги,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Гамзатова, М. Джалиля,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Карима,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Кугультинова,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Кулиева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Лирический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герой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</w:p>
          <w:p w:rsidR="00A04AE2" w:rsidRPr="00643019" w:rsidRDefault="00643019">
            <w:pPr>
              <w:pStyle w:val="TableParagraph"/>
              <w:spacing w:before="48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современном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мире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30.04.2024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6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6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15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96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6" w:line="370" w:lineRule="exact"/>
              <w:ind w:left="238" w:right="41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Разнообразие тем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проблем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прозе ХХ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02.05.2024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6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6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78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4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Страницы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творчества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писателя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4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Р.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Брэдбери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«451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градус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Фаренгейту»;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 Камю</w:t>
            </w:r>
          </w:p>
          <w:p w:rsidR="00A04AE2" w:rsidRPr="00643019" w:rsidRDefault="00643019">
            <w:pPr>
              <w:pStyle w:val="TableParagraph"/>
              <w:spacing w:before="1" w:line="276" w:lineRule="auto"/>
              <w:ind w:left="238" w:right="14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«Посторонний»; Ф.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Кафки «Превращение»,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Дж. Оруэлл «1984»; Э.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Ремарк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западном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фронте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перемен»,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9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«Три товарища»; Дж.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Сэлинджер «Над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пропастью во ржи»; Г.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Уэллс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«Машина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времени»;</w:t>
            </w:r>
            <w:r w:rsidRPr="00643019">
              <w:rPr>
                <w:spacing w:val="-10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Э.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Хемингуэя</w:t>
            </w:r>
          </w:p>
          <w:p w:rsidR="00A04AE2" w:rsidRPr="00643019" w:rsidRDefault="00643019">
            <w:pPr>
              <w:pStyle w:val="TableParagraph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«Старик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море»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722"/>
              <w:rPr>
                <w:sz w:val="24"/>
                <w:szCs w:val="24"/>
              </w:rPr>
            </w:pPr>
            <w:r w:rsidRPr="00643019">
              <w:rPr>
                <w:spacing w:val="-1"/>
                <w:sz w:val="24"/>
                <w:szCs w:val="24"/>
              </w:rPr>
              <w:t xml:space="preserve">Творческая </w:t>
            </w:r>
            <w:r w:rsidRPr="00643019">
              <w:rPr>
                <w:sz w:val="24"/>
                <w:szCs w:val="24"/>
              </w:rPr>
              <w:t>история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521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97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Проблематика и сюжет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(не менее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jc w:val="both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выбору,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545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8"/>
              <w:ind w:left="31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06.05.2024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6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6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6342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47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произведения Р.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Брэдбери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«451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градус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Фаренгейту»;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А. Камю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14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«Посторонний»; Ф.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Кафки «Превращение»,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Дж. Оруэлл «1984»; Э.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Ремарк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«На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западном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фронте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без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перемен»,</w:t>
            </w:r>
          </w:p>
          <w:p w:rsidR="00A04AE2" w:rsidRPr="00643019" w:rsidRDefault="00643019">
            <w:pPr>
              <w:pStyle w:val="TableParagraph"/>
              <w:spacing w:before="1" w:line="276" w:lineRule="auto"/>
              <w:ind w:left="238" w:right="195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«Три товарища»; Дж.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Сэлинджер «Над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пропастью во ржи»; Г.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Уэллс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«Машина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времени»;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Э.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Хемингуэя</w:t>
            </w:r>
          </w:p>
          <w:p w:rsidR="00A04AE2" w:rsidRPr="00643019" w:rsidRDefault="00643019">
            <w:pPr>
              <w:pStyle w:val="TableParagraph"/>
              <w:spacing w:line="278" w:lineRule="auto"/>
              <w:ind w:left="238" w:right="30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«Старик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море»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др.).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Специфика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жанра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композиции.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Система</w:t>
            </w:r>
          </w:p>
          <w:p w:rsidR="00A04AE2" w:rsidRPr="00643019" w:rsidRDefault="00643019">
            <w:pPr>
              <w:pStyle w:val="TableParagraph"/>
              <w:spacing w:line="316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образов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263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98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 w:line="276" w:lineRule="auto"/>
              <w:ind w:left="238" w:right="42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Резервный урок.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Художественное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прозы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Историко-</w:t>
            </w:r>
          </w:p>
          <w:p w:rsidR="00A04AE2" w:rsidRPr="00643019" w:rsidRDefault="00643019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культурная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значимость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07.05.2024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67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68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12"/>
        </w:trPr>
        <w:tc>
          <w:tcPr>
            <w:tcW w:w="734" w:type="dxa"/>
          </w:tcPr>
          <w:p w:rsidR="00A04AE2" w:rsidRPr="00643019" w:rsidRDefault="00643019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99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Общий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обзор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41"/>
              <w:ind w:right="336"/>
              <w:jc w:val="right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643019">
            <w:pPr>
              <w:pStyle w:val="TableParagraph"/>
              <w:spacing w:before="4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08.05.2024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4489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10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европейской поэзии XX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Основные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направления. Проблемы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самопознания,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нравственного выбора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двух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стихотворений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из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поэтов по выбору,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стихотворения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Г.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Аполлинера,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С.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Элиота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CB1030">
            <w:pPr>
              <w:pStyle w:val="TableParagraph"/>
              <w:spacing w:before="44" w:line="273" w:lineRule="auto"/>
              <w:ind w:left="236"/>
              <w:rPr>
                <w:sz w:val="24"/>
                <w:szCs w:val="24"/>
              </w:rPr>
            </w:pPr>
            <w:hyperlink r:id="rId269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70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4858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94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100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Общий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обзор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8" w:right="10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драматургии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Своеобразие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конфликта в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пьесе.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391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Парадоксы жизни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человеческих судеб в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мире условностей и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мнимых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ценностей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(не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менее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одного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произведения по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71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выбору).</w:t>
            </w:r>
            <w:r w:rsidRPr="00643019">
              <w:rPr>
                <w:spacing w:val="-1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Например,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пьесы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Брехта</w:t>
            </w:r>
          </w:p>
          <w:p w:rsidR="00A04AE2" w:rsidRPr="00643019" w:rsidRDefault="00643019">
            <w:pPr>
              <w:pStyle w:val="TableParagraph"/>
              <w:spacing w:line="321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«Мамаша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Кураж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 её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94"/>
              <w:ind w:left="545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94"/>
              <w:ind w:left="310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13.05.2024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46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71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72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</w:tbl>
    <w:p w:rsidR="00A04AE2" w:rsidRPr="00643019" w:rsidRDefault="00A04AE2">
      <w:pPr>
        <w:spacing w:line="278" w:lineRule="auto"/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A04AE2" w:rsidRPr="00643019">
        <w:trPr>
          <w:trHeight w:val="2640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дети»;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М.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Метерлинка</w:t>
            </w:r>
          </w:p>
          <w:p w:rsidR="00A04AE2" w:rsidRPr="00643019" w:rsidRDefault="00643019">
            <w:pPr>
              <w:pStyle w:val="TableParagraph"/>
              <w:spacing w:before="47" w:line="276" w:lineRule="auto"/>
              <w:ind w:left="238" w:right="54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«Синяя птица»; О.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Уайльда</w:t>
            </w:r>
            <w:r w:rsidRPr="00643019">
              <w:rPr>
                <w:spacing w:val="-1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«Идеальный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муж»;</w:t>
            </w:r>
            <w:r w:rsidRPr="00643019">
              <w:rPr>
                <w:spacing w:val="-2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Т.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Уильямса</w:t>
            </w:r>
          </w:p>
          <w:p w:rsidR="00A04AE2" w:rsidRPr="00643019" w:rsidRDefault="00643019">
            <w:pPr>
              <w:pStyle w:val="TableParagraph"/>
              <w:spacing w:line="276" w:lineRule="auto"/>
              <w:ind w:left="238" w:right="339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«Трамвай „Желание“»;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Б.</w:t>
            </w:r>
            <w:r w:rsidRPr="00643019">
              <w:rPr>
                <w:spacing w:val="-5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Шоу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«Пигмалион»</w:t>
            </w:r>
            <w:r w:rsidRPr="00643019">
              <w:rPr>
                <w:spacing w:val="-1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и</w:t>
            </w:r>
          </w:p>
          <w:p w:rsidR="00A04AE2" w:rsidRPr="00643019" w:rsidRDefault="00643019">
            <w:pPr>
              <w:pStyle w:val="TableParagraph"/>
              <w:spacing w:before="3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др.)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4AE2" w:rsidRPr="00643019">
        <w:trPr>
          <w:trHeight w:val="1152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101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36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Урок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внеклассного</w:t>
            </w:r>
          </w:p>
          <w:p w:rsidR="00A04AE2" w:rsidRPr="00643019" w:rsidRDefault="00643019">
            <w:pPr>
              <w:pStyle w:val="TableParagraph"/>
              <w:spacing w:line="370" w:lineRule="atLeast"/>
              <w:ind w:left="238" w:right="45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чтения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8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зарубежной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-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века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07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14.05.2024</w:t>
            </w:r>
          </w:p>
        </w:tc>
        <w:tc>
          <w:tcPr>
            <w:tcW w:w="3025" w:type="dxa"/>
          </w:tcPr>
          <w:p w:rsidR="00A04AE2" w:rsidRPr="00643019" w:rsidRDefault="00643019">
            <w:pPr>
              <w:pStyle w:val="TableParagraph"/>
              <w:spacing w:before="117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2" w:line="273" w:lineRule="auto"/>
              <w:ind w:left="236"/>
              <w:rPr>
                <w:sz w:val="24"/>
                <w:szCs w:val="24"/>
              </w:rPr>
            </w:pPr>
            <w:hyperlink r:id="rId273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74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1526"/>
        </w:trPr>
        <w:tc>
          <w:tcPr>
            <w:tcW w:w="734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left="10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  <w:tc>
          <w:tcPr>
            <w:tcW w:w="3361" w:type="dxa"/>
          </w:tcPr>
          <w:p w:rsidR="00A04AE2" w:rsidRPr="00643019" w:rsidRDefault="00643019">
            <w:pPr>
              <w:pStyle w:val="TableParagraph"/>
              <w:spacing w:before="41" w:line="276" w:lineRule="auto"/>
              <w:ind w:left="238" w:right="223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Презентация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проекта</w:t>
            </w:r>
            <w:r w:rsidRPr="00643019">
              <w:rPr>
                <w:spacing w:val="-9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6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литературе второй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половины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ХХ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-</w:t>
            </w:r>
            <w:r w:rsidRPr="00643019">
              <w:rPr>
                <w:spacing w:val="-4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начала</w:t>
            </w:r>
          </w:p>
          <w:p w:rsidR="00A04AE2" w:rsidRPr="00643019" w:rsidRDefault="00643019">
            <w:pPr>
              <w:pStyle w:val="TableParagraph"/>
              <w:spacing w:line="320" w:lineRule="exact"/>
              <w:ind w:left="238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ХXI</w:t>
            </w:r>
            <w:r w:rsidRPr="00643019">
              <w:rPr>
                <w:spacing w:val="-3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веков</w:t>
            </w:r>
          </w:p>
        </w:tc>
        <w:tc>
          <w:tcPr>
            <w:tcW w:w="1028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left="207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04AE2" w:rsidRPr="00643019" w:rsidRDefault="00A04AE2">
            <w:pPr>
              <w:pStyle w:val="TableParagraph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253"/>
              <w:ind w:right="145"/>
              <w:jc w:val="right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15.05.2024</w:t>
            </w:r>
          </w:p>
        </w:tc>
        <w:tc>
          <w:tcPr>
            <w:tcW w:w="3025" w:type="dxa"/>
          </w:tcPr>
          <w:p w:rsidR="00A04AE2" w:rsidRPr="00643019" w:rsidRDefault="00A04AE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AE2" w:rsidRPr="00643019" w:rsidRDefault="00643019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Библиотека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ЦОК</w:t>
            </w:r>
          </w:p>
          <w:p w:rsidR="00A04AE2" w:rsidRPr="00643019" w:rsidRDefault="00CB1030">
            <w:pPr>
              <w:pStyle w:val="TableParagraph"/>
              <w:spacing w:before="51" w:line="278" w:lineRule="auto"/>
              <w:ind w:left="236"/>
              <w:rPr>
                <w:sz w:val="24"/>
                <w:szCs w:val="24"/>
              </w:rPr>
            </w:pPr>
            <w:hyperlink r:id="rId275">
              <w:r w:rsidR="00643019" w:rsidRPr="006430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https://resh.edu.ru/subject/14/</w:t>
              </w:r>
            </w:hyperlink>
            <w:r w:rsidR="00643019" w:rsidRPr="0064301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76">
              <w:r w:rsidR="00643019" w:rsidRPr="00643019">
                <w:rPr>
                  <w:color w:val="0000FF"/>
                  <w:sz w:val="24"/>
                  <w:szCs w:val="24"/>
                  <w:u w:val="single" w:color="0000FF"/>
                </w:rPr>
                <w:t>10/</w:t>
              </w:r>
            </w:hyperlink>
          </w:p>
        </w:tc>
      </w:tr>
      <w:tr w:rsidR="00A04AE2" w:rsidRPr="00643019">
        <w:trPr>
          <w:trHeight w:val="782"/>
        </w:trPr>
        <w:tc>
          <w:tcPr>
            <w:tcW w:w="4095" w:type="dxa"/>
            <w:gridSpan w:val="2"/>
          </w:tcPr>
          <w:p w:rsidR="00A04AE2" w:rsidRPr="00643019" w:rsidRDefault="00643019">
            <w:pPr>
              <w:pStyle w:val="TableParagraph"/>
              <w:spacing w:before="6" w:line="370" w:lineRule="exact"/>
              <w:ind w:left="237" w:right="592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ОБЩЕЕ КОЛИЧЕСТВО</w:t>
            </w:r>
            <w:r w:rsidRPr="00643019">
              <w:rPr>
                <w:spacing w:val="1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ЧАСОВ</w:t>
            </w:r>
            <w:r w:rsidRPr="00643019">
              <w:rPr>
                <w:spacing w:val="-6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ПО</w:t>
            </w:r>
            <w:r w:rsidRPr="00643019">
              <w:rPr>
                <w:spacing w:val="-7"/>
                <w:sz w:val="24"/>
                <w:szCs w:val="24"/>
              </w:rPr>
              <w:t xml:space="preserve"> </w:t>
            </w:r>
            <w:r w:rsidRPr="00643019">
              <w:rPr>
                <w:sz w:val="24"/>
                <w:szCs w:val="24"/>
              </w:rPr>
              <w:t>ПРОГРАММЕ</w:t>
            </w:r>
          </w:p>
        </w:tc>
        <w:tc>
          <w:tcPr>
            <w:tcW w:w="1028" w:type="dxa"/>
          </w:tcPr>
          <w:p w:rsidR="00A04AE2" w:rsidRPr="00643019" w:rsidRDefault="00643019">
            <w:pPr>
              <w:pStyle w:val="TableParagraph"/>
              <w:spacing w:before="223"/>
              <w:ind w:left="385" w:right="178"/>
              <w:jc w:val="center"/>
              <w:rPr>
                <w:sz w:val="24"/>
                <w:szCs w:val="24"/>
              </w:rPr>
            </w:pPr>
            <w:r w:rsidRPr="00643019">
              <w:rPr>
                <w:sz w:val="24"/>
                <w:szCs w:val="24"/>
              </w:rPr>
              <w:t>102</w:t>
            </w:r>
          </w:p>
        </w:tc>
        <w:tc>
          <w:tcPr>
            <w:tcW w:w="2050" w:type="dxa"/>
          </w:tcPr>
          <w:p w:rsidR="00A04AE2" w:rsidRPr="00643019" w:rsidRDefault="00643019">
            <w:pPr>
              <w:pStyle w:val="TableParagraph"/>
              <w:spacing w:before="223"/>
              <w:ind w:left="202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04AE2" w:rsidRPr="00643019" w:rsidRDefault="00643019">
            <w:pPr>
              <w:pStyle w:val="TableParagraph"/>
              <w:spacing w:before="223"/>
              <w:ind w:left="211"/>
              <w:jc w:val="center"/>
              <w:rPr>
                <w:sz w:val="24"/>
                <w:szCs w:val="24"/>
              </w:rPr>
            </w:pPr>
            <w:r w:rsidRPr="006430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745" w:type="dxa"/>
            <w:gridSpan w:val="2"/>
          </w:tcPr>
          <w:p w:rsidR="00A04AE2" w:rsidRPr="00643019" w:rsidRDefault="00A04A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A04AE2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A04AE2" w:rsidRPr="00643019" w:rsidRDefault="00A04AE2">
      <w:pPr>
        <w:rPr>
          <w:sz w:val="24"/>
          <w:szCs w:val="24"/>
        </w:rPr>
        <w:sectPr w:rsidR="00A04AE2" w:rsidRPr="0064301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04AE2" w:rsidRPr="00643019" w:rsidRDefault="00643019">
      <w:pPr>
        <w:pStyle w:val="Heading1"/>
        <w:spacing w:before="68" w:line="276" w:lineRule="auto"/>
        <w:ind w:left="139" w:right="2946"/>
        <w:rPr>
          <w:sz w:val="24"/>
          <w:szCs w:val="24"/>
        </w:rPr>
      </w:pPr>
      <w:r w:rsidRPr="00643019">
        <w:rPr>
          <w:sz w:val="24"/>
          <w:szCs w:val="24"/>
        </w:rPr>
        <w:lastRenderedPageBreak/>
        <w:t>УЧЕБНО-МЕТОДИЧЕСКОЕ</w:t>
      </w:r>
      <w:r w:rsidRPr="00643019">
        <w:rPr>
          <w:spacing w:val="-16"/>
          <w:sz w:val="24"/>
          <w:szCs w:val="24"/>
        </w:rPr>
        <w:t xml:space="preserve"> </w:t>
      </w:r>
      <w:r w:rsidRPr="00643019">
        <w:rPr>
          <w:sz w:val="24"/>
          <w:szCs w:val="24"/>
        </w:rPr>
        <w:t>ОБЕСПЕЧЕНИЕ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ОБРАЗОВАТЕЛЬНОГО</w:t>
      </w:r>
      <w:r w:rsidRPr="00643019">
        <w:rPr>
          <w:spacing w:val="-1"/>
          <w:sz w:val="24"/>
          <w:szCs w:val="24"/>
        </w:rPr>
        <w:t xml:space="preserve"> </w:t>
      </w:r>
      <w:r w:rsidRPr="00643019">
        <w:rPr>
          <w:sz w:val="24"/>
          <w:szCs w:val="24"/>
        </w:rPr>
        <w:t>ПРОЦЕССА</w:t>
      </w:r>
    </w:p>
    <w:p w:rsidR="00A04AE2" w:rsidRPr="00643019" w:rsidRDefault="00643019">
      <w:pPr>
        <w:spacing w:before="4"/>
        <w:ind w:left="139"/>
        <w:rPr>
          <w:b/>
          <w:sz w:val="24"/>
          <w:szCs w:val="24"/>
        </w:rPr>
      </w:pPr>
      <w:r w:rsidRPr="00643019">
        <w:rPr>
          <w:b/>
          <w:sz w:val="24"/>
          <w:szCs w:val="24"/>
        </w:rPr>
        <w:t>ОБЯЗАТЕЛЬНЫЕ</w:t>
      </w:r>
      <w:r w:rsidRPr="00643019">
        <w:rPr>
          <w:b/>
          <w:spacing w:val="-6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УЧЕБНЫЕ</w:t>
      </w:r>
      <w:r w:rsidRPr="00643019">
        <w:rPr>
          <w:b/>
          <w:spacing w:val="-5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МАТЕРИАЛЫ</w:t>
      </w:r>
      <w:r w:rsidRPr="00643019">
        <w:rPr>
          <w:b/>
          <w:spacing w:val="-7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ДЛЯ</w:t>
      </w:r>
      <w:r w:rsidRPr="00643019">
        <w:rPr>
          <w:b/>
          <w:spacing w:val="-6"/>
          <w:sz w:val="24"/>
          <w:szCs w:val="24"/>
        </w:rPr>
        <w:t xml:space="preserve"> </w:t>
      </w:r>
      <w:r w:rsidRPr="00643019">
        <w:rPr>
          <w:b/>
          <w:sz w:val="24"/>
          <w:szCs w:val="24"/>
        </w:rPr>
        <w:t>УЧЕНИКА</w:t>
      </w: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4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Литература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(в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2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частях),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10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класс/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Лебедев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Ю.В.,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Акционерное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общество</w:t>
      </w:r>
    </w:p>
    <w:p w:rsidR="00A04AE2" w:rsidRPr="00643019" w:rsidRDefault="00A04AE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a3"/>
        <w:ind w:left="139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«Издательство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«Просвещение»</w:t>
      </w:r>
    </w:p>
    <w:p w:rsidR="00A04AE2" w:rsidRPr="00643019" w:rsidRDefault="00A04AE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848" w:firstLine="72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Литература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(в</w:t>
      </w:r>
      <w:r w:rsidRPr="00643019">
        <w:rPr>
          <w:spacing w:val="-6"/>
          <w:sz w:val="24"/>
          <w:szCs w:val="24"/>
        </w:rPr>
        <w:t xml:space="preserve"> </w:t>
      </w:r>
      <w:r w:rsidRPr="00643019">
        <w:rPr>
          <w:sz w:val="24"/>
          <w:szCs w:val="24"/>
        </w:rPr>
        <w:t>2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частях),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11</w:t>
      </w:r>
      <w:r w:rsidRPr="00643019">
        <w:rPr>
          <w:spacing w:val="-4"/>
          <w:sz w:val="24"/>
          <w:szCs w:val="24"/>
        </w:rPr>
        <w:t xml:space="preserve"> </w:t>
      </w:r>
      <w:r w:rsidRPr="00643019">
        <w:rPr>
          <w:sz w:val="24"/>
          <w:szCs w:val="24"/>
        </w:rPr>
        <w:t>класс/</w:t>
      </w:r>
      <w:r w:rsidRPr="00643019">
        <w:rPr>
          <w:spacing w:val="-5"/>
          <w:sz w:val="24"/>
          <w:szCs w:val="24"/>
        </w:rPr>
        <w:t xml:space="preserve"> </w:t>
      </w:r>
      <w:r w:rsidRPr="00643019">
        <w:rPr>
          <w:sz w:val="24"/>
          <w:szCs w:val="24"/>
        </w:rPr>
        <w:t>Михальская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А.К.,</w:t>
      </w:r>
      <w:r w:rsidRPr="00643019">
        <w:rPr>
          <w:spacing w:val="-2"/>
          <w:sz w:val="24"/>
          <w:szCs w:val="24"/>
        </w:rPr>
        <w:t xml:space="preserve"> </w:t>
      </w:r>
      <w:r w:rsidRPr="00643019">
        <w:rPr>
          <w:sz w:val="24"/>
          <w:szCs w:val="24"/>
        </w:rPr>
        <w:t>Зайцева</w:t>
      </w:r>
      <w:r w:rsidRPr="00643019">
        <w:rPr>
          <w:spacing w:val="-3"/>
          <w:sz w:val="24"/>
          <w:szCs w:val="24"/>
        </w:rPr>
        <w:t xml:space="preserve"> </w:t>
      </w:r>
      <w:r w:rsidRPr="00643019">
        <w:rPr>
          <w:sz w:val="24"/>
          <w:szCs w:val="24"/>
        </w:rPr>
        <w:t>О.Н.,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Акционерное</w:t>
      </w:r>
      <w:r w:rsidRPr="00643019">
        <w:rPr>
          <w:spacing w:val="2"/>
          <w:sz w:val="24"/>
          <w:szCs w:val="24"/>
        </w:rPr>
        <w:t xml:space="preserve"> </w:t>
      </w:r>
      <w:r w:rsidRPr="00643019">
        <w:rPr>
          <w:sz w:val="24"/>
          <w:szCs w:val="24"/>
        </w:rPr>
        <w:t>общество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«Издательство</w:t>
      </w:r>
      <w:r w:rsidRPr="00643019">
        <w:rPr>
          <w:spacing w:val="4"/>
          <w:sz w:val="24"/>
          <w:szCs w:val="24"/>
        </w:rPr>
        <w:t xml:space="preserve"> </w:t>
      </w:r>
      <w:r w:rsidRPr="00643019">
        <w:rPr>
          <w:sz w:val="24"/>
          <w:szCs w:val="24"/>
        </w:rPr>
        <w:t>«Просвещение»</w:t>
      </w:r>
    </w:p>
    <w:p w:rsidR="00A04AE2" w:rsidRPr="00643019" w:rsidRDefault="00A04AE2">
      <w:pPr>
        <w:pStyle w:val="a3"/>
        <w:ind w:left="0"/>
        <w:jc w:val="left"/>
        <w:rPr>
          <w:sz w:val="24"/>
          <w:szCs w:val="24"/>
        </w:rPr>
      </w:pPr>
    </w:p>
    <w:p w:rsidR="00A04AE2" w:rsidRPr="00643019" w:rsidRDefault="00A04AE2">
      <w:pPr>
        <w:pStyle w:val="a3"/>
        <w:spacing w:before="3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Heading1"/>
        <w:ind w:left="139"/>
        <w:rPr>
          <w:sz w:val="24"/>
          <w:szCs w:val="24"/>
        </w:rPr>
      </w:pPr>
      <w:r w:rsidRPr="00643019">
        <w:rPr>
          <w:sz w:val="24"/>
          <w:szCs w:val="24"/>
        </w:rPr>
        <w:t>МЕТОДИЧЕСКИЕ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МАТЕРИАЛЫ</w:t>
      </w:r>
      <w:r w:rsidRPr="00643019">
        <w:rPr>
          <w:spacing w:val="-9"/>
          <w:sz w:val="24"/>
          <w:szCs w:val="24"/>
        </w:rPr>
        <w:t xml:space="preserve"> </w:t>
      </w:r>
      <w:r w:rsidRPr="00643019">
        <w:rPr>
          <w:sz w:val="24"/>
          <w:szCs w:val="24"/>
        </w:rPr>
        <w:t>ДЛЯ</w:t>
      </w:r>
      <w:r w:rsidRPr="00643019">
        <w:rPr>
          <w:spacing w:val="-8"/>
          <w:sz w:val="24"/>
          <w:szCs w:val="24"/>
        </w:rPr>
        <w:t xml:space="preserve"> </w:t>
      </w:r>
      <w:r w:rsidRPr="00643019">
        <w:rPr>
          <w:sz w:val="24"/>
          <w:szCs w:val="24"/>
        </w:rPr>
        <w:t>УЧИТЕЛЯ</w:t>
      </w:r>
    </w:p>
    <w:p w:rsidR="00A04AE2" w:rsidRPr="00643019" w:rsidRDefault="00A04AE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A04AE2" w:rsidRPr="00643019" w:rsidRDefault="00643019">
      <w:pPr>
        <w:pStyle w:val="a3"/>
        <w:spacing w:line="480" w:lineRule="auto"/>
        <w:ind w:left="139" w:right="418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"Литература. 10-11 классы. Методическое пособие и учебно-наглядные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таблицы"</w:t>
      </w:r>
    </w:p>
    <w:p w:rsidR="00A04AE2" w:rsidRPr="00643019" w:rsidRDefault="00A04AE2">
      <w:pPr>
        <w:pStyle w:val="a3"/>
        <w:ind w:left="0"/>
        <w:jc w:val="left"/>
        <w:rPr>
          <w:sz w:val="24"/>
          <w:szCs w:val="24"/>
        </w:rPr>
      </w:pPr>
    </w:p>
    <w:p w:rsidR="00A04AE2" w:rsidRPr="00643019" w:rsidRDefault="00A04AE2">
      <w:pPr>
        <w:pStyle w:val="a3"/>
        <w:spacing w:before="9"/>
        <w:ind w:left="0"/>
        <w:jc w:val="left"/>
        <w:rPr>
          <w:sz w:val="24"/>
          <w:szCs w:val="24"/>
        </w:rPr>
      </w:pPr>
    </w:p>
    <w:p w:rsidR="00A04AE2" w:rsidRPr="00643019" w:rsidRDefault="00643019">
      <w:pPr>
        <w:pStyle w:val="Heading1"/>
        <w:spacing w:line="480" w:lineRule="auto"/>
        <w:ind w:left="139" w:right="111"/>
        <w:rPr>
          <w:sz w:val="24"/>
          <w:szCs w:val="24"/>
        </w:rPr>
      </w:pPr>
      <w:r w:rsidRPr="00643019">
        <w:rPr>
          <w:sz w:val="24"/>
          <w:szCs w:val="24"/>
        </w:rPr>
        <w:t>ЦИФРОВЫЕ ОБРАЗОВАТЕЛЬНЫЕ РЕСУРСЫ И РЕСУРСЫ СЕТИ</w:t>
      </w:r>
      <w:r w:rsidRPr="00643019">
        <w:rPr>
          <w:spacing w:val="-67"/>
          <w:sz w:val="24"/>
          <w:szCs w:val="24"/>
        </w:rPr>
        <w:t xml:space="preserve"> </w:t>
      </w:r>
      <w:r w:rsidRPr="00643019">
        <w:rPr>
          <w:sz w:val="24"/>
          <w:szCs w:val="24"/>
        </w:rPr>
        <w:t>ИНТЕРНЕТ</w:t>
      </w:r>
    </w:p>
    <w:p w:rsidR="00A04AE2" w:rsidRPr="00643019" w:rsidRDefault="00643019">
      <w:pPr>
        <w:pStyle w:val="a3"/>
        <w:spacing w:line="321" w:lineRule="exact"/>
        <w:ind w:left="139"/>
        <w:jc w:val="left"/>
        <w:rPr>
          <w:sz w:val="24"/>
          <w:szCs w:val="24"/>
        </w:rPr>
      </w:pPr>
      <w:r w:rsidRPr="00643019">
        <w:rPr>
          <w:sz w:val="24"/>
          <w:szCs w:val="24"/>
        </w:rPr>
        <w:t>https://</w:t>
      </w:r>
      <w:hyperlink r:id="rId277">
        <w:r w:rsidRPr="00643019">
          <w:rPr>
            <w:sz w:val="24"/>
            <w:szCs w:val="24"/>
          </w:rPr>
          <w:t>www.labirint.ru/books/410654/</w:t>
        </w:r>
      </w:hyperlink>
    </w:p>
    <w:p w:rsidR="00A04AE2" w:rsidRPr="00643019" w:rsidRDefault="00A04AE2">
      <w:pPr>
        <w:spacing w:line="321" w:lineRule="exact"/>
        <w:rPr>
          <w:sz w:val="24"/>
          <w:szCs w:val="24"/>
        </w:rPr>
        <w:sectPr w:rsidR="00A04AE2" w:rsidRPr="00643019">
          <w:pgSz w:w="11910" w:h="16390"/>
          <w:pgMar w:top="1060" w:right="1080" w:bottom="280" w:left="1680" w:header="720" w:footer="720" w:gutter="0"/>
          <w:cols w:space="720"/>
        </w:sectPr>
      </w:pPr>
    </w:p>
    <w:p w:rsidR="00A04AE2" w:rsidRPr="00643019" w:rsidRDefault="00A04AE2">
      <w:pPr>
        <w:pStyle w:val="a3"/>
        <w:spacing w:before="4"/>
        <w:ind w:left="0"/>
        <w:jc w:val="left"/>
        <w:rPr>
          <w:sz w:val="24"/>
          <w:szCs w:val="24"/>
        </w:rPr>
      </w:pPr>
    </w:p>
    <w:sectPr w:rsidR="00A04AE2" w:rsidRPr="00643019" w:rsidSect="00A04AE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712"/>
    <w:multiLevelType w:val="hybridMultilevel"/>
    <w:tmpl w:val="C2A01F90"/>
    <w:lvl w:ilvl="0" w:tplc="280CA0B6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B108FC0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2D3CA302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09D482F8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CD5A9E7E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B4C0B94E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8B6416EC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D07E150E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10BEA340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1">
    <w:nsid w:val="290444D1"/>
    <w:multiLevelType w:val="hybridMultilevel"/>
    <w:tmpl w:val="A98A9B6E"/>
    <w:lvl w:ilvl="0" w:tplc="7758F7C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42B986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D636566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3990A7B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70A0257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0A825F4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B72AF0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598A64B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383EFE6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>
    <w:nsid w:val="2B837D3A"/>
    <w:multiLevelType w:val="hybridMultilevel"/>
    <w:tmpl w:val="F9A4973A"/>
    <w:lvl w:ilvl="0" w:tplc="0D2253DA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A4E4C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4CF003BA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50F63E70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A22A8DB0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07AEDC1E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250A6022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69E889D8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A7B44B08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3">
    <w:nsid w:val="3BBE2269"/>
    <w:multiLevelType w:val="hybridMultilevel"/>
    <w:tmpl w:val="98C4202C"/>
    <w:lvl w:ilvl="0" w:tplc="99E8F87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A83A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1CCB44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768081D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2A1C02D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2928E8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7863B3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7B6A3F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830CF1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3ED66469"/>
    <w:multiLevelType w:val="hybridMultilevel"/>
    <w:tmpl w:val="C4DE2E1A"/>
    <w:lvl w:ilvl="0" w:tplc="071C3332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E02C8C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4C62A572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A4828FBA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791827F8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A13C0D94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2FAC629E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B8E4ADCE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4B52E508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5">
    <w:nsid w:val="49F62415"/>
    <w:multiLevelType w:val="hybridMultilevel"/>
    <w:tmpl w:val="BF64E916"/>
    <w:lvl w:ilvl="0" w:tplc="94586928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9CC4F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D10722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27D2F51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C7242D6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F54E361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2B4836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E3EEB29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3FE6B7A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6">
    <w:nsid w:val="57397620"/>
    <w:multiLevelType w:val="hybridMultilevel"/>
    <w:tmpl w:val="342A8314"/>
    <w:lvl w:ilvl="0" w:tplc="2362C0B2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8A7406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7DE41BAC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1E0C255C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9F7E3E6E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6CF437A6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6C44C970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4A3A1E0E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524EF4FE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7">
    <w:nsid w:val="61275AA2"/>
    <w:multiLevelType w:val="hybridMultilevel"/>
    <w:tmpl w:val="638AFAD4"/>
    <w:lvl w:ilvl="0" w:tplc="4552C92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98FA7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614751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68F63B4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C8C0171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6C9C2FC6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D688B1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80940DEE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DFB81AA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8">
    <w:nsid w:val="70C8764C"/>
    <w:multiLevelType w:val="hybridMultilevel"/>
    <w:tmpl w:val="3B6C0026"/>
    <w:lvl w:ilvl="0" w:tplc="04DE2E6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28BFE2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E6C6EAF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6256FDFA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FEBAE76E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2C505A28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23B07A14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D98A37EA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71A065E6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9">
    <w:nsid w:val="71CE4C4B"/>
    <w:multiLevelType w:val="hybridMultilevel"/>
    <w:tmpl w:val="35125C1E"/>
    <w:lvl w:ilvl="0" w:tplc="443AC490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70EDCE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7EDC4F78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1A22CAD8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78AE49D0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06322E3A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BCC66B5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2ED88D22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F36E722C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0">
    <w:nsid w:val="771D6623"/>
    <w:multiLevelType w:val="hybridMultilevel"/>
    <w:tmpl w:val="3AD4426A"/>
    <w:lvl w:ilvl="0" w:tplc="4032188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AFD76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2186938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CAE680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49B2BE0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73C08D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A0C4E0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29CD7A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E18D2E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04AE2"/>
    <w:rsid w:val="00643019"/>
    <w:rsid w:val="00745FD8"/>
    <w:rsid w:val="00A04AE2"/>
    <w:rsid w:val="00CB1030"/>
    <w:rsid w:val="00D44CAC"/>
    <w:rsid w:val="00F2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E2"/>
    <w:pPr>
      <w:ind w:left="3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4AE2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4AE2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0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4/10/" TargetMode="External"/><Relationship Id="rId21" Type="http://schemas.openxmlformats.org/officeDocument/2006/relationships/hyperlink" Target="https://100ballnik.com/" TargetMode="External"/><Relationship Id="rId42" Type="http://schemas.openxmlformats.org/officeDocument/2006/relationships/hyperlink" Target="https://resh.edu.ru/subject/14/10/" TargetMode="External"/><Relationship Id="rId63" Type="http://schemas.openxmlformats.org/officeDocument/2006/relationships/hyperlink" Target="https://resh.edu.ru/subject/14/10/" TargetMode="External"/><Relationship Id="rId84" Type="http://schemas.openxmlformats.org/officeDocument/2006/relationships/hyperlink" Target="https://resh.edu.ru/subject/14/10/" TargetMode="External"/><Relationship Id="rId138" Type="http://schemas.openxmlformats.org/officeDocument/2006/relationships/hyperlink" Target="https://resh.edu.ru/subject/14/10/" TargetMode="External"/><Relationship Id="rId159" Type="http://schemas.openxmlformats.org/officeDocument/2006/relationships/hyperlink" Target="https://resh.edu.ru/subject/14/10/" TargetMode="External"/><Relationship Id="rId170" Type="http://schemas.openxmlformats.org/officeDocument/2006/relationships/hyperlink" Target="https://resh.edu.ru/subject/14/10/" TargetMode="External"/><Relationship Id="rId191" Type="http://schemas.openxmlformats.org/officeDocument/2006/relationships/hyperlink" Target="https://resh.edu.ru/subject/14/10/" TargetMode="External"/><Relationship Id="rId205" Type="http://schemas.openxmlformats.org/officeDocument/2006/relationships/hyperlink" Target="https://resh.edu.ru/subject/14/10/" TargetMode="External"/><Relationship Id="rId226" Type="http://schemas.openxmlformats.org/officeDocument/2006/relationships/hyperlink" Target="https://resh.edu.ru/subject/14/10/" TargetMode="External"/><Relationship Id="rId247" Type="http://schemas.openxmlformats.org/officeDocument/2006/relationships/hyperlink" Target="https://resh.edu.ru/subject/14/10/" TargetMode="External"/><Relationship Id="rId107" Type="http://schemas.openxmlformats.org/officeDocument/2006/relationships/hyperlink" Target="https://resh.edu.ru/subject/14/10/" TargetMode="External"/><Relationship Id="rId268" Type="http://schemas.openxmlformats.org/officeDocument/2006/relationships/hyperlink" Target="https://resh.edu.ru/subject/14/10/" TargetMode="External"/><Relationship Id="rId11" Type="http://schemas.openxmlformats.org/officeDocument/2006/relationships/hyperlink" Target="https://100ballnik.com/" TargetMode="External"/><Relationship Id="rId32" Type="http://schemas.openxmlformats.org/officeDocument/2006/relationships/hyperlink" Target="https://resh.edu.ru/subject/14/10/" TargetMode="External"/><Relationship Id="rId53" Type="http://schemas.openxmlformats.org/officeDocument/2006/relationships/hyperlink" Target="https://resh.edu.ru/subject/14/10/" TargetMode="External"/><Relationship Id="rId74" Type="http://schemas.openxmlformats.org/officeDocument/2006/relationships/hyperlink" Target="https://resh.edu.ru/subject/14/10/" TargetMode="External"/><Relationship Id="rId128" Type="http://schemas.openxmlformats.org/officeDocument/2006/relationships/hyperlink" Target="https://resh.edu.ru/subject/14/10/" TargetMode="External"/><Relationship Id="rId149" Type="http://schemas.openxmlformats.org/officeDocument/2006/relationships/hyperlink" Target="https://resh.edu.ru/subject/14/10/" TargetMode="External"/><Relationship Id="rId5" Type="http://schemas.openxmlformats.org/officeDocument/2006/relationships/hyperlink" Target="https://100ballnik.com/" TargetMode="External"/><Relationship Id="rId95" Type="http://schemas.openxmlformats.org/officeDocument/2006/relationships/hyperlink" Target="https://resh.edu.ru/subject/14/10/" TargetMode="External"/><Relationship Id="rId160" Type="http://schemas.openxmlformats.org/officeDocument/2006/relationships/hyperlink" Target="https://resh.edu.ru/subject/14/10/" TargetMode="External"/><Relationship Id="rId181" Type="http://schemas.openxmlformats.org/officeDocument/2006/relationships/hyperlink" Target="https://resh.edu.ru/subject/14/10/" TargetMode="External"/><Relationship Id="rId216" Type="http://schemas.openxmlformats.org/officeDocument/2006/relationships/hyperlink" Target="https://resh.edu.ru/subject/14/10/" TargetMode="External"/><Relationship Id="rId237" Type="http://schemas.openxmlformats.org/officeDocument/2006/relationships/hyperlink" Target="https://resh.edu.ru/subject/14/10/" TargetMode="External"/><Relationship Id="rId258" Type="http://schemas.openxmlformats.org/officeDocument/2006/relationships/hyperlink" Target="https://resh.edu.ru/subject/14/10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100ballnik.com/" TargetMode="External"/><Relationship Id="rId43" Type="http://schemas.openxmlformats.org/officeDocument/2006/relationships/hyperlink" Target="https://resh.edu.ru/subject/14/10/" TargetMode="External"/><Relationship Id="rId64" Type="http://schemas.openxmlformats.org/officeDocument/2006/relationships/hyperlink" Target="https://resh.edu.ru/subject/14/10/" TargetMode="External"/><Relationship Id="rId118" Type="http://schemas.openxmlformats.org/officeDocument/2006/relationships/hyperlink" Target="https://resh.edu.ru/subject/14/10/" TargetMode="External"/><Relationship Id="rId139" Type="http://schemas.openxmlformats.org/officeDocument/2006/relationships/hyperlink" Target="https://resh.edu.ru/subject/14/10/" TargetMode="External"/><Relationship Id="rId85" Type="http://schemas.openxmlformats.org/officeDocument/2006/relationships/hyperlink" Target="https://resh.edu.ru/subject/14/10/" TargetMode="External"/><Relationship Id="rId150" Type="http://schemas.openxmlformats.org/officeDocument/2006/relationships/hyperlink" Target="https://resh.edu.ru/subject/14/10/" TargetMode="External"/><Relationship Id="rId171" Type="http://schemas.openxmlformats.org/officeDocument/2006/relationships/hyperlink" Target="https://resh.edu.ru/subject/14/10/" TargetMode="External"/><Relationship Id="rId192" Type="http://schemas.openxmlformats.org/officeDocument/2006/relationships/hyperlink" Target="https://resh.edu.ru/subject/14/10/" TargetMode="External"/><Relationship Id="rId206" Type="http://schemas.openxmlformats.org/officeDocument/2006/relationships/hyperlink" Target="https://resh.edu.ru/subject/14/10/" TargetMode="External"/><Relationship Id="rId227" Type="http://schemas.openxmlformats.org/officeDocument/2006/relationships/hyperlink" Target="https://resh.edu.ru/subject/14/10/" TargetMode="External"/><Relationship Id="rId248" Type="http://schemas.openxmlformats.org/officeDocument/2006/relationships/hyperlink" Target="https://resh.edu.ru/subject/14/10/" TargetMode="External"/><Relationship Id="rId269" Type="http://schemas.openxmlformats.org/officeDocument/2006/relationships/hyperlink" Target="https://resh.edu.ru/subject/14/10/" TargetMode="External"/><Relationship Id="rId12" Type="http://schemas.openxmlformats.org/officeDocument/2006/relationships/hyperlink" Target="https://100ballnik.com/" TargetMode="External"/><Relationship Id="rId33" Type="http://schemas.openxmlformats.org/officeDocument/2006/relationships/hyperlink" Target="https://resh.edu.ru/subject/14/10/" TargetMode="External"/><Relationship Id="rId108" Type="http://schemas.openxmlformats.org/officeDocument/2006/relationships/hyperlink" Target="https://resh.edu.ru/subject/14/10/" TargetMode="External"/><Relationship Id="rId129" Type="http://schemas.openxmlformats.org/officeDocument/2006/relationships/hyperlink" Target="https://resh.edu.ru/subject/14/10/" TargetMode="External"/><Relationship Id="rId54" Type="http://schemas.openxmlformats.org/officeDocument/2006/relationships/hyperlink" Target="https://resh.edu.ru/subject/14/10/" TargetMode="External"/><Relationship Id="rId75" Type="http://schemas.openxmlformats.org/officeDocument/2006/relationships/hyperlink" Target="https://resh.edu.ru/subject/14/10/" TargetMode="External"/><Relationship Id="rId96" Type="http://schemas.openxmlformats.org/officeDocument/2006/relationships/hyperlink" Target="https://resh.edu.ru/subject/14/10/" TargetMode="External"/><Relationship Id="rId140" Type="http://schemas.openxmlformats.org/officeDocument/2006/relationships/hyperlink" Target="https://resh.edu.ru/subject/14/10/" TargetMode="External"/><Relationship Id="rId161" Type="http://schemas.openxmlformats.org/officeDocument/2006/relationships/hyperlink" Target="https://resh.edu.ru/subject/14/10/" TargetMode="External"/><Relationship Id="rId182" Type="http://schemas.openxmlformats.org/officeDocument/2006/relationships/hyperlink" Target="https://resh.edu.ru/subject/14/10/" TargetMode="External"/><Relationship Id="rId217" Type="http://schemas.openxmlformats.org/officeDocument/2006/relationships/hyperlink" Target="https://resh.edu.ru/subject/14/10/" TargetMode="External"/><Relationship Id="rId6" Type="http://schemas.openxmlformats.org/officeDocument/2006/relationships/hyperlink" Target="https://100ballnik.com/" TargetMode="External"/><Relationship Id="rId238" Type="http://schemas.openxmlformats.org/officeDocument/2006/relationships/hyperlink" Target="https://resh.edu.ru/subject/14/10/" TargetMode="External"/><Relationship Id="rId259" Type="http://schemas.openxmlformats.org/officeDocument/2006/relationships/hyperlink" Target="https://resh.edu.ru/subject/14/10/" TargetMode="External"/><Relationship Id="rId23" Type="http://schemas.openxmlformats.org/officeDocument/2006/relationships/hyperlink" Target="https://100ballnik.com/" TargetMode="External"/><Relationship Id="rId119" Type="http://schemas.openxmlformats.org/officeDocument/2006/relationships/hyperlink" Target="https://resh.edu.ru/subject/14/10/" TargetMode="External"/><Relationship Id="rId270" Type="http://schemas.openxmlformats.org/officeDocument/2006/relationships/hyperlink" Target="https://resh.edu.ru/subject/14/10/" TargetMode="External"/><Relationship Id="rId44" Type="http://schemas.openxmlformats.org/officeDocument/2006/relationships/hyperlink" Target="https://resh.edu.ru/subject/14/10/" TargetMode="External"/><Relationship Id="rId65" Type="http://schemas.openxmlformats.org/officeDocument/2006/relationships/hyperlink" Target="https://resh.edu.ru/subject/14/10/" TargetMode="External"/><Relationship Id="rId86" Type="http://schemas.openxmlformats.org/officeDocument/2006/relationships/hyperlink" Target="https://resh.edu.ru/subject/14/10/" TargetMode="External"/><Relationship Id="rId130" Type="http://schemas.openxmlformats.org/officeDocument/2006/relationships/hyperlink" Target="https://resh.edu.ru/subject/14/10/" TargetMode="External"/><Relationship Id="rId151" Type="http://schemas.openxmlformats.org/officeDocument/2006/relationships/hyperlink" Target="https://resh.edu.ru/subject/14/10/" TargetMode="External"/><Relationship Id="rId172" Type="http://schemas.openxmlformats.org/officeDocument/2006/relationships/hyperlink" Target="https://resh.edu.ru/subject/14/10/" TargetMode="External"/><Relationship Id="rId193" Type="http://schemas.openxmlformats.org/officeDocument/2006/relationships/hyperlink" Target="https://resh.edu.ru/subject/14/10/" TargetMode="External"/><Relationship Id="rId202" Type="http://schemas.openxmlformats.org/officeDocument/2006/relationships/hyperlink" Target="https://resh.edu.ru/subject/14/10/" TargetMode="External"/><Relationship Id="rId207" Type="http://schemas.openxmlformats.org/officeDocument/2006/relationships/hyperlink" Target="https://resh.edu.ru/subject/14/10/" TargetMode="External"/><Relationship Id="rId223" Type="http://schemas.openxmlformats.org/officeDocument/2006/relationships/hyperlink" Target="https://resh.edu.ru/subject/14/10/" TargetMode="External"/><Relationship Id="rId228" Type="http://schemas.openxmlformats.org/officeDocument/2006/relationships/hyperlink" Target="https://resh.edu.ru/subject/14/10/" TargetMode="External"/><Relationship Id="rId244" Type="http://schemas.openxmlformats.org/officeDocument/2006/relationships/hyperlink" Target="https://resh.edu.ru/subject/14/10/" TargetMode="External"/><Relationship Id="rId249" Type="http://schemas.openxmlformats.org/officeDocument/2006/relationships/hyperlink" Target="https://resh.edu.ru/subject/14/10/" TargetMode="External"/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39" Type="http://schemas.openxmlformats.org/officeDocument/2006/relationships/hyperlink" Target="https://resh.edu.ru/subject/14/10/" TargetMode="External"/><Relationship Id="rId109" Type="http://schemas.openxmlformats.org/officeDocument/2006/relationships/hyperlink" Target="https://resh.edu.ru/subject/14/10/" TargetMode="External"/><Relationship Id="rId260" Type="http://schemas.openxmlformats.org/officeDocument/2006/relationships/hyperlink" Target="https://resh.edu.ru/subject/14/10/" TargetMode="External"/><Relationship Id="rId265" Type="http://schemas.openxmlformats.org/officeDocument/2006/relationships/hyperlink" Target="https://resh.edu.ru/subject/14/10/" TargetMode="External"/><Relationship Id="rId34" Type="http://schemas.openxmlformats.org/officeDocument/2006/relationships/hyperlink" Target="https://resh.edu.ru/subject/14/10/" TargetMode="External"/><Relationship Id="rId50" Type="http://schemas.openxmlformats.org/officeDocument/2006/relationships/hyperlink" Target="https://resh.edu.ru/subject/14/10/" TargetMode="External"/><Relationship Id="rId55" Type="http://schemas.openxmlformats.org/officeDocument/2006/relationships/hyperlink" Target="https://resh.edu.ru/subject/14/10/" TargetMode="External"/><Relationship Id="rId76" Type="http://schemas.openxmlformats.org/officeDocument/2006/relationships/hyperlink" Target="https://resh.edu.ru/subject/14/10/" TargetMode="External"/><Relationship Id="rId97" Type="http://schemas.openxmlformats.org/officeDocument/2006/relationships/hyperlink" Target="https://resh.edu.ru/subject/14/10/" TargetMode="External"/><Relationship Id="rId104" Type="http://schemas.openxmlformats.org/officeDocument/2006/relationships/hyperlink" Target="https://resh.edu.ru/subject/14/10/" TargetMode="External"/><Relationship Id="rId120" Type="http://schemas.openxmlformats.org/officeDocument/2006/relationships/hyperlink" Target="https://resh.edu.ru/subject/14/10/" TargetMode="External"/><Relationship Id="rId125" Type="http://schemas.openxmlformats.org/officeDocument/2006/relationships/hyperlink" Target="https://resh.edu.ru/subject/14/10/" TargetMode="External"/><Relationship Id="rId141" Type="http://schemas.openxmlformats.org/officeDocument/2006/relationships/hyperlink" Target="https://resh.edu.ru/subject/14/10/" TargetMode="External"/><Relationship Id="rId146" Type="http://schemas.openxmlformats.org/officeDocument/2006/relationships/hyperlink" Target="https://resh.edu.ru/subject/14/10/" TargetMode="External"/><Relationship Id="rId167" Type="http://schemas.openxmlformats.org/officeDocument/2006/relationships/hyperlink" Target="https://resh.edu.ru/subject/14/10/" TargetMode="External"/><Relationship Id="rId188" Type="http://schemas.openxmlformats.org/officeDocument/2006/relationships/hyperlink" Target="https://resh.edu.ru/subject/14/10/" TargetMode="External"/><Relationship Id="rId7" Type="http://schemas.openxmlformats.org/officeDocument/2006/relationships/hyperlink" Target="https://100ballnik.com/" TargetMode="External"/><Relationship Id="rId71" Type="http://schemas.openxmlformats.org/officeDocument/2006/relationships/hyperlink" Target="https://resh.edu.ru/subject/14/10/" TargetMode="External"/><Relationship Id="rId92" Type="http://schemas.openxmlformats.org/officeDocument/2006/relationships/hyperlink" Target="https://resh.edu.ru/subject/14/10/" TargetMode="External"/><Relationship Id="rId162" Type="http://schemas.openxmlformats.org/officeDocument/2006/relationships/hyperlink" Target="https://resh.edu.ru/subject/14/10/" TargetMode="External"/><Relationship Id="rId183" Type="http://schemas.openxmlformats.org/officeDocument/2006/relationships/hyperlink" Target="https://resh.edu.ru/subject/14/10/" TargetMode="External"/><Relationship Id="rId213" Type="http://schemas.openxmlformats.org/officeDocument/2006/relationships/hyperlink" Target="https://resh.edu.ru/subject/14/10/" TargetMode="External"/><Relationship Id="rId218" Type="http://schemas.openxmlformats.org/officeDocument/2006/relationships/hyperlink" Target="https://resh.edu.ru/subject/14/10/" TargetMode="External"/><Relationship Id="rId234" Type="http://schemas.openxmlformats.org/officeDocument/2006/relationships/hyperlink" Target="https://resh.edu.ru/subject/14/10/" TargetMode="External"/><Relationship Id="rId239" Type="http://schemas.openxmlformats.org/officeDocument/2006/relationships/hyperlink" Target="https://resh.edu.ru/subject/14/1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4/10/" TargetMode="External"/><Relationship Id="rId250" Type="http://schemas.openxmlformats.org/officeDocument/2006/relationships/hyperlink" Target="https://resh.edu.ru/subject/14/10/" TargetMode="External"/><Relationship Id="rId255" Type="http://schemas.openxmlformats.org/officeDocument/2006/relationships/hyperlink" Target="https://resh.edu.ru/subject/14/10/" TargetMode="External"/><Relationship Id="rId271" Type="http://schemas.openxmlformats.org/officeDocument/2006/relationships/hyperlink" Target="https://resh.edu.ru/subject/14/10/" TargetMode="External"/><Relationship Id="rId276" Type="http://schemas.openxmlformats.org/officeDocument/2006/relationships/hyperlink" Target="https://resh.edu.ru/subject/14/10/" TargetMode="External"/><Relationship Id="rId24" Type="http://schemas.openxmlformats.org/officeDocument/2006/relationships/hyperlink" Target="https://resh.edu.ru/subject/14/10/" TargetMode="External"/><Relationship Id="rId40" Type="http://schemas.openxmlformats.org/officeDocument/2006/relationships/hyperlink" Target="https://resh.edu.ru/subject/14/10/" TargetMode="External"/><Relationship Id="rId45" Type="http://schemas.openxmlformats.org/officeDocument/2006/relationships/hyperlink" Target="https://resh.edu.ru/subject/14/10/" TargetMode="External"/><Relationship Id="rId66" Type="http://schemas.openxmlformats.org/officeDocument/2006/relationships/hyperlink" Target="https://resh.edu.ru/subject/14/10/" TargetMode="External"/><Relationship Id="rId87" Type="http://schemas.openxmlformats.org/officeDocument/2006/relationships/hyperlink" Target="https://resh.edu.ru/subject/14/10/" TargetMode="External"/><Relationship Id="rId110" Type="http://schemas.openxmlformats.org/officeDocument/2006/relationships/hyperlink" Target="https://resh.edu.ru/subject/14/10/" TargetMode="External"/><Relationship Id="rId115" Type="http://schemas.openxmlformats.org/officeDocument/2006/relationships/hyperlink" Target="https://resh.edu.ru/subject/14/10/" TargetMode="External"/><Relationship Id="rId131" Type="http://schemas.openxmlformats.org/officeDocument/2006/relationships/hyperlink" Target="https://resh.edu.ru/subject/14/10/" TargetMode="External"/><Relationship Id="rId136" Type="http://schemas.openxmlformats.org/officeDocument/2006/relationships/hyperlink" Target="https://resh.edu.ru/subject/14/10/" TargetMode="External"/><Relationship Id="rId157" Type="http://schemas.openxmlformats.org/officeDocument/2006/relationships/hyperlink" Target="https://resh.edu.ru/subject/14/10/" TargetMode="External"/><Relationship Id="rId178" Type="http://schemas.openxmlformats.org/officeDocument/2006/relationships/hyperlink" Target="https://resh.edu.ru/subject/14/10/" TargetMode="External"/><Relationship Id="rId61" Type="http://schemas.openxmlformats.org/officeDocument/2006/relationships/hyperlink" Target="https://resh.edu.ru/subject/14/10/" TargetMode="External"/><Relationship Id="rId82" Type="http://schemas.openxmlformats.org/officeDocument/2006/relationships/hyperlink" Target="https://resh.edu.ru/subject/14/10/" TargetMode="External"/><Relationship Id="rId152" Type="http://schemas.openxmlformats.org/officeDocument/2006/relationships/hyperlink" Target="https://resh.edu.ru/subject/14/10/" TargetMode="External"/><Relationship Id="rId173" Type="http://schemas.openxmlformats.org/officeDocument/2006/relationships/hyperlink" Target="https://resh.edu.ru/subject/14/10/" TargetMode="External"/><Relationship Id="rId194" Type="http://schemas.openxmlformats.org/officeDocument/2006/relationships/hyperlink" Target="https://resh.edu.ru/subject/14/10/" TargetMode="External"/><Relationship Id="rId199" Type="http://schemas.openxmlformats.org/officeDocument/2006/relationships/hyperlink" Target="https://resh.edu.ru/subject/14/10/" TargetMode="External"/><Relationship Id="rId203" Type="http://schemas.openxmlformats.org/officeDocument/2006/relationships/hyperlink" Target="https://resh.edu.ru/subject/14/10/" TargetMode="External"/><Relationship Id="rId208" Type="http://schemas.openxmlformats.org/officeDocument/2006/relationships/hyperlink" Target="https://resh.edu.ru/subject/14/10/" TargetMode="External"/><Relationship Id="rId229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100ballnik.com/" TargetMode="External"/><Relationship Id="rId224" Type="http://schemas.openxmlformats.org/officeDocument/2006/relationships/hyperlink" Target="https://resh.edu.ru/subject/14/10/" TargetMode="External"/><Relationship Id="rId240" Type="http://schemas.openxmlformats.org/officeDocument/2006/relationships/hyperlink" Target="https://resh.edu.ru/subject/14/10/" TargetMode="External"/><Relationship Id="rId245" Type="http://schemas.openxmlformats.org/officeDocument/2006/relationships/hyperlink" Target="https://resh.edu.ru/subject/14/10/" TargetMode="External"/><Relationship Id="rId261" Type="http://schemas.openxmlformats.org/officeDocument/2006/relationships/hyperlink" Target="https://resh.edu.ru/subject/14/10/" TargetMode="External"/><Relationship Id="rId266" Type="http://schemas.openxmlformats.org/officeDocument/2006/relationships/hyperlink" Target="https://resh.edu.ru/subject/14/10/" TargetMode="External"/><Relationship Id="rId14" Type="http://schemas.openxmlformats.org/officeDocument/2006/relationships/hyperlink" Target="https://100ballnik.com/" TargetMode="External"/><Relationship Id="rId30" Type="http://schemas.openxmlformats.org/officeDocument/2006/relationships/hyperlink" Target="https://resh.edu.ru/subject/14/10/" TargetMode="External"/><Relationship Id="rId35" Type="http://schemas.openxmlformats.org/officeDocument/2006/relationships/hyperlink" Target="https://resh.edu.ru/subject/14/10/" TargetMode="External"/><Relationship Id="rId56" Type="http://schemas.openxmlformats.org/officeDocument/2006/relationships/hyperlink" Target="https://resh.edu.ru/subject/14/10/" TargetMode="External"/><Relationship Id="rId77" Type="http://schemas.openxmlformats.org/officeDocument/2006/relationships/hyperlink" Target="https://resh.edu.ru/subject/14/10/" TargetMode="External"/><Relationship Id="rId100" Type="http://schemas.openxmlformats.org/officeDocument/2006/relationships/hyperlink" Target="https://resh.edu.ru/subject/14/10/" TargetMode="External"/><Relationship Id="rId105" Type="http://schemas.openxmlformats.org/officeDocument/2006/relationships/hyperlink" Target="https://resh.edu.ru/subject/14/10/" TargetMode="External"/><Relationship Id="rId126" Type="http://schemas.openxmlformats.org/officeDocument/2006/relationships/hyperlink" Target="https://resh.edu.ru/subject/14/10/" TargetMode="External"/><Relationship Id="rId147" Type="http://schemas.openxmlformats.org/officeDocument/2006/relationships/hyperlink" Target="https://resh.edu.ru/subject/14/10/" TargetMode="External"/><Relationship Id="rId168" Type="http://schemas.openxmlformats.org/officeDocument/2006/relationships/hyperlink" Target="https://resh.edu.ru/subject/14/10/" TargetMode="External"/><Relationship Id="rId8" Type="http://schemas.openxmlformats.org/officeDocument/2006/relationships/hyperlink" Target="https://100ballnik.com/" TargetMode="External"/><Relationship Id="rId51" Type="http://schemas.openxmlformats.org/officeDocument/2006/relationships/hyperlink" Target="https://resh.edu.ru/subject/14/10/" TargetMode="External"/><Relationship Id="rId72" Type="http://schemas.openxmlformats.org/officeDocument/2006/relationships/hyperlink" Target="https://resh.edu.ru/subject/14/10/" TargetMode="External"/><Relationship Id="rId93" Type="http://schemas.openxmlformats.org/officeDocument/2006/relationships/hyperlink" Target="https://resh.edu.ru/subject/14/10/" TargetMode="External"/><Relationship Id="rId98" Type="http://schemas.openxmlformats.org/officeDocument/2006/relationships/hyperlink" Target="https://resh.edu.ru/subject/14/10/" TargetMode="External"/><Relationship Id="rId121" Type="http://schemas.openxmlformats.org/officeDocument/2006/relationships/hyperlink" Target="https://resh.edu.ru/subject/14/10/" TargetMode="External"/><Relationship Id="rId142" Type="http://schemas.openxmlformats.org/officeDocument/2006/relationships/hyperlink" Target="https://resh.edu.ru/subject/14/10/" TargetMode="External"/><Relationship Id="rId163" Type="http://schemas.openxmlformats.org/officeDocument/2006/relationships/hyperlink" Target="https://resh.edu.ru/subject/14/10/" TargetMode="External"/><Relationship Id="rId184" Type="http://schemas.openxmlformats.org/officeDocument/2006/relationships/hyperlink" Target="https://resh.edu.ru/subject/14/10/" TargetMode="External"/><Relationship Id="rId189" Type="http://schemas.openxmlformats.org/officeDocument/2006/relationships/hyperlink" Target="https://resh.edu.ru/subject/14/10/" TargetMode="External"/><Relationship Id="rId219" Type="http://schemas.openxmlformats.org/officeDocument/2006/relationships/hyperlink" Target="https://resh.edu.ru/subject/14/1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10/" TargetMode="External"/><Relationship Id="rId230" Type="http://schemas.openxmlformats.org/officeDocument/2006/relationships/hyperlink" Target="https://resh.edu.ru/subject/14/10/" TargetMode="External"/><Relationship Id="rId235" Type="http://schemas.openxmlformats.org/officeDocument/2006/relationships/hyperlink" Target="https://resh.edu.ru/subject/14/10/" TargetMode="External"/><Relationship Id="rId251" Type="http://schemas.openxmlformats.org/officeDocument/2006/relationships/hyperlink" Target="https://resh.edu.ru/subject/14/10/" TargetMode="External"/><Relationship Id="rId256" Type="http://schemas.openxmlformats.org/officeDocument/2006/relationships/hyperlink" Target="https://resh.edu.ru/subject/14/10/" TargetMode="External"/><Relationship Id="rId277" Type="http://schemas.openxmlformats.org/officeDocument/2006/relationships/hyperlink" Target="http://www.labirint.ru/books/410654/" TargetMode="External"/><Relationship Id="rId25" Type="http://schemas.openxmlformats.org/officeDocument/2006/relationships/hyperlink" Target="https://resh.edu.ru/subject/14/10/" TargetMode="External"/><Relationship Id="rId46" Type="http://schemas.openxmlformats.org/officeDocument/2006/relationships/hyperlink" Target="https://resh.edu.ru/subject/14/10/" TargetMode="External"/><Relationship Id="rId67" Type="http://schemas.openxmlformats.org/officeDocument/2006/relationships/hyperlink" Target="https://resh.edu.ru/subject/14/10/" TargetMode="External"/><Relationship Id="rId116" Type="http://schemas.openxmlformats.org/officeDocument/2006/relationships/hyperlink" Target="https://resh.edu.ru/subject/14/10/" TargetMode="External"/><Relationship Id="rId137" Type="http://schemas.openxmlformats.org/officeDocument/2006/relationships/hyperlink" Target="https://resh.edu.ru/subject/14/10/" TargetMode="External"/><Relationship Id="rId158" Type="http://schemas.openxmlformats.org/officeDocument/2006/relationships/hyperlink" Target="https://resh.edu.ru/subject/14/10/" TargetMode="External"/><Relationship Id="rId272" Type="http://schemas.openxmlformats.org/officeDocument/2006/relationships/hyperlink" Target="https://resh.edu.ru/subject/14/10/" TargetMode="External"/><Relationship Id="rId20" Type="http://schemas.openxmlformats.org/officeDocument/2006/relationships/hyperlink" Target="https://100ballnik.com/" TargetMode="External"/><Relationship Id="rId41" Type="http://schemas.openxmlformats.org/officeDocument/2006/relationships/hyperlink" Target="https://resh.edu.ru/subject/14/10/" TargetMode="External"/><Relationship Id="rId62" Type="http://schemas.openxmlformats.org/officeDocument/2006/relationships/hyperlink" Target="https://resh.edu.ru/subject/14/10/" TargetMode="External"/><Relationship Id="rId83" Type="http://schemas.openxmlformats.org/officeDocument/2006/relationships/hyperlink" Target="https://resh.edu.ru/subject/14/10/" TargetMode="External"/><Relationship Id="rId88" Type="http://schemas.openxmlformats.org/officeDocument/2006/relationships/hyperlink" Target="https://resh.edu.ru/subject/14/10/" TargetMode="External"/><Relationship Id="rId111" Type="http://schemas.openxmlformats.org/officeDocument/2006/relationships/hyperlink" Target="https://resh.edu.ru/subject/14/10/" TargetMode="External"/><Relationship Id="rId132" Type="http://schemas.openxmlformats.org/officeDocument/2006/relationships/hyperlink" Target="https://resh.edu.ru/subject/14/10/" TargetMode="External"/><Relationship Id="rId153" Type="http://schemas.openxmlformats.org/officeDocument/2006/relationships/hyperlink" Target="https://resh.edu.ru/subject/14/10/" TargetMode="External"/><Relationship Id="rId174" Type="http://schemas.openxmlformats.org/officeDocument/2006/relationships/hyperlink" Target="https://resh.edu.ru/subject/14/10/" TargetMode="External"/><Relationship Id="rId179" Type="http://schemas.openxmlformats.org/officeDocument/2006/relationships/hyperlink" Target="https://resh.edu.ru/subject/14/10/" TargetMode="External"/><Relationship Id="rId195" Type="http://schemas.openxmlformats.org/officeDocument/2006/relationships/hyperlink" Target="https://resh.edu.ru/subject/14/10/" TargetMode="External"/><Relationship Id="rId209" Type="http://schemas.openxmlformats.org/officeDocument/2006/relationships/hyperlink" Target="https://resh.edu.ru/subject/14/10/" TargetMode="External"/><Relationship Id="rId190" Type="http://schemas.openxmlformats.org/officeDocument/2006/relationships/hyperlink" Target="https://resh.edu.ru/subject/14/10/" TargetMode="External"/><Relationship Id="rId204" Type="http://schemas.openxmlformats.org/officeDocument/2006/relationships/hyperlink" Target="https://resh.edu.ru/subject/14/10/" TargetMode="External"/><Relationship Id="rId220" Type="http://schemas.openxmlformats.org/officeDocument/2006/relationships/hyperlink" Target="https://resh.edu.ru/subject/14/10/" TargetMode="External"/><Relationship Id="rId225" Type="http://schemas.openxmlformats.org/officeDocument/2006/relationships/hyperlink" Target="https://resh.edu.ru/subject/14/10/" TargetMode="External"/><Relationship Id="rId241" Type="http://schemas.openxmlformats.org/officeDocument/2006/relationships/hyperlink" Target="https://resh.edu.ru/subject/14/10/" TargetMode="External"/><Relationship Id="rId246" Type="http://schemas.openxmlformats.org/officeDocument/2006/relationships/hyperlink" Target="https://resh.edu.ru/subject/14/10/" TargetMode="External"/><Relationship Id="rId267" Type="http://schemas.openxmlformats.org/officeDocument/2006/relationships/hyperlink" Target="https://resh.edu.ru/subject/14/10/" TargetMode="External"/><Relationship Id="rId15" Type="http://schemas.openxmlformats.org/officeDocument/2006/relationships/hyperlink" Target="https://100ballnik.com/" TargetMode="External"/><Relationship Id="rId36" Type="http://schemas.openxmlformats.org/officeDocument/2006/relationships/hyperlink" Target="https://resh.edu.ru/subject/14/10/" TargetMode="External"/><Relationship Id="rId57" Type="http://schemas.openxmlformats.org/officeDocument/2006/relationships/hyperlink" Target="https://resh.edu.ru/subject/14/10/" TargetMode="External"/><Relationship Id="rId106" Type="http://schemas.openxmlformats.org/officeDocument/2006/relationships/hyperlink" Target="https://resh.edu.ru/subject/14/10/" TargetMode="External"/><Relationship Id="rId127" Type="http://schemas.openxmlformats.org/officeDocument/2006/relationships/hyperlink" Target="https://resh.edu.ru/subject/14/10/" TargetMode="External"/><Relationship Id="rId262" Type="http://schemas.openxmlformats.org/officeDocument/2006/relationships/hyperlink" Target="https://resh.edu.ru/subject/14/10/" TargetMode="External"/><Relationship Id="rId10" Type="http://schemas.openxmlformats.org/officeDocument/2006/relationships/hyperlink" Target="https://100ballnik.com/" TargetMode="External"/><Relationship Id="rId31" Type="http://schemas.openxmlformats.org/officeDocument/2006/relationships/hyperlink" Target="https://resh.edu.ru/subject/14/10/" TargetMode="External"/><Relationship Id="rId52" Type="http://schemas.openxmlformats.org/officeDocument/2006/relationships/hyperlink" Target="https://resh.edu.ru/subject/14/10/" TargetMode="External"/><Relationship Id="rId73" Type="http://schemas.openxmlformats.org/officeDocument/2006/relationships/hyperlink" Target="https://resh.edu.ru/subject/14/10/" TargetMode="External"/><Relationship Id="rId78" Type="http://schemas.openxmlformats.org/officeDocument/2006/relationships/hyperlink" Target="https://resh.edu.ru/subject/14/10/" TargetMode="External"/><Relationship Id="rId94" Type="http://schemas.openxmlformats.org/officeDocument/2006/relationships/hyperlink" Target="https://resh.edu.ru/subject/14/10/" TargetMode="External"/><Relationship Id="rId99" Type="http://schemas.openxmlformats.org/officeDocument/2006/relationships/hyperlink" Target="https://resh.edu.ru/subject/14/10/" TargetMode="External"/><Relationship Id="rId101" Type="http://schemas.openxmlformats.org/officeDocument/2006/relationships/hyperlink" Target="https://resh.edu.ru/subject/14/10/" TargetMode="External"/><Relationship Id="rId122" Type="http://schemas.openxmlformats.org/officeDocument/2006/relationships/hyperlink" Target="https://resh.edu.ru/subject/14/10/" TargetMode="External"/><Relationship Id="rId143" Type="http://schemas.openxmlformats.org/officeDocument/2006/relationships/hyperlink" Target="https://resh.edu.ru/subject/14/10/" TargetMode="External"/><Relationship Id="rId148" Type="http://schemas.openxmlformats.org/officeDocument/2006/relationships/hyperlink" Target="https://resh.edu.ru/subject/14/10/" TargetMode="External"/><Relationship Id="rId164" Type="http://schemas.openxmlformats.org/officeDocument/2006/relationships/hyperlink" Target="https://resh.edu.ru/subject/14/10/" TargetMode="External"/><Relationship Id="rId169" Type="http://schemas.openxmlformats.org/officeDocument/2006/relationships/hyperlink" Target="https://resh.edu.ru/subject/14/10/" TargetMode="External"/><Relationship Id="rId185" Type="http://schemas.openxmlformats.org/officeDocument/2006/relationships/hyperlink" Target="https://resh.edu.ru/subject/14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Relationship Id="rId180" Type="http://schemas.openxmlformats.org/officeDocument/2006/relationships/hyperlink" Target="https://resh.edu.ru/subject/14/10/" TargetMode="External"/><Relationship Id="rId210" Type="http://schemas.openxmlformats.org/officeDocument/2006/relationships/hyperlink" Target="https://resh.edu.ru/subject/14/10/" TargetMode="External"/><Relationship Id="rId215" Type="http://schemas.openxmlformats.org/officeDocument/2006/relationships/hyperlink" Target="https://resh.edu.ru/subject/14/10/" TargetMode="External"/><Relationship Id="rId236" Type="http://schemas.openxmlformats.org/officeDocument/2006/relationships/hyperlink" Target="https://resh.edu.ru/subject/14/10/" TargetMode="External"/><Relationship Id="rId257" Type="http://schemas.openxmlformats.org/officeDocument/2006/relationships/hyperlink" Target="https://resh.edu.ru/subject/14/10/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resh.edu.ru/subject/14/10/" TargetMode="External"/><Relationship Id="rId231" Type="http://schemas.openxmlformats.org/officeDocument/2006/relationships/hyperlink" Target="https://resh.edu.ru/subject/14/10/" TargetMode="External"/><Relationship Id="rId252" Type="http://schemas.openxmlformats.org/officeDocument/2006/relationships/hyperlink" Target="https://resh.edu.ru/subject/14/10/" TargetMode="External"/><Relationship Id="rId273" Type="http://schemas.openxmlformats.org/officeDocument/2006/relationships/hyperlink" Target="https://resh.edu.ru/subject/14/10/" TargetMode="External"/><Relationship Id="rId47" Type="http://schemas.openxmlformats.org/officeDocument/2006/relationships/hyperlink" Target="https://resh.edu.ru/subject/14/10/" TargetMode="External"/><Relationship Id="rId68" Type="http://schemas.openxmlformats.org/officeDocument/2006/relationships/hyperlink" Target="https://resh.edu.ru/subject/14/10/" TargetMode="External"/><Relationship Id="rId89" Type="http://schemas.openxmlformats.org/officeDocument/2006/relationships/hyperlink" Target="https://resh.edu.ru/subject/14/10/" TargetMode="External"/><Relationship Id="rId112" Type="http://schemas.openxmlformats.org/officeDocument/2006/relationships/hyperlink" Target="https://resh.edu.ru/subject/14/10/" TargetMode="External"/><Relationship Id="rId133" Type="http://schemas.openxmlformats.org/officeDocument/2006/relationships/hyperlink" Target="https://resh.edu.ru/subject/14/10/" TargetMode="External"/><Relationship Id="rId154" Type="http://schemas.openxmlformats.org/officeDocument/2006/relationships/hyperlink" Target="https://resh.edu.ru/subject/14/10/" TargetMode="External"/><Relationship Id="rId175" Type="http://schemas.openxmlformats.org/officeDocument/2006/relationships/hyperlink" Target="https://resh.edu.ru/subject/14/10/" TargetMode="External"/><Relationship Id="rId196" Type="http://schemas.openxmlformats.org/officeDocument/2006/relationships/hyperlink" Target="https://resh.edu.ru/subject/14/10/" TargetMode="External"/><Relationship Id="rId200" Type="http://schemas.openxmlformats.org/officeDocument/2006/relationships/hyperlink" Target="https://resh.edu.ru/subject/14/10/" TargetMode="External"/><Relationship Id="rId16" Type="http://schemas.openxmlformats.org/officeDocument/2006/relationships/hyperlink" Target="https://100ballnik.com/" TargetMode="External"/><Relationship Id="rId221" Type="http://schemas.openxmlformats.org/officeDocument/2006/relationships/hyperlink" Target="https://resh.edu.ru/subject/14/10/" TargetMode="External"/><Relationship Id="rId242" Type="http://schemas.openxmlformats.org/officeDocument/2006/relationships/hyperlink" Target="https://resh.edu.ru/subject/14/10/" TargetMode="External"/><Relationship Id="rId263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resh.edu.ru/subject/14/10/" TargetMode="External"/><Relationship Id="rId58" Type="http://schemas.openxmlformats.org/officeDocument/2006/relationships/hyperlink" Target="https://resh.edu.ru/subject/14/10/" TargetMode="External"/><Relationship Id="rId79" Type="http://schemas.openxmlformats.org/officeDocument/2006/relationships/hyperlink" Target="https://resh.edu.ru/subject/14/10/" TargetMode="External"/><Relationship Id="rId102" Type="http://schemas.openxmlformats.org/officeDocument/2006/relationships/hyperlink" Target="https://resh.edu.ru/subject/14/10/" TargetMode="External"/><Relationship Id="rId123" Type="http://schemas.openxmlformats.org/officeDocument/2006/relationships/hyperlink" Target="https://resh.edu.ru/subject/14/10/" TargetMode="External"/><Relationship Id="rId144" Type="http://schemas.openxmlformats.org/officeDocument/2006/relationships/hyperlink" Target="https://resh.edu.ru/subject/14/10/" TargetMode="External"/><Relationship Id="rId90" Type="http://schemas.openxmlformats.org/officeDocument/2006/relationships/hyperlink" Target="https://resh.edu.ru/subject/14/10/" TargetMode="External"/><Relationship Id="rId165" Type="http://schemas.openxmlformats.org/officeDocument/2006/relationships/hyperlink" Target="https://resh.edu.ru/subject/14/10/" TargetMode="External"/><Relationship Id="rId186" Type="http://schemas.openxmlformats.org/officeDocument/2006/relationships/hyperlink" Target="https://resh.edu.ru/subject/14/10/" TargetMode="External"/><Relationship Id="rId211" Type="http://schemas.openxmlformats.org/officeDocument/2006/relationships/hyperlink" Target="https://resh.edu.ru/subject/14/10/" TargetMode="External"/><Relationship Id="rId232" Type="http://schemas.openxmlformats.org/officeDocument/2006/relationships/hyperlink" Target="https://resh.edu.ru/subject/14/10/" TargetMode="External"/><Relationship Id="rId253" Type="http://schemas.openxmlformats.org/officeDocument/2006/relationships/hyperlink" Target="https://resh.edu.ru/subject/14/10/" TargetMode="External"/><Relationship Id="rId274" Type="http://schemas.openxmlformats.org/officeDocument/2006/relationships/hyperlink" Target="https://resh.edu.ru/subject/14/10/" TargetMode="External"/><Relationship Id="rId27" Type="http://schemas.openxmlformats.org/officeDocument/2006/relationships/hyperlink" Target="https://resh.edu.ru/subject/14/10/" TargetMode="External"/><Relationship Id="rId48" Type="http://schemas.openxmlformats.org/officeDocument/2006/relationships/hyperlink" Target="https://resh.edu.ru/subject/14/10/" TargetMode="External"/><Relationship Id="rId69" Type="http://schemas.openxmlformats.org/officeDocument/2006/relationships/hyperlink" Target="https://resh.edu.ru/subject/14/10/" TargetMode="External"/><Relationship Id="rId113" Type="http://schemas.openxmlformats.org/officeDocument/2006/relationships/hyperlink" Target="https://resh.edu.ru/subject/14/10/" TargetMode="External"/><Relationship Id="rId134" Type="http://schemas.openxmlformats.org/officeDocument/2006/relationships/hyperlink" Target="https://resh.edu.ru/subject/14/10/" TargetMode="External"/><Relationship Id="rId80" Type="http://schemas.openxmlformats.org/officeDocument/2006/relationships/hyperlink" Target="https://resh.edu.ru/subject/14/10/" TargetMode="External"/><Relationship Id="rId155" Type="http://schemas.openxmlformats.org/officeDocument/2006/relationships/hyperlink" Target="https://resh.edu.ru/subject/14/10/" TargetMode="External"/><Relationship Id="rId176" Type="http://schemas.openxmlformats.org/officeDocument/2006/relationships/hyperlink" Target="https://resh.edu.ru/subject/14/10/" TargetMode="External"/><Relationship Id="rId197" Type="http://schemas.openxmlformats.org/officeDocument/2006/relationships/hyperlink" Target="https://resh.edu.ru/subject/14/10/" TargetMode="External"/><Relationship Id="rId201" Type="http://schemas.openxmlformats.org/officeDocument/2006/relationships/hyperlink" Target="https://resh.edu.ru/subject/14/10/" TargetMode="External"/><Relationship Id="rId222" Type="http://schemas.openxmlformats.org/officeDocument/2006/relationships/hyperlink" Target="https://resh.edu.ru/subject/14/10/" TargetMode="External"/><Relationship Id="rId243" Type="http://schemas.openxmlformats.org/officeDocument/2006/relationships/hyperlink" Target="https://resh.edu.ru/subject/14/10/" TargetMode="External"/><Relationship Id="rId264" Type="http://schemas.openxmlformats.org/officeDocument/2006/relationships/hyperlink" Target="https://resh.edu.ru/subject/14/10/" TargetMode="External"/><Relationship Id="rId17" Type="http://schemas.openxmlformats.org/officeDocument/2006/relationships/hyperlink" Target="https://100ballnik.com/" TargetMode="External"/><Relationship Id="rId38" Type="http://schemas.openxmlformats.org/officeDocument/2006/relationships/hyperlink" Target="https://resh.edu.ru/subject/14/10/" TargetMode="External"/><Relationship Id="rId59" Type="http://schemas.openxmlformats.org/officeDocument/2006/relationships/hyperlink" Target="https://resh.edu.ru/subject/14/10/" TargetMode="External"/><Relationship Id="rId103" Type="http://schemas.openxmlformats.org/officeDocument/2006/relationships/hyperlink" Target="https://resh.edu.ru/subject/14/10/" TargetMode="External"/><Relationship Id="rId124" Type="http://schemas.openxmlformats.org/officeDocument/2006/relationships/hyperlink" Target="https://resh.edu.ru/subject/14/10/" TargetMode="External"/><Relationship Id="rId70" Type="http://schemas.openxmlformats.org/officeDocument/2006/relationships/hyperlink" Target="https://resh.edu.ru/subject/14/10/" TargetMode="External"/><Relationship Id="rId91" Type="http://schemas.openxmlformats.org/officeDocument/2006/relationships/hyperlink" Target="https://resh.edu.ru/subject/14/10/" TargetMode="External"/><Relationship Id="rId145" Type="http://schemas.openxmlformats.org/officeDocument/2006/relationships/hyperlink" Target="https://resh.edu.ru/subject/14/10/" TargetMode="External"/><Relationship Id="rId166" Type="http://schemas.openxmlformats.org/officeDocument/2006/relationships/hyperlink" Target="https://resh.edu.ru/subject/14/10/" TargetMode="External"/><Relationship Id="rId187" Type="http://schemas.openxmlformats.org/officeDocument/2006/relationships/hyperlink" Target="https://resh.edu.ru/subject/14/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4/10/" TargetMode="External"/><Relationship Id="rId233" Type="http://schemas.openxmlformats.org/officeDocument/2006/relationships/hyperlink" Target="https://resh.edu.ru/subject/14/10/" TargetMode="External"/><Relationship Id="rId254" Type="http://schemas.openxmlformats.org/officeDocument/2006/relationships/hyperlink" Target="https://resh.edu.ru/subject/14/10/" TargetMode="External"/><Relationship Id="rId28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resh.edu.ru/subject/14/10/" TargetMode="External"/><Relationship Id="rId114" Type="http://schemas.openxmlformats.org/officeDocument/2006/relationships/hyperlink" Target="https://resh.edu.ru/subject/14/10/" TargetMode="External"/><Relationship Id="rId275" Type="http://schemas.openxmlformats.org/officeDocument/2006/relationships/hyperlink" Target="https://resh.edu.ru/subject/14/10/" TargetMode="External"/><Relationship Id="rId60" Type="http://schemas.openxmlformats.org/officeDocument/2006/relationships/hyperlink" Target="https://resh.edu.ru/subject/14/10/" TargetMode="External"/><Relationship Id="rId81" Type="http://schemas.openxmlformats.org/officeDocument/2006/relationships/hyperlink" Target="https://resh.edu.ru/subject/14/10/" TargetMode="External"/><Relationship Id="rId135" Type="http://schemas.openxmlformats.org/officeDocument/2006/relationships/hyperlink" Target="https://resh.edu.ru/subject/14/10/" TargetMode="External"/><Relationship Id="rId156" Type="http://schemas.openxmlformats.org/officeDocument/2006/relationships/hyperlink" Target="https://resh.edu.ru/subject/14/10/" TargetMode="External"/><Relationship Id="rId177" Type="http://schemas.openxmlformats.org/officeDocument/2006/relationships/hyperlink" Target="https://resh.edu.ru/subject/14/10/" TargetMode="External"/><Relationship Id="rId198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87</Pages>
  <Words>16085</Words>
  <Characters>91686</Characters>
  <Application>Microsoft Office Word</Application>
  <DocSecurity>0</DocSecurity>
  <Lines>764</Lines>
  <Paragraphs>215</Paragraphs>
  <ScaleCrop>false</ScaleCrop>
  <Company/>
  <LinksUpToDate>false</LinksUpToDate>
  <CharactersWithSpaces>107556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4</cp:revision>
  <dcterms:created xsi:type="dcterms:W3CDTF">2023-09-01T12:42:00Z</dcterms:created>
  <dcterms:modified xsi:type="dcterms:W3CDTF">2023-09-01T13:14:00Z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