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7D" w:rsidRDefault="0054677D" w:rsidP="0054677D">
      <w:pPr>
        <w:spacing w:before="71" w:line="276" w:lineRule="auto"/>
        <w:ind w:right="27" w:firstLine="32"/>
        <w:jc w:val="center"/>
        <w:rPr>
          <w:b/>
          <w:sz w:val="24"/>
        </w:rPr>
      </w:pPr>
      <w:r>
        <w:rPr>
          <w:b/>
          <w:sz w:val="24"/>
        </w:rPr>
        <w:t>План мероприятий (дорожная карта) по подготовке создания и функционирования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роста»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году</w:t>
      </w:r>
    </w:p>
    <w:p w:rsidR="0054677D" w:rsidRDefault="0054677D" w:rsidP="0054677D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073"/>
        <w:gridCol w:w="1526"/>
        <w:gridCol w:w="1949"/>
        <w:gridCol w:w="1906"/>
      </w:tblGrid>
      <w:tr w:rsidR="0054677D" w:rsidTr="006E0BFF">
        <w:trPr>
          <w:trHeight w:val="552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73" w:type="dxa"/>
          </w:tcPr>
          <w:p w:rsidR="0054677D" w:rsidRDefault="0054677D" w:rsidP="006E0BFF">
            <w:pPr>
              <w:pStyle w:val="TableParagraph"/>
              <w:spacing w:line="273" w:lineRule="exact"/>
              <w:ind w:left="7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54677D" w:rsidRDefault="0054677D" w:rsidP="006E0BFF">
            <w:pPr>
              <w:pStyle w:val="TableParagraph"/>
              <w:spacing w:before="2" w:line="257" w:lineRule="exact"/>
              <w:ind w:left="8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73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73" w:lineRule="exact"/>
              <w:ind w:left="4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4677D" w:rsidTr="006E0BFF">
        <w:trPr>
          <w:trHeight w:val="1103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506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Проведение ремонтных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под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размещение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 образования</w:t>
            </w:r>
          </w:p>
          <w:p w:rsidR="0054677D" w:rsidRDefault="0054677D" w:rsidP="006E0B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ind w:left="0"/>
              <w:rPr>
                <w:sz w:val="24"/>
              </w:rPr>
            </w:pPr>
          </w:p>
        </w:tc>
      </w:tr>
      <w:tr w:rsidR="0054677D" w:rsidTr="006E0BFF">
        <w:trPr>
          <w:trHeight w:val="2486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Проведение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инвентаризации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материально-технической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базы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школы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для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определения помещений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под размещение Центра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образования</w:t>
            </w:r>
            <w:r w:rsidRPr="0054677D">
              <w:rPr>
                <w:spacing w:val="-6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«Точка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роста»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4677D" w:rsidRDefault="0054677D" w:rsidP="006E0BF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28.03.2022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103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Приказ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проведении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инвентаризации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Акт</w:t>
            </w:r>
            <w:r w:rsidRPr="0054677D">
              <w:rPr>
                <w:spacing w:val="-9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визуального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обследования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помещений с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выделением</w:t>
            </w:r>
          </w:p>
          <w:p w:rsidR="0054677D" w:rsidRDefault="0054677D" w:rsidP="006E0BFF">
            <w:pPr>
              <w:pStyle w:val="TableParagraph"/>
              <w:spacing w:line="274" w:lineRule="exact"/>
              <w:ind w:left="111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ind w:left="107" w:right="225"/>
              <w:rPr>
                <w:sz w:val="24"/>
              </w:rPr>
            </w:pPr>
          </w:p>
        </w:tc>
      </w:tr>
      <w:tr w:rsidR="0054677D" w:rsidTr="006E0BFF">
        <w:trPr>
          <w:trHeight w:val="1656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Составление проектно-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сметной</w:t>
            </w:r>
            <w:r w:rsidRPr="0054677D">
              <w:rPr>
                <w:spacing w:val="-8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документации</w:t>
            </w:r>
            <w:r w:rsidRPr="0054677D">
              <w:rPr>
                <w:spacing w:val="-8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выполнению ремонтных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для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размещения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 образования</w:t>
            </w:r>
          </w:p>
          <w:p w:rsidR="0054677D" w:rsidRDefault="0054677D" w:rsidP="006E0B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04.04.2022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Смета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830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Закупка услуг</w:t>
            </w:r>
            <w:r w:rsidRPr="0054677D">
              <w:rPr>
                <w:spacing w:val="-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на</w:t>
            </w:r>
          </w:p>
          <w:p w:rsidR="0054677D" w:rsidRPr="0054677D" w:rsidRDefault="0054677D" w:rsidP="006E0BFF">
            <w:pPr>
              <w:pStyle w:val="TableParagraph"/>
              <w:spacing w:line="274" w:lineRule="exact"/>
              <w:ind w:right="551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проведение ремонтных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01.06.2022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31.06.2022</w:t>
            </w: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42" w:lineRule="auto"/>
              <w:ind w:left="111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контракт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825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37" w:lineRule="auto"/>
              <w:ind w:right="739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Составление графика</w:t>
            </w:r>
            <w:r w:rsidRPr="0054677D">
              <w:rPr>
                <w:spacing w:val="-58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(этапов)</w:t>
            </w:r>
            <w:r w:rsidRPr="0054677D">
              <w:rPr>
                <w:spacing w:val="-4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выполнения</w:t>
            </w:r>
          </w:p>
          <w:p w:rsidR="0054677D" w:rsidRPr="0054677D" w:rsidRDefault="0054677D" w:rsidP="006E0BFF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ремонтных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01.06.2022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31.06.2022</w:t>
            </w: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37" w:lineRule="auto"/>
              <w:ind w:left="111" w:right="563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  <w:p w:rsidR="0054677D" w:rsidRDefault="0054677D" w:rsidP="006E0BF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2208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Проведение ремонтных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 (замена напольного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покрытия, покраска стен,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замена светильников,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плинтусов,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установка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рулонных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штор)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30.06.2022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15.08.2022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290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Чек-лист 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выполнении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этапов с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pacing w:val="-1"/>
                <w:sz w:val="24"/>
                <w:lang w:val="ru-RU"/>
              </w:rPr>
              <w:t>утвержденным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графиком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выполнения</w:t>
            </w:r>
          </w:p>
          <w:p w:rsidR="0054677D" w:rsidRDefault="0054677D" w:rsidP="006E0BFF">
            <w:pPr>
              <w:pStyle w:val="TableParagraph"/>
              <w:spacing w:line="278" w:lineRule="exact"/>
              <w:ind w:left="111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ремонтных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826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4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73" w:type="dxa"/>
          </w:tcPr>
          <w:p w:rsidR="0054677D" w:rsidRDefault="0054677D" w:rsidP="006E0BF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Приемка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15.07.2022</w:t>
            </w: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приемки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74" w:lineRule="exact"/>
              <w:ind w:left="107" w:right="479"/>
              <w:rPr>
                <w:sz w:val="24"/>
              </w:rPr>
            </w:pPr>
          </w:p>
        </w:tc>
      </w:tr>
      <w:tr w:rsidR="0054677D" w:rsidTr="006E0BFF">
        <w:trPr>
          <w:trHeight w:val="1104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37" w:lineRule="auto"/>
              <w:ind w:right="525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Приемка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установка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оборудования</w:t>
            </w:r>
            <w:r w:rsidRPr="0054677D">
              <w:rPr>
                <w:spacing w:val="-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 мебели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37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330"/>
              <w:jc w:val="both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Акт приемки,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постановка на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pacing w:val="-1"/>
                <w:sz w:val="24"/>
                <w:lang w:val="ru-RU"/>
              </w:rPr>
              <w:t>бухгалтерский</w:t>
            </w:r>
          </w:p>
          <w:p w:rsidR="0054677D" w:rsidRPr="0054677D" w:rsidRDefault="0054677D" w:rsidP="006E0BFF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учет</w:t>
            </w:r>
          </w:p>
        </w:tc>
        <w:tc>
          <w:tcPr>
            <w:tcW w:w="1906" w:type="dxa"/>
          </w:tcPr>
          <w:p w:rsidR="0054677D" w:rsidRP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</w:tr>
      <w:tr w:rsidR="0054677D" w:rsidTr="006E0BFF">
        <w:trPr>
          <w:trHeight w:val="1377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138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Мониторинг готовности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помещений Центра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образования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«Точка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роста»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37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25.08.2022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276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Фото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помещений с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установленной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мебелью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</w:t>
            </w:r>
          </w:p>
          <w:p w:rsidR="0054677D" w:rsidRDefault="0054677D" w:rsidP="006E0BF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оборудованием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1382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Медиапланирование</w:t>
            </w:r>
          </w:p>
          <w:p w:rsidR="0054677D" w:rsidRPr="0054677D" w:rsidRDefault="0054677D" w:rsidP="006E0BFF">
            <w:pPr>
              <w:pStyle w:val="TableParagraph"/>
              <w:spacing w:before="4" w:line="237" w:lineRule="auto"/>
              <w:ind w:right="210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деятельности по созданию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 образования</w:t>
            </w:r>
          </w:p>
          <w:p w:rsidR="0054677D" w:rsidRDefault="0054677D" w:rsidP="006E0BF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42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25.06.2022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Приказ</w:t>
            </w:r>
            <w:r w:rsidRPr="0054677D">
              <w:rPr>
                <w:spacing w:val="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утверждении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медиаплана</w:t>
            </w:r>
          </w:p>
          <w:p w:rsidR="0054677D" w:rsidRPr="0054677D" w:rsidRDefault="0054677D" w:rsidP="006E0BFF">
            <w:pPr>
              <w:pStyle w:val="TableParagraph"/>
              <w:spacing w:line="274" w:lineRule="exact"/>
              <w:ind w:left="111" w:right="235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Ссылка на сайт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школы</w:t>
            </w:r>
          </w:p>
        </w:tc>
        <w:tc>
          <w:tcPr>
            <w:tcW w:w="1906" w:type="dxa"/>
          </w:tcPr>
          <w:p w:rsidR="0054677D" w:rsidRPr="0054677D" w:rsidRDefault="0054677D" w:rsidP="006E0BFF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</w:p>
        </w:tc>
      </w:tr>
      <w:tr w:rsidR="0054677D" w:rsidTr="006E0BFF">
        <w:trPr>
          <w:trHeight w:val="3312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37" w:lineRule="auto"/>
              <w:ind w:right="150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Утверждение нормативной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документации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</w:t>
            </w:r>
          </w:p>
          <w:p w:rsidR="0054677D" w:rsidRPr="0054677D" w:rsidRDefault="0054677D" w:rsidP="006E0BFF">
            <w:pPr>
              <w:pStyle w:val="TableParagraph"/>
              <w:spacing w:line="237" w:lineRule="auto"/>
              <w:ind w:right="138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деятельности Центра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образования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«Точка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роста»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37" w:lineRule="auto"/>
              <w:ind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29.07.2022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113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Приказ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создании центра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назначении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руководителя,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положение 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pacing w:val="-1"/>
                <w:sz w:val="24"/>
                <w:lang w:val="ru-RU"/>
              </w:rPr>
              <w:t xml:space="preserve">центре, </w:t>
            </w:r>
            <w:r w:rsidRPr="0054677D">
              <w:rPr>
                <w:sz w:val="24"/>
                <w:lang w:val="ru-RU"/>
              </w:rPr>
              <w:t>учебный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план,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базовый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перечень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показателей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и</w:t>
            </w:r>
          </w:p>
          <w:p w:rsidR="0054677D" w:rsidRDefault="0054677D" w:rsidP="006E0BF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индикаторов</w:t>
            </w:r>
            <w:proofErr w:type="spellEnd"/>
            <w:r>
              <w:rPr>
                <w:sz w:val="24"/>
              </w:rPr>
              <w:t>,</w:t>
            </w:r>
          </w:p>
          <w:p w:rsidR="0054677D" w:rsidRDefault="0054677D" w:rsidP="006E0BFF">
            <w:pPr>
              <w:pStyle w:val="TableParagraph"/>
              <w:spacing w:line="274" w:lineRule="exact"/>
              <w:ind w:left="111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ind w:left="107" w:right="224"/>
              <w:jc w:val="both"/>
              <w:rPr>
                <w:sz w:val="24"/>
              </w:rPr>
            </w:pPr>
          </w:p>
        </w:tc>
      </w:tr>
      <w:tr w:rsidR="0054677D" w:rsidTr="006E0BFF">
        <w:trPr>
          <w:trHeight w:val="2207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ind w:right="85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Повышение квалификации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педагогических работников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 образования</w:t>
            </w:r>
          </w:p>
          <w:p w:rsidR="0054677D" w:rsidRDefault="0054677D" w:rsidP="006E0B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16.05.2022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214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Приказ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повышении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квалификации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pacing w:val="-1"/>
                <w:sz w:val="24"/>
                <w:lang w:val="ru-RU"/>
              </w:rPr>
              <w:t>педагогических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работников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Отчет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выполнении</w:t>
            </w:r>
          </w:p>
          <w:p w:rsidR="0054677D" w:rsidRDefault="0054677D" w:rsidP="006E0BF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приказа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  <w:tr w:rsidR="0054677D" w:rsidTr="006E0BFF">
        <w:trPr>
          <w:trHeight w:val="1377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37" w:lineRule="auto"/>
              <w:ind w:right="138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Открытие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образования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«Точка</w:t>
            </w:r>
            <w:r w:rsidRPr="0054677D">
              <w:rPr>
                <w:spacing w:val="-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роста»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49" w:type="dxa"/>
          </w:tcPr>
          <w:p w:rsidR="0054677D" w:rsidRPr="0054677D" w:rsidRDefault="0054677D" w:rsidP="006E0BFF">
            <w:pPr>
              <w:pStyle w:val="TableParagraph"/>
              <w:ind w:left="111" w:right="373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План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проведения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мероприятия</w:t>
            </w:r>
            <w:r w:rsidRPr="0054677D">
              <w:rPr>
                <w:spacing w:val="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Публикации</w:t>
            </w:r>
            <w:r w:rsidRPr="0054677D">
              <w:rPr>
                <w:spacing w:val="-11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в</w:t>
            </w:r>
          </w:p>
          <w:p w:rsidR="0054677D" w:rsidRPr="0054677D" w:rsidRDefault="0054677D" w:rsidP="006E0BF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СМИ</w:t>
            </w:r>
          </w:p>
        </w:tc>
        <w:tc>
          <w:tcPr>
            <w:tcW w:w="1906" w:type="dxa"/>
          </w:tcPr>
          <w:p w:rsidR="0054677D" w:rsidRPr="0054677D" w:rsidRDefault="0054677D" w:rsidP="006E0BFF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</w:p>
        </w:tc>
      </w:tr>
      <w:tr w:rsidR="0054677D" w:rsidTr="006E0BFF">
        <w:trPr>
          <w:trHeight w:val="829"/>
        </w:trPr>
        <w:tc>
          <w:tcPr>
            <w:tcW w:w="893" w:type="dxa"/>
          </w:tcPr>
          <w:p w:rsidR="0054677D" w:rsidRDefault="0054677D" w:rsidP="006E0B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54677D" w:rsidRPr="0054677D" w:rsidRDefault="0054677D" w:rsidP="006E0BFF">
            <w:pPr>
              <w:pStyle w:val="TableParagraph"/>
              <w:spacing w:line="237" w:lineRule="auto"/>
              <w:ind w:right="337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Мониторинг выполнения</w:t>
            </w:r>
            <w:r w:rsidRPr="0054677D">
              <w:rPr>
                <w:spacing w:val="-57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показателей</w:t>
            </w:r>
            <w:r w:rsidRPr="0054677D">
              <w:rPr>
                <w:spacing w:val="2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Центра</w:t>
            </w:r>
          </w:p>
          <w:p w:rsidR="0054677D" w:rsidRPr="0054677D" w:rsidRDefault="0054677D" w:rsidP="006E0BFF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4677D">
              <w:rPr>
                <w:sz w:val="24"/>
                <w:lang w:val="ru-RU"/>
              </w:rPr>
              <w:t>образования</w:t>
            </w:r>
            <w:r w:rsidRPr="0054677D">
              <w:rPr>
                <w:spacing w:val="-3"/>
                <w:sz w:val="24"/>
                <w:lang w:val="ru-RU"/>
              </w:rPr>
              <w:t xml:space="preserve"> </w:t>
            </w:r>
            <w:r w:rsidRPr="0054677D">
              <w:rPr>
                <w:sz w:val="24"/>
                <w:lang w:val="ru-RU"/>
              </w:rPr>
              <w:t>«Точка роста»</w:t>
            </w:r>
          </w:p>
        </w:tc>
        <w:tc>
          <w:tcPr>
            <w:tcW w:w="1526" w:type="dxa"/>
          </w:tcPr>
          <w:p w:rsidR="0054677D" w:rsidRDefault="0054677D" w:rsidP="006E0B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02.09.2022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4677D" w:rsidRDefault="0054677D" w:rsidP="006E0B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w="1949" w:type="dxa"/>
          </w:tcPr>
          <w:p w:rsidR="0054677D" w:rsidRDefault="0054677D" w:rsidP="006E0BF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  <w:tc>
          <w:tcPr>
            <w:tcW w:w="1906" w:type="dxa"/>
          </w:tcPr>
          <w:p w:rsidR="0054677D" w:rsidRDefault="0054677D" w:rsidP="006E0BFF">
            <w:pPr>
              <w:pStyle w:val="TableParagraph"/>
              <w:spacing w:line="237" w:lineRule="auto"/>
              <w:ind w:left="107" w:right="236"/>
              <w:rPr>
                <w:sz w:val="24"/>
              </w:rPr>
            </w:pPr>
          </w:p>
        </w:tc>
      </w:tr>
    </w:tbl>
    <w:p w:rsidR="00C37EBA" w:rsidRDefault="00C37EBA"/>
    <w:sectPr w:rsidR="00C3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BA"/>
    <w:rsid w:val="0054677D"/>
    <w:rsid w:val="00C3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7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67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67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4677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2022-06-24T03:56:00Z</dcterms:created>
  <dcterms:modified xsi:type="dcterms:W3CDTF">2022-06-24T03:56:00Z</dcterms:modified>
</cp:coreProperties>
</file>