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0D" w:rsidRDefault="00F2020D">
      <w:pPr>
        <w:pStyle w:val="a3"/>
        <w:ind w:left="2292" w:firstLine="0"/>
        <w:jc w:val="left"/>
        <w:rPr>
          <w:sz w:val="20"/>
        </w:rPr>
      </w:pPr>
    </w:p>
    <w:p w:rsidR="00F2020D" w:rsidRDefault="00F2020D">
      <w:pPr>
        <w:pStyle w:val="a3"/>
        <w:ind w:left="0" w:firstLine="0"/>
        <w:jc w:val="left"/>
        <w:rPr>
          <w:sz w:val="20"/>
        </w:rPr>
      </w:pPr>
    </w:p>
    <w:p w:rsidR="00F223EB" w:rsidRPr="00F223E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jc w:val="center"/>
        <w:rPr>
          <w:sz w:val="32"/>
          <w:szCs w:val="28"/>
        </w:rPr>
      </w:pPr>
      <w:r w:rsidRPr="00F223EB">
        <w:rPr>
          <w:sz w:val="32"/>
          <w:szCs w:val="28"/>
        </w:rPr>
        <w:t>Муниципальное казенное общеобразовательное учреждение</w:t>
      </w:r>
    </w:p>
    <w:p w:rsidR="00F223EB" w:rsidRPr="00F223E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jc w:val="center"/>
        <w:rPr>
          <w:sz w:val="32"/>
          <w:szCs w:val="28"/>
        </w:rPr>
      </w:pPr>
      <w:r w:rsidRPr="00F223EB">
        <w:rPr>
          <w:sz w:val="32"/>
          <w:szCs w:val="28"/>
        </w:rPr>
        <w:t>«</w:t>
      </w:r>
      <w:proofErr w:type="spellStart"/>
      <w:r w:rsidRPr="00F223EB">
        <w:rPr>
          <w:sz w:val="32"/>
          <w:szCs w:val="28"/>
        </w:rPr>
        <w:t>Костыгинская</w:t>
      </w:r>
      <w:proofErr w:type="spellEnd"/>
      <w:r w:rsidRPr="00F223EB">
        <w:rPr>
          <w:sz w:val="32"/>
          <w:szCs w:val="28"/>
        </w:rPr>
        <w:t xml:space="preserve"> средняя общеобразовательная школа»</w:t>
      </w:r>
    </w:p>
    <w:p w:rsidR="00F223E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jc w:val="center"/>
        <w:rPr>
          <w:sz w:val="28"/>
          <w:szCs w:val="28"/>
        </w:rPr>
      </w:pPr>
    </w:p>
    <w:p w:rsidR="00F223EB" w:rsidRDefault="00F223EB" w:rsidP="00F223EB">
      <w:pPr>
        <w:widowControl/>
        <w:suppressAutoHyphens/>
        <w:autoSpaceDE/>
        <w:autoSpaceDN/>
        <w:jc w:val="center"/>
        <w:rPr>
          <w:sz w:val="28"/>
          <w:szCs w:val="28"/>
        </w:rPr>
      </w:pPr>
    </w:p>
    <w:p w:rsidR="00F223EB" w:rsidRPr="007A5A6B" w:rsidRDefault="00F223EB" w:rsidP="00F223EB">
      <w:pPr>
        <w:widowControl/>
        <w:suppressAutoHyphens/>
        <w:autoSpaceDE/>
        <w:autoSpaceDN/>
        <w:jc w:val="center"/>
        <w:rPr>
          <w:sz w:val="28"/>
          <w:szCs w:val="28"/>
        </w:rPr>
      </w:pPr>
    </w:p>
    <w:p w:rsidR="00F223EB" w:rsidRPr="007A5A6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jc w:val="center"/>
        <w:rPr>
          <w:b/>
          <w:sz w:val="24"/>
          <w:szCs w:val="24"/>
        </w:rPr>
      </w:pPr>
    </w:p>
    <w:p w:rsidR="00F223EB" w:rsidRPr="007A5A6B" w:rsidRDefault="00F223EB" w:rsidP="00F223EB">
      <w:pPr>
        <w:widowControl/>
        <w:numPr>
          <w:ilvl w:val="0"/>
          <w:numId w:val="12"/>
        </w:numPr>
        <w:autoSpaceDE/>
        <w:autoSpaceDN/>
        <w:spacing w:line="276" w:lineRule="auto"/>
        <w:rPr>
          <w:color w:val="000000"/>
          <w:sz w:val="28"/>
          <w:szCs w:val="28"/>
        </w:rPr>
      </w:pPr>
      <w:proofErr w:type="gramStart"/>
      <w:r w:rsidRPr="007A5A6B">
        <w:rPr>
          <w:color w:val="000000"/>
          <w:sz w:val="28"/>
          <w:szCs w:val="28"/>
        </w:rPr>
        <w:t>ПРИНЯТА</w:t>
      </w:r>
      <w:proofErr w:type="gramEnd"/>
      <w:r w:rsidRPr="007A5A6B">
        <w:rPr>
          <w:color w:val="000000"/>
          <w:sz w:val="28"/>
          <w:szCs w:val="28"/>
        </w:rPr>
        <w:t xml:space="preserve">                                                                УТВЕРЖДЕНО</w:t>
      </w:r>
    </w:p>
    <w:p w:rsidR="00F223EB" w:rsidRPr="007A5A6B" w:rsidRDefault="00F223EB" w:rsidP="00F223EB">
      <w:pPr>
        <w:widowControl/>
        <w:numPr>
          <w:ilvl w:val="0"/>
          <w:numId w:val="12"/>
        </w:numPr>
        <w:autoSpaceDE/>
        <w:autoSpaceDN/>
        <w:spacing w:line="276" w:lineRule="auto"/>
        <w:rPr>
          <w:color w:val="000000"/>
          <w:sz w:val="28"/>
          <w:szCs w:val="28"/>
        </w:rPr>
      </w:pPr>
      <w:r w:rsidRPr="007A5A6B">
        <w:rPr>
          <w:color w:val="000000"/>
          <w:sz w:val="28"/>
          <w:szCs w:val="28"/>
        </w:rPr>
        <w:t xml:space="preserve">на заседании                                                             директором  МКОУ </w:t>
      </w:r>
    </w:p>
    <w:p w:rsidR="00F223EB" w:rsidRPr="007A5A6B" w:rsidRDefault="00F223EB" w:rsidP="00F223EB">
      <w:pPr>
        <w:widowControl/>
        <w:numPr>
          <w:ilvl w:val="0"/>
          <w:numId w:val="12"/>
        </w:numPr>
        <w:autoSpaceDE/>
        <w:autoSpaceDN/>
        <w:spacing w:line="276" w:lineRule="auto"/>
        <w:ind w:right="-796"/>
        <w:rPr>
          <w:color w:val="000000"/>
          <w:sz w:val="28"/>
          <w:szCs w:val="28"/>
        </w:rPr>
      </w:pPr>
      <w:r w:rsidRPr="007A5A6B">
        <w:rPr>
          <w:color w:val="000000"/>
          <w:sz w:val="28"/>
          <w:szCs w:val="28"/>
        </w:rPr>
        <w:t>педагогического совета                                           «</w:t>
      </w:r>
      <w:proofErr w:type="spellStart"/>
      <w:r w:rsidRPr="007A5A6B">
        <w:rPr>
          <w:color w:val="000000"/>
          <w:sz w:val="28"/>
          <w:szCs w:val="28"/>
        </w:rPr>
        <w:t>Костыгинская</w:t>
      </w:r>
      <w:proofErr w:type="spellEnd"/>
      <w:r w:rsidRPr="007A5A6B">
        <w:rPr>
          <w:color w:val="000000"/>
          <w:sz w:val="28"/>
          <w:szCs w:val="28"/>
        </w:rPr>
        <w:t xml:space="preserve"> СОШ»</w:t>
      </w:r>
    </w:p>
    <w:p w:rsidR="00F223EB" w:rsidRPr="0081358D" w:rsidRDefault="00F223EB" w:rsidP="00F223EB">
      <w:pPr>
        <w:widowControl/>
        <w:numPr>
          <w:ilvl w:val="0"/>
          <w:numId w:val="12"/>
        </w:numPr>
        <w:autoSpaceDE/>
        <w:autoSpaceDN/>
        <w:spacing w:line="276" w:lineRule="auto"/>
        <w:rPr>
          <w:color w:val="000000"/>
          <w:sz w:val="28"/>
          <w:szCs w:val="28"/>
        </w:rPr>
      </w:pPr>
      <w:r w:rsidRPr="0081358D">
        <w:rPr>
          <w:color w:val="000000"/>
          <w:sz w:val="28"/>
          <w:szCs w:val="28"/>
        </w:rPr>
        <w:t>от «__»___________202</w:t>
      </w:r>
      <w:r>
        <w:rPr>
          <w:color w:val="000000"/>
          <w:sz w:val="28"/>
          <w:szCs w:val="28"/>
        </w:rPr>
        <w:t>3</w:t>
      </w:r>
      <w:r w:rsidRPr="0081358D">
        <w:rPr>
          <w:color w:val="000000"/>
          <w:sz w:val="28"/>
          <w:szCs w:val="28"/>
        </w:rPr>
        <w:t>г.                                      ________Т.В. Урбан</w:t>
      </w:r>
    </w:p>
    <w:p w:rsidR="00F223EB" w:rsidRPr="007A5A6B" w:rsidRDefault="00F223EB" w:rsidP="00F223EB">
      <w:pPr>
        <w:widowControl/>
        <w:numPr>
          <w:ilvl w:val="0"/>
          <w:numId w:val="12"/>
        </w:numPr>
        <w:autoSpaceDE/>
        <w:autoSpaceDN/>
        <w:spacing w:line="276" w:lineRule="auto"/>
        <w:ind w:right="-1363"/>
        <w:rPr>
          <w:color w:val="000000"/>
          <w:sz w:val="28"/>
          <w:szCs w:val="28"/>
        </w:rPr>
      </w:pPr>
      <w:r w:rsidRPr="007A5A6B">
        <w:rPr>
          <w:color w:val="000000"/>
          <w:sz w:val="28"/>
          <w:szCs w:val="28"/>
        </w:rPr>
        <w:t>протокол № ___                                                        приказ от «__»_____202</w:t>
      </w:r>
      <w:r>
        <w:rPr>
          <w:color w:val="000000"/>
          <w:sz w:val="28"/>
          <w:szCs w:val="28"/>
        </w:rPr>
        <w:t>3</w:t>
      </w:r>
      <w:r w:rsidRPr="007A5A6B">
        <w:rPr>
          <w:color w:val="000000"/>
          <w:sz w:val="28"/>
          <w:szCs w:val="28"/>
        </w:rPr>
        <w:t>г. №__</w:t>
      </w:r>
    </w:p>
    <w:p w:rsidR="00F223EB" w:rsidRPr="007A5A6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jc w:val="center"/>
        <w:rPr>
          <w:b/>
          <w:sz w:val="24"/>
          <w:szCs w:val="24"/>
        </w:rPr>
      </w:pPr>
    </w:p>
    <w:p w:rsidR="00F223EB" w:rsidRPr="007A5A6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contextualSpacing/>
      </w:pPr>
      <w:r w:rsidRPr="007A5A6B">
        <w:t xml:space="preserve">                                                 </w:t>
      </w:r>
    </w:p>
    <w:p w:rsidR="00F223EB" w:rsidRPr="007A5A6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contextualSpacing/>
      </w:pPr>
      <w:r w:rsidRPr="007A5A6B">
        <w:t xml:space="preserve"> </w:t>
      </w:r>
    </w:p>
    <w:p w:rsidR="00F223EB" w:rsidRPr="007A5A6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contextualSpacing/>
      </w:pPr>
      <w:r w:rsidRPr="007A5A6B">
        <w:t xml:space="preserve">                           .              </w:t>
      </w:r>
    </w:p>
    <w:p w:rsidR="00F223EB" w:rsidRPr="007A5A6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contextualSpacing/>
      </w:pPr>
    </w:p>
    <w:p w:rsidR="00F223EB" w:rsidRPr="007A5A6B" w:rsidRDefault="00F223EB" w:rsidP="00F223EB">
      <w:pPr>
        <w:widowControl/>
        <w:numPr>
          <w:ilvl w:val="0"/>
          <w:numId w:val="12"/>
        </w:numPr>
        <w:suppressAutoHyphens/>
        <w:autoSpaceDE/>
        <w:autoSpaceDN/>
      </w:pPr>
    </w:p>
    <w:p w:rsidR="00F223EB" w:rsidRPr="007A5A6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rPr>
          <w:b/>
          <w:sz w:val="32"/>
          <w:szCs w:val="32"/>
        </w:rPr>
      </w:pPr>
    </w:p>
    <w:p w:rsidR="00F223EB" w:rsidRPr="007A5A6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jc w:val="center"/>
        <w:rPr>
          <w:b/>
          <w:sz w:val="28"/>
          <w:szCs w:val="28"/>
        </w:rPr>
      </w:pPr>
    </w:p>
    <w:p w:rsidR="00F223EB" w:rsidRPr="007A5A6B" w:rsidRDefault="00F223EB" w:rsidP="00F223EB">
      <w:pPr>
        <w:widowControl/>
        <w:numPr>
          <w:ilvl w:val="0"/>
          <w:numId w:val="12"/>
        </w:numPr>
        <w:suppressAutoHyphens/>
        <w:autoSpaceDE/>
        <w:autoSpaceDN/>
        <w:jc w:val="center"/>
        <w:rPr>
          <w:b/>
          <w:sz w:val="28"/>
          <w:szCs w:val="28"/>
        </w:rPr>
      </w:pPr>
    </w:p>
    <w:p w:rsidR="00F223EB" w:rsidRPr="0081358D" w:rsidRDefault="00F223EB" w:rsidP="00F223EB">
      <w:pPr>
        <w:widowControl/>
        <w:numPr>
          <w:ilvl w:val="0"/>
          <w:numId w:val="12"/>
        </w:numPr>
        <w:autoSpaceDE/>
        <w:autoSpaceDN/>
        <w:spacing w:line="276" w:lineRule="auto"/>
        <w:jc w:val="center"/>
        <w:rPr>
          <w:rStyle w:val="c24"/>
          <w:sz w:val="24"/>
          <w:szCs w:val="28"/>
        </w:rPr>
      </w:pPr>
      <w:r w:rsidRPr="0081358D">
        <w:rPr>
          <w:rStyle w:val="c24"/>
          <w:b/>
          <w:bCs/>
          <w:color w:val="000000"/>
          <w:sz w:val="40"/>
          <w:szCs w:val="44"/>
          <w:shd w:val="clear" w:color="auto" w:fill="FFFFFF"/>
        </w:rPr>
        <w:t xml:space="preserve">Рабочая программа </w:t>
      </w:r>
    </w:p>
    <w:p w:rsidR="00F223EB" w:rsidRPr="0081358D" w:rsidRDefault="00F223EB" w:rsidP="00F223EB">
      <w:pPr>
        <w:widowControl/>
        <w:numPr>
          <w:ilvl w:val="0"/>
          <w:numId w:val="12"/>
        </w:numPr>
        <w:autoSpaceDE/>
        <w:autoSpaceDN/>
        <w:spacing w:line="276" w:lineRule="auto"/>
        <w:jc w:val="center"/>
        <w:rPr>
          <w:rStyle w:val="c24"/>
          <w:sz w:val="24"/>
          <w:szCs w:val="28"/>
        </w:rPr>
      </w:pPr>
      <w:r w:rsidRPr="0081358D">
        <w:rPr>
          <w:rStyle w:val="c24"/>
          <w:bCs/>
          <w:color w:val="000000"/>
          <w:sz w:val="40"/>
          <w:szCs w:val="44"/>
          <w:shd w:val="clear" w:color="auto" w:fill="FFFFFF"/>
        </w:rPr>
        <w:t xml:space="preserve">курса внеурочной деятельности </w:t>
      </w:r>
    </w:p>
    <w:p w:rsidR="00F223EB" w:rsidRPr="0081358D" w:rsidRDefault="00F223EB" w:rsidP="00F223EB">
      <w:pPr>
        <w:widowControl/>
        <w:numPr>
          <w:ilvl w:val="0"/>
          <w:numId w:val="12"/>
        </w:numPr>
        <w:autoSpaceDE/>
        <w:autoSpaceDN/>
        <w:spacing w:line="276" w:lineRule="auto"/>
        <w:jc w:val="center"/>
        <w:rPr>
          <w:rStyle w:val="c24"/>
          <w:sz w:val="28"/>
          <w:szCs w:val="28"/>
          <w:u w:val="single"/>
        </w:rPr>
      </w:pPr>
      <w:r w:rsidRPr="0081358D">
        <w:rPr>
          <w:rStyle w:val="c24"/>
          <w:bCs/>
          <w:color w:val="000000"/>
          <w:sz w:val="40"/>
          <w:szCs w:val="44"/>
          <w:u w:val="single"/>
          <w:shd w:val="clear" w:color="auto" w:fill="FFFFFF"/>
        </w:rPr>
        <w:t>«</w:t>
      </w:r>
      <w:r w:rsidRPr="0081358D">
        <w:rPr>
          <w:rStyle w:val="c24"/>
          <w:bCs/>
          <w:i/>
          <w:iCs/>
          <w:color w:val="000000"/>
          <w:sz w:val="40"/>
          <w:szCs w:val="44"/>
          <w:u w:val="single"/>
          <w:shd w:val="clear" w:color="auto" w:fill="FFFFFF"/>
        </w:rPr>
        <w:t xml:space="preserve">Разговоры о </w:t>
      </w:r>
      <w:proofErr w:type="gramStart"/>
      <w:r w:rsidRPr="0081358D">
        <w:rPr>
          <w:rStyle w:val="c24"/>
          <w:bCs/>
          <w:i/>
          <w:iCs/>
          <w:color w:val="000000"/>
          <w:sz w:val="40"/>
          <w:szCs w:val="44"/>
          <w:u w:val="single"/>
          <w:shd w:val="clear" w:color="auto" w:fill="FFFFFF"/>
        </w:rPr>
        <w:t>важном</w:t>
      </w:r>
      <w:proofErr w:type="gramEnd"/>
      <w:r w:rsidRPr="0081358D">
        <w:rPr>
          <w:rStyle w:val="c24"/>
          <w:bCs/>
          <w:color w:val="000000"/>
          <w:sz w:val="40"/>
          <w:szCs w:val="44"/>
          <w:u w:val="single"/>
          <w:shd w:val="clear" w:color="auto" w:fill="FFFFFF"/>
        </w:rPr>
        <w:t>» </w:t>
      </w:r>
    </w:p>
    <w:p w:rsidR="00F223EB" w:rsidRPr="00183E3F" w:rsidRDefault="00F223EB" w:rsidP="00F223EB">
      <w:pPr>
        <w:widowControl/>
        <w:numPr>
          <w:ilvl w:val="0"/>
          <w:numId w:val="12"/>
        </w:numPr>
        <w:autoSpaceDE/>
        <w:autoSpaceDN/>
        <w:spacing w:line="276" w:lineRule="auto"/>
        <w:jc w:val="center"/>
        <w:rPr>
          <w:sz w:val="28"/>
          <w:szCs w:val="28"/>
        </w:rPr>
      </w:pPr>
      <w:r w:rsidRPr="00183E3F">
        <w:rPr>
          <w:rStyle w:val="c24"/>
          <w:bCs/>
          <w:color w:val="000000"/>
          <w:sz w:val="40"/>
          <w:szCs w:val="44"/>
          <w:shd w:val="clear" w:color="auto" w:fill="FFFFFF"/>
        </w:rPr>
        <w:t>5-9 классы</w:t>
      </w:r>
    </w:p>
    <w:p w:rsidR="00F223EB" w:rsidRPr="0081358D" w:rsidRDefault="00F223EB" w:rsidP="00F223EB">
      <w:pPr>
        <w:widowControl/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</w:p>
    <w:p w:rsidR="00F223EB" w:rsidRPr="0081358D" w:rsidRDefault="00F223EB" w:rsidP="00F223EB">
      <w:pPr>
        <w:widowControl/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</w:p>
    <w:p w:rsidR="00F223EB" w:rsidRPr="0081358D" w:rsidRDefault="00F223EB" w:rsidP="00F223EB">
      <w:pPr>
        <w:widowControl/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</w:p>
    <w:p w:rsidR="00F223EB" w:rsidRDefault="00F223EB" w:rsidP="00F223EB">
      <w:pPr>
        <w:widowControl/>
        <w:numPr>
          <w:ilvl w:val="0"/>
          <w:numId w:val="12"/>
        </w:numPr>
        <w:autoSpaceDE/>
        <w:autoSpaceDN/>
        <w:jc w:val="right"/>
        <w:rPr>
          <w:sz w:val="28"/>
          <w:szCs w:val="28"/>
        </w:rPr>
      </w:pPr>
    </w:p>
    <w:p w:rsidR="00F223EB" w:rsidRDefault="00F223EB" w:rsidP="00F223EB">
      <w:pPr>
        <w:widowControl/>
        <w:numPr>
          <w:ilvl w:val="0"/>
          <w:numId w:val="12"/>
        </w:numPr>
        <w:autoSpaceDE/>
        <w:autoSpaceDN/>
        <w:jc w:val="right"/>
        <w:rPr>
          <w:sz w:val="28"/>
          <w:szCs w:val="28"/>
        </w:rPr>
      </w:pPr>
    </w:p>
    <w:p w:rsidR="00F223EB" w:rsidRDefault="00F223EB" w:rsidP="00F223EB">
      <w:pPr>
        <w:widowControl/>
        <w:numPr>
          <w:ilvl w:val="0"/>
          <w:numId w:val="12"/>
        </w:numPr>
        <w:autoSpaceDE/>
        <w:autoSpaceDN/>
        <w:jc w:val="right"/>
        <w:rPr>
          <w:sz w:val="28"/>
          <w:szCs w:val="28"/>
        </w:rPr>
      </w:pPr>
      <w:r w:rsidRPr="006E39A7">
        <w:rPr>
          <w:sz w:val="28"/>
          <w:szCs w:val="28"/>
          <w:u w:val="single"/>
        </w:rPr>
        <w:t>Авторы</w:t>
      </w:r>
      <w:r w:rsidRPr="0081358D">
        <w:rPr>
          <w:sz w:val="28"/>
          <w:szCs w:val="28"/>
        </w:rPr>
        <w:t>-</w:t>
      </w:r>
      <w:r w:rsidRPr="006E39A7">
        <w:rPr>
          <w:sz w:val="28"/>
          <w:szCs w:val="28"/>
          <w:u w:val="single"/>
        </w:rPr>
        <w:t>составители</w:t>
      </w:r>
      <w:r w:rsidRPr="0081358D">
        <w:rPr>
          <w:sz w:val="28"/>
          <w:szCs w:val="28"/>
        </w:rPr>
        <w:t xml:space="preserve">: Урбан Анна Александровна, </w:t>
      </w:r>
    </w:p>
    <w:p w:rsidR="00F223EB" w:rsidRDefault="00F223EB" w:rsidP="00F223EB">
      <w:pPr>
        <w:widowControl/>
        <w:numPr>
          <w:ilvl w:val="0"/>
          <w:numId w:val="12"/>
        </w:numPr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t>Усачева Надежда Васильевна,</w:t>
      </w:r>
    </w:p>
    <w:p w:rsidR="00F223EB" w:rsidRDefault="00F223EB" w:rsidP="00F223EB">
      <w:pPr>
        <w:widowControl/>
        <w:numPr>
          <w:ilvl w:val="0"/>
          <w:numId w:val="12"/>
        </w:numPr>
        <w:autoSpaceDE/>
        <w:autoSpaceDN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Шамаева</w:t>
      </w:r>
      <w:proofErr w:type="spellEnd"/>
      <w:r>
        <w:rPr>
          <w:sz w:val="28"/>
          <w:szCs w:val="28"/>
        </w:rPr>
        <w:t xml:space="preserve"> Вера </w:t>
      </w:r>
      <w:proofErr w:type="spellStart"/>
      <w:r>
        <w:rPr>
          <w:sz w:val="28"/>
          <w:szCs w:val="28"/>
        </w:rPr>
        <w:t>Табрисовна</w:t>
      </w:r>
      <w:proofErr w:type="spellEnd"/>
    </w:p>
    <w:p w:rsidR="00F223EB" w:rsidRDefault="00F223EB" w:rsidP="00F223EB">
      <w:pPr>
        <w:widowControl/>
        <w:numPr>
          <w:ilvl w:val="0"/>
          <w:numId w:val="12"/>
        </w:numPr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t>Дружинина Анна Павловна</w:t>
      </w:r>
    </w:p>
    <w:p w:rsidR="00F223EB" w:rsidRPr="0081358D" w:rsidRDefault="00F223EB" w:rsidP="00F223EB">
      <w:pPr>
        <w:widowControl/>
        <w:numPr>
          <w:ilvl w:val="0"/>
          <w:numId w:val="12"/>
        </w:numPr>
        <w:autoSpaceDE/>
        <w:autoSpaceDN/>
        <w:jc w:val="right"/>
        <w:rPr>
          <w:sz w:val="28"/>
          <w:szCs w:val="28"/>
        </w:rPr>
      </w:pPr>
      <w:r>
        <w:rPr>
          <w:sz w:val="28"/>
          <w:szCs w:val="28"/>
        </w:rPr>
        <w:t>Шварц Елена Владимировна</w:t>
      </w:r>
    </w:p>
    <w:p w:rsidR="00F2020D" w:rsidRDefault="00F2020D">
      <w:pPr>
        <w:pStyle w:val="a3"/>
        <w:ind w:left="0" w:firstLine="0"/>
        <w:jc w:val="left"/>
        <w:rPr>
          <w:rFonts w:ascii="MS Gothic"/>
        </w:rPr>
      </w:pPr>
    </w:p>
    <w:p w:rsidR="00F2020D" w:rsidRDefault="00F2020D">
      <w:pPr>
        <w:pStyle w:val="a3"/>
        <w:ind w:left="0" w:firstLine="0"/>
        <w:jc w:val="left"/>
        <w:rPr>
          <w:rFonts w:ascii="MS Gothic"/>
        </w:rPr>
      </w:pPr>
    </w:p>
    <w:p w:rsidR="00F2020D" w:rsidRDefault="00F2020D">
      <w:pPr>
        <w:pStyle w:val="a3"/>
        <w:ind w:left="0" w:firstLine="0"/>
        <w:jc w:val="left"/>
        <w:rPr>
          <w:rFonts w:ascii="MS Gothic"/>
        </w:rPr>
      </w:pPr>
    </w:p>
    <w:p w:rsidR="00F2020D" w:rsidRDefault="00F2020D">
      <w:pPr>
        <w:pStyle w:val="a3"/>
        <w:ind w:left="0" w:firstLine="0"/>
        <w:jc w:val="left"/>
        <w:rPr>
          <w:rFonts w:ascii="MS Gothic"/>
        </w:rPr>
      </w:pPr>
    </w:p>
    <w:p w:rsidR="00F2020D" w:rsidRDefault="00F2020D">
      <w:pPr>
        <w:pStyle w:val="a3"/>
        <w:ind w:left="0" w:firstLine="0"/>
        <w:jc w:val="left"/>
        <w:rPr>
          <w:rFonts w:ascii="MS Gothic"/>
        </w:rPr>
      </w:pPr>
    </w:p>
    <w:p w:rsidR="00F2020D" w:rsidRDefault="00F2020D">
      <w:pPr>
        <w:pStyle w:val="a3"/>
        <w:ind w:left="0" w:firstLine="0"/>
        <w:jc w:val="left"/>
        <w:rPr>
          <w:rFonts w:ascii="MS Gothic"/>
        </w:rPr>
      </w:pPr>
    </w:p>
    <w:p w:rsidR="00F2020D" w:rsidRPr="00F223EB" w:rsidRDefault="00F223EB" w:rsidP="00F223EB">
      <w:pPr>
        <w:jc w:val="center"/>
        <w:sectPr w:rsidR="00F2020D" w:rsidRPr="00F223EB">
          <w:footerReference w:type="default" r:id="rId8"/>
          <w:pgSz w:w="11910" w:h="16840"/>
          <w:pgMar w:top="760" w:right="720" w:bottom="760" w:left="1000" w:header="0" w:footer="575" w:gutter="0"/>
          <w:cols w:space="720"/>
        </w:sectPr>
      </w:pPr>
      <w:r w:rsidRPr="00F223EB">
        <w:rPr>
          <w:sz w:val="28"/>
          <w:szCs w:val="28"/>
        </w:rPr>
        <w:t xml:space="preserve">с. </w:t>
      </w:r>
      <w:proofErr w:type="spellStart"/>
      <w:r w:rsidRPr="00F223EB">
        <w:rPr>
          <w:sz w:val="28"/>
          <w:szCs w:val="28"/>
        </w:rPr>
        <w:t>Костыгин</w:t>
      </w:r>
      <w:proofErr w:type="spellEnd"/>
      <w:r w:rsidRPr="00F223EB">
        <w:rPr>
          <w:sz w:val="28"/>
          <w:szCs w:val="28"/>
        </w:rPr>
        <w:t xml:space="preserve"> Лог, 2023 год</w:t>
      </w:r>
    </w:p>
    <w:p w:rsidR="00F2020D" w:rsidRDefault="00F223EB">
      <w:pPr>
        <w:pStyle w:val="2"/>
        <w:spacing w:before="75"/>
        <w:ind w:left="1364" w:right="1364"/>
      </w:pPr>
      <w:bookmarkStart w:id="0" w:name="_bookmark0"/>
      <w:bookmarkEnd w:id="0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F2020D" w:rsidRDefault="00F223EB">
      <w:pPr>
        <w:pStyle w:val="a3"/>
        <w:spacing w:before="1"/>
        <w:ind w:left="0" w:firstLine="0"/>
        <w:jc w:val="left"/>
        <w:rPr>
          <w:b/>
          <w:sz w:val="14"/>
        </w:rPr>
      </w:pPr>
      <w:r>
        <w:pict>
          <v:rect id="_x0000_s2061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2020D" w:rsidRDefault="00F223EB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F2020D" w:rsidRDefault="00F223EB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bookmarkStart w:id="1" w:name="_GoBack"/>
      <w:bookmarkEnd w:id="1"/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F2020D" w:rsidRDefault="00F223EB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F2020D" w:rsidRDefault="00F223EB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F2020D" w:rsidRDefault="00F223EB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2020D" w:rsidRDefault="00F223EB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F2020D" w:rsidRDefault="00F223EB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:rsidR="00F2020D" w:rsidRDefault="00F223EB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F2020D" w:rsidRDefault="00F2020D">
      <w:pPr>
        <w:jc w:val="both"/>
        <w:rPr>
          <w:sz w:val="28"/>
        </w:rPr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:rsidR="00F2020D" w:rsidRDefault="00F223EB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F2020D" w:rsidRDefault="00F223EB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2020D" w:rsidRDefault="00F223EB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F2020D" w:rsidRDefault="00F223EB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F2020D" w:rsidRDefault="00F223EB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F2020D" w:rsidRDefault="00F223EB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F2020D" w:rsidRDefault="00F223EB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F2020D" w:rsidRDefault="00F223EB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</w:r>
      <w:r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F2020D" w:rsidRDefault="00F2020D">
      <w:pPr>
        <w:sectPr w:rsidR="00F2020D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F2020D" w:rsidRDefault="00F223EB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F2020D" w:rsidRDefault="00F223EB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:rsidR="00F2020D" w:rsidRDefault="00F2020D">
      <w:pPr>
        <w:spacing w:line="360" w:lineRule="auto"/>
        <w:rPr>
          <w:sz w:val="28"/>
        </w:rPr>
        <w:sectPr w:rsidR="00F2020D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F2020D" w:rsidRDefault="00F223EB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F2020D" w:rsidRDefault="00F223EB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F2020D" w:rsidRDefault="00F223EB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:rsidR="00F2020D" w:rsidRDefault="00F223EB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F2020D" w:rsidRDefault="00F223EB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</w:t>
      </w:r>
      <w:r>
        <w:rPr>
          <w:color w:val="231F20"/>
        </w:rPr>
        <w:t>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:rsidR="00F2020D" w:rsidRDefault="00F223EB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F2020D" w:rsidRDefault="00F223EB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:rsidR="00F2020D" w:rsidRDefault="00F223EB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F2020D" w:rsidRDefault="00F223EB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:rsidR="00F2020D" w:rsidRDefault="00F223EB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z w:val="28"/>
        </w:rPr>
        <w:t>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F2020D" w:rsidRDefault="00F223EB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F2020D" w:rsidRDefault="00F223EB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:rsidR="00F2020D" w:rsidRDefault="00F223EB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:rsidR="00F2020D" w:rsidRDefault="00F2020D">
      <w:pPr>
        <w:spacing w:line="360" w:lineRule="auto"/>
        <w:jc w:val="both"/>
        <w:rPr>
          <w:sz w:val="28"/>
        </w:rPr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F2020D" w:rsidRDefault="00F223EB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:rsidR="00F2020D" w:rsidRDefault="00F223EB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F2020D" w:rsidRDefault="00F223EB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F2020D" w:rsidRDefault="00F223EB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F2020D" w:rsidRDefault="00F223EB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F2020D" w:rsidRDefault="00F223EB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:rsidR="00F2020D" w:rsidRDefault="00F223EB">
      <w:pPr>
        <w:pStyle w:val="a3"/>
        <w:spacing w:before="160" w:line="360" w:lineRule="auto"/>
        <w:ind w:right="127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5-7, </w:t>
      </w:r>
      <w:r>
        <w:t xml:space="preserve">8–9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F2020D" w:rsidRDefault="00F223EB">
      <w:pPr>
        <w:pStyle w:val="a3"/>
        <w:spacing w:before="4" w:line="348" w:lineRule="auto"/>
        <w:ind w:right="130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</w:t>
      </w:r>
      <w:r>
        <w:t>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</w:t>
      </w:r>
      <w:r>
        <w:t>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proofErr w:type="gramEnd"/>
    </w:p>
    <w:p w:rsidR="00F2020D" w:rsidRDefault="00F223EB">
      <w:pPr>
        <w:pStyle w:val="a3"/>
        <w:spacing w:line="360" w:lineRule="auto"/>
        <w:ind w:right="130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F2020D" w:rsidRDefault="00F223EB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</w:t>
      </w:r>
      <w:r>
        <w:t>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F2020D" w:rsidRDefault="00F2020D">
      <w:pPr>
        <w:spacing w:line="348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F2020D" w:rsidRDefault="00F223EB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</w:t>
      </w:r>
      <w:r>
        <w:t>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F2020D" w:rsidRDefault="00F223EB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:rsidR="00F2020D" w:rsidRDefault="00F223EB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F2020D" w:rsidRDefault="00F223EB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:rsidR="00F2020D" w:rsidRDefault="00F223EB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F2020D" w:rsidRDefault="00F223EB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:rsidR="00F2020D" w:rsidRDefault="00F223EB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:rsidR="00F2020D" w:rsidRDefault="00F223EB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F2020D" w:rsidRDefault="00F223EB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F2020D" w:rsidRDefault="00F223EB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F2020D" w:rsidRDefault="00F223EB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</w:t>
      </w:r>
      <w:r>
        <w:t>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F2020D" w:rsidRDefault="00F223EB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F2020D" w:rsidRDefault="00F223EB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F2020D" w:rsidRDefault="00F223EB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 и</w:t>
      </w:r>
      <w:r>
        <w:rPr>
          <w:spacing w:val="-4"/>
        </w:rPr>
        <w:t xml:space="preserve"> </w:t>
      </w:r>
      <w:r>
        <w:t>др.</w:t>
      </w:r>
    </w:p>
    <w:p w:rsidR="00F2020D" w:rsidRDefault="00F223EB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:rsidR="00F2020D" w:rsidRDefault="00F223EB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F2020D" w:rsidRDefault="00F223EB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F2020D" w:rsidRDefault="00F223EB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F2020D" w:rsidRDefault="00F223EB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:rsidR="00F2020D" w:rsidRDefault="00F223EB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F2020D" w:rsidRDefault="00F223EB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F2020D" w:rsidRDefault="00F223EB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F2020D" w:rsidRDefault="00F223EB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:rsidR="00F2020D" w:rsidRDefault="00F223EB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F2020D" w:rsidRDefault="00F223EB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F2020D" w:rsidRDefault="00F223EB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 xml:space="preserve">тема </w:t>
      </w:r>
      <w:proofErr w:type="spellStart"/>
      <w:r>
        <w:t>волонтерства</w:t>
      </w:r>
      <w:proofErr w:type="spellEnd"/>
      <w:r>
        <w:t>.</w:t>
      </w:r>
    </w:p>
    <w:p w:rsidR="00F2020D" w:rsidRDefault="00F223EB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:rsidR="00F2020D" w:rsidRDefault="00F2020D">
      <w:pPr>
        <w:spacing w:line="360" w:lineRule="auto"/>
        <w:jc w:val="both"/>
        <w:rPr>
          <w:sz w:val="28"/>
        </w:rPr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:rsidR="00F2020D" w:rsidRDefault="00F223EB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</w:t>
      </w:r>
      <w:r>
        <w:rPr>
          <w:sz w:val="28"/>
        </w:rPr>
        <w:t>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  <w:proofErr w:type="gramEnd"/>
    </w:p>
    <w:p w:rsidR="00F2020D" w:rsidRDefault="00F223EB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F2020D" w:rsidRDefault="00F223EB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:rsidR="00F2020D" w:rsidRDefault="00F223EB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F2020D" w:rsidRDefault="00F223EB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F2020D" w:rsidRDefault="00F223EB">
      <w:pPr>
        <w:pStyle w:val="a3"/>
        <w:spacing w:line="360" w:lineRule="auto"/>
        <w:ind w:right="127"/>
      </w:pPr>
      <w:r>
        <w:t>О такой ценн</w:t>
      </w:r>
      <w:r>
        <w:t>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:rsidR="00F2020D" w:rsidRDefault="00F223EB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3"/>
        </w:rPr>
        <w:t xml:space="preserve"> </w:t>
      </w:r>
      <w:r>
        <w:t>ф</w:t>
      </w:r>
      <w:r>
        <w:t>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F2020D" w:rsidRDefault="00F223EB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F2020D" w:rsidRDefault="00F223EB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F2020D" w:rsidRDefault="00F223EB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</w:t>
      </w:r>
      <w:r>
        <w:t>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F2020D" w:rsidRDefault="00F223EB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:rsidR="00F2020D" w:rsidRDefault="00F223EB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F2020D" w:rsidRDefault="00F2020D">
      <w:pPr>
        <w:spacing w:line="320" w:lineRule="exact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3"/>
        <w:spacing w:before="89"/>
        <w:ind w:left="1807" w:right="1097"/>
        <w:jc w:val="center"/>
      </w:pPr>
      <w:bookmarkStart w:id="3" w:name="_bookmark2"/>
      <w:bookmarkStart w:id="4" w:name="_bookmark7"/>
      <w:bookmarkStart w:id="5" w:name="_bookmark8"/>
      <w:bookmarkEnd w:id="3"/>
      <w:bookmarkEnd w:id="4"/>
      <w:bookmarkEnd w:id="5"/>
      <w:r>
        <w:lastRenderedPageBreak/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F2020D" w:rsidRDefault="00F223EB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F2020D" w:rsidRDefault="00F2020D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F2020D" w:rsidRDefault="00F223EB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F2020D" w:rsidRDefault="00F223EB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F2020D" w:rsidRDefault="00F223EB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F2020D" w:rsidRDefault="00F223EB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t>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F2020D" w:rsidRDefault="00F223EB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</w:t>
      </w:r>
      <w:r>
        <w:t>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F2020D" w:rsidRDefault="00F223EB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</w:t>
      </w:r>
      <w:r>
        <w:t>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F2020D" w:rsidRDefault="00F2020D">
      <w:pPr>
        <w:spacing w:line="360" w:lineRule="auto"/>
        <w:sectPr w:rsidR="00F2020D">
          <w:footerReference w:type="default" r:id="rId9"/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F2020D" w:rsidRDefault="00F223EB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</w:t>
      </w:r>
      <w:r>
        <w:t>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F2020D" w:rsidRDefault="00F223EB">
      <w:pPr>
        <w:pStyle w:val="a3"/>
        <w:spacing w:line="360" w:lineRule="auto"/>
        <w:ind w:right="125"/>
      </w:pPr>
      <w:r>
        <w:t>Подразделения специального назначения (спецназ)</w:t>
      </w:r>
      <w:r>
        <w:t xml:space="preserve">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  <w:proofErr w:type="gramEnd"/>
    </w:p>
    <w:p w:rsidR="00F2020D" w:rsidRDefault="00F223EB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F2020D" w:rsidRDefault="00F223EB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</w:t>
      </w:r>
      <w:r>
        <w:t>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</w:t>
      </w:r>
      <w:r>
        <w:t>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28"/>
      </w:pPr>
      <w:r>
        <w:lastRenderedPageBreak/>
        <w:t xml:space="preserve">Традиционная семья в России – это союз мужчины и женщины, </w:t>
      </w:r>
      <w:r>
        <w:t>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F2020D" w:rsidRDefault="00F223EB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F2020D" w:rsidRDefault="00F223EB">
      <w:pPr>
        <w:pStyle w:val="a3"/>
        <w:spacing w:line="360" w:lineRule="auto"/>
        <w:ind w:right="12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F2020D" w:rsidRDefault="00F223EB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</w:t>
      </w:r>
      <w:r>
        <w:t>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F2020D" w:rsidRDefault="00F223EB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2020D" w:rsidRDefault="00F223EB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F2020D" w:rsidRDefault="00F223EB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F2020D" w:rsidRDefault="00F223EB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F2020D" w:rsidRDefault="00F223EB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</w:t>
      </w:r>
      <w:r>
        <w:t>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2020D" w:rsidRDefault="00F223EB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25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</w:t>
      </w:r>
      <w:r>
        <w:t>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F2020D" w:rsidRDefault="00F223EB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2020D" w:rsidRDefault="00F223EB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</w:t>
      </w:r>
      <w:r>
        <w:t>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F2020D" w:rsidRDefault="00F223EB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</w:t>
      </w:r>
      <w:r>
        <w:t xml:space="preserve">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</w:t>
        </w:r>
        <w:r>
          <w:t>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F2020D" w:rsidRDefault="00F223EB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</w:t>
      </w:r>
      <w:r>
        <w:t>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F2020D" w:rsidRDefault="00F223EB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F2020D" w:rsidRDefault="00F223EB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</w:t>
      </w:r>
      <w:r>
        <w:t>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</w:t>
      </w:r>
      <w:r>
        <w:t>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F2020D" w:rsidRDefault="00F223EB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F2020D" w:rsidRDefault="00F223EB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F2020D" w:rsidRDefault="00F223EB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F2020D" w:rsidRDefault="00F223EB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proofErr w:type="gramStart"/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proofErr w:type="gramEnd"/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F2020D" w:rsidRDefault="00F223EB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F2020D" w:rsidRDefault="00F223EB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F2020D" w:rsidRDefault="00F223EB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F2020D" w:rsidRDefault="00F223EB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F2020D" w:rsidRDefault="00F223EB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F2020D" w:rsidRDefault="00F223EB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F2020D" w:rsidRDefault="00F223EB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</w:t>
      </w:r>
      <w:r>
        <w:t>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F2020D" w:rsidRDefault="00F223EB">
      <w:pPr>
        <w:pStyle w:val="3"/>
        <w:spacing w:before="234"/>
        <w:ind w:left="1102"/>
        <w:jc w:val="left"/>
      </w:pPr>
      <w:bookmarkStart w:id="6" w:name="_bookmark9"/>
      <w:bookmarkEnd w:id="6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2020D" w:rsidRDefault="00F2020D">
      <w:pPr>
        <w:pStyle w:val="a3"/>
        <w:ind w:left="0" w:firstLine="0"/>
        <w:jc w:val="left"/>
        <w:rPr>
          <w:b/>
          <w:sz w:val="35"/>
        </w:rPr>
      </w:pPr>
    </w:p>
    <w:p w:rsidR="00F2020D" w:rsidRDefault="00F223EB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4"/>
        <w:spacing w:before="73"/>
        <w:ind w:left="841" w:firstLine="0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F2020D" w:rsidRDefault="00F223EB">
      <w:pPr>
        <w:pStyle w:val="a3"/>
        <w:spacing w:before="161" w:line="360" w:lineRule="auto"/>
        <w:ind w:right="127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</w:t>
      </w:r>
      <w:r>
        <w:t>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F2020D" w:rsidRDefault="00F223EB">
      <w:pPr>
        <w:pStyle w:val="a3"/>
        <w:spacing w:before="1" w:line="360" w:lineRule="auto"/>
        <w:ind w:right="131"/>
      </w:pPr>
      <w:r>
        <w:rPr>
          <w:i/>
        </w:rPr>
        <w:t>В сфере патриотического воспи</w:t>
      </w:r>
      <w:r>
        <w:rPr>
          <w:i/>
        </w:rPr>
        <w:t xml:space="preserve">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</w:t>
      </w:r>
      <w:r>
        <w:t>оей</w:t>
      </w:r>
      <w:r>
        <w:rPr>
          <w:spacing w:val="-2"/>
        </w:rPr>
        <w:t xml:space="preserve"> </w:t>
      </w:r>
      <w:r>
        <w:t>Родины</w:t>
      </w:r>
    </w:p>
    <w:p w:rsidR="00F2020D" w:rsidRDefault="00F223EB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F2020D" w:rsidRDefault="00F223EB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</w:t>
      </w:r>
      <w:r>
        <w:t>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2020D" w:rsidRDefault="00F223EB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</w:t>
      </w:r>
      <w:r>
        <w:t xml:space="preserve">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2020D" w:rsidRDefault="00F223EB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</w:t>
      </w:r>
      <w:r>
        <w:t>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:rsidR="00F2020D" w:rsidRDefault="00F223EB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F2020D" w:rsidRDefault="00F223EB">
      <w:pPr>
        <w:pStyle w:val="a3"/>
        <w:spacing w:line="360" w:lineRule="auto"/>
        <w:ind w:right="127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</w:t>
      </w:r>
      <w:r>
        <w:t>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F2020D" w:rsidRDefault="00F223EB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</w:t>
      </w:r>
      <w:r>
        <w:rPr>
          <w:i/>
          <w:sz w:val="28"/>
        </w:rPr>
        <w:t>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:rsidR="00F2020D" w:rsidRDefault="00F2020D">
      <w:pPr>
        <w:spacing w:line="362" w:lineRule="auto"/>
        <w:jc w:val="both"/>
        <w:rPr>
          <w:sz w:val="28"/>
        </w:rPr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26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</w:t>
      </w:r>
      <w:r>
        <w:t>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</w:t>
      </w:r>
      <w:r>
        <w:t>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:rsidR="00F2020D" w:rsidRDefault="00F223EB">
      <w:pPr>
        <w:pStyle w:val="4"/>
        <w:spacing w:line="321" w:lineRule="exact"/>
        <w:ind w:left="841" w:firstLine="0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F2020D" w:rsidRDefault="00F223EB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</w:t>
      </w:r>
      <w:r>
        <w:t>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F2020D" w:rsidRDefault="00F223EB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24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</w:t>
      </w:r>
      <w:r>
        <w:t>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proofErr w:type="gramEnd"/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</w:t>
      </w:r>
      <w:r>
        <w:t>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</w:t>
      </w:r>
      <w:r>
        <w:t>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F2020D" w:rsidRDefault="00F223EB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</w:t>
      </w:r>
      <w:r>
        <w:t>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</w:t>
      </w:r>
      <w:r>
        <w:t>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proofErr w:type="gramEnd"/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lastRenderedPageBreak/>
        <w:t>Пред</w:t>
      </w:r>
      <w:r>
        <w:rPr>
          <w:b/>
          <w:i/>
          <w:sz w:val="28"/>
        </w:rPr>
        <w:t>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F2020D" w:rsidRDefault="00F223EB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F2020D" w:rsidRDefault="00F223EB">
      <w:pPr>
        <w:pStyle w:val="a3"/>
        <w:spacing w:line="360" w:lineRule="auto"/>
        <w:ind w:right="127"/>
      </w:pPr>
      <w:proofErr w:type="gramStart"/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 вопросов</w:t>
      </w:r>
      <w:r>
        <w:t xml:space="preserve">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F2020D" w:rsidRDefault="00F223EB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t xml:space="preserve">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</w:t>
      </w:r>
      <w:r>
        <w:t>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36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:rsidR="00F2020D" w:rsidRDefault="00F223EB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:rsidR="00F2020D" w:rsidRDefault="00F223EB">
      <w:pPr>
        <w:pStyle w:val="a3"/>
        <w:spacing w:line="360" w:lineRule="auto"/>
        <w:ind w:right="127"/>
      </w:pPr>
      <w:r>
        <w:rPr>
          <w:i/>
        </w:rPr>
        <w:t>Ист</w:t>
      </w:r>
      <w:r>
        <w:rPr>
          <w:i/>
        </w:rPr>
        <w:t>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</w:t>
      </w:r>
      <w:r>
        <w:t>ества: гуманистических и демократических ценностей,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2020D" w:rsidRDefault="00F223EB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24" w:firstLine="0"/>
      </w:pPr>
      <w:r>
        <w:lastRenderedPageBreak/>
        <w:t>общественные отношения; о процессах и явлениях в эко</w:t>
      </w:r>
      <w:r>
        <w:t>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</w:t>
      </w:r>
      <w:r>
        <w:t>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</w:t>
      </w:r>
      <w:r>
        <w:t>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</w:t>
      </w:r>
      <w:r>
        <w:t>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</w:t>
      </w:r>
      <w:r>
        <w:t>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</w:t>
      </w:r>
      <w:r>
        <w:t>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a3"/>
        <w:spacing w:before="73" w:line="360" w:lineRule="auto"/>
        <w:ind w:right="13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2020D" w:rsidRDefault="00F223EB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t>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F2020D" w:rsidRDefault="00F2020D">
      <w:pPr>
        <w:spacing w:line="360" w:lineRule="auto"/>
        <w:sectPr w:rsidR="00F2020D">
          <w:pgSz w:w="11910" w:h="16840"/>
          <w:pgMar w:top="760" w:right="720" w:bottom="760" w:left="1000" w:header="0" w:footer="575" w:gutter="0"/>
          <w:cols w:space="720"/>
        </w:sectPr>
      </w:pPr>
    </w:p>
    <w:p w:rsidR="00F2020D" w:rsidRDefault="00F223EB">
      <w:pPr>
        <w:pStyle w:val="1"/>
        <w:spacing w:before="6"/>
        <w:ind w:left="5388" w:right="5429"/>
        <w:rPr>
          <w:rFonts w:ascii="Calibri" w:hAnsi="Calibri"/>
        </w:rPr>
      </w:pPr>
      <w:bookmarkStart w:id="7" w:name="_bookmark10"/>
      <w:bookmarkEnd w:id="7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F2020D" w:rsidRDefault="00F223EB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F2020D" w:rsidRDefault="00F2020D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299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1795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F2020D" w:rsidRDefault="00F223EB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F2020D" w:rsidRDefault="00F223EB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F2020D" w:rsidRDefault="00F223E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F2020D">
        <w:trPr>
          <w:trHeight w:val="1493"/>
        </w:trPr>
        <w:tc>
          <w:tcPr>
            <w:tcW w:w="3118" w:type="dxa"/>
          </w:tcPr>
          <w:p w:rsidR="00F2020D" w:rsidRDefault="00F223EB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</w:t>
            </w:r>
            <w:r>
              <w:rPr>
                <w:sz w:val="26"/>
              </w:rPr>
              <w:t>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F2020D" w:rsidRDefault="00F223EB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F2020D" w:rsidRDefault="00F223EB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F2020D">
        <w:trPr>
          <w:trHeight w:val="2088"/>
        </w:trPr>
        <w:tc>
          <w:tcPr>
            <w:tcW w:w="3118" w:type="dxa"/>
          </w:tcPr>
          <w:p w:rsidR="00F2020D" w:rsidRDefault="00F223EB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F2020D" w:rsidRDefault="00F223EB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F2020D" w:rsidRDefault="00F223E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F2020D" w:rsidRDefault="00F223EB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F2020D" w:rsidRDefault="00F223EB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F2020D" w:rsidRDefault="00F2020D">
      <w:pPr>
        <w:spacing w:line="278" w:lineRule="exact"/>
        <w:rPr>
          <w:sz w:val="26"/>
        </w:rPr>
        <w:sectPr w:rsidR="00F2020D">
          <w:footerReference w:type="default" r:id="rId12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299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F2020D" w:rsidRDefault="00F223EB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F2020D" w:rsidRDefault="00F223EB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F2020D" w:rsidRDefault="00F223E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F2020D" w:rsidRDefault="00F223EB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F2020D">
        <w:trPr>
          <w:trHeight w:val="299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</w:t>
            </w:r>
            <w:r>
              <w:rPr>
                <w:sz w:val="26"/>
              </w:rPr>
              <w:t>му</w:t>
            </w:r>
          </w:p>
          <w:p w:rsidR="00F2020D" w:rsidRDefault="00F223EB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F2020D" w:rsidRDefault="00F223E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F2020D" w:rsidRDefault="00F223E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F2020D" w:rsidRDefault="00F223E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F2020D" w:rsidRDefault="00F2020D">
      <w:pPr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5083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депрессивному состоянию, которое,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близкими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F2020D" w:rsidRDefault="00F223EB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F2020D" w:rsidRDefault="00F223EB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F2020D" w:rsidRDefault="00F223EB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F2020D" w:rsidRDefault="00F223E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F2020D" w:rsidRDefault="00F223E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</w:t>
            </w:r>
            <w:r>
              <w:rPr>
                <w:sz w:val="26"/>
              </w:rPr>
              <w:t>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F2020D" w:rsidRDefault="00F223EB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F2020D" w:rsidRDefault="00F223EB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F2020D" w:rsidRDefault="00F223EB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proofErr w:type="gramStart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</w:p>
        </w:tc>
      </w:tr>
      <w:tr w:rsidR="00F2020D">
        <w:trPr>
          <w:trHeight w:val="3888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</w:t>
            </w:r>
            <w:r>
              <w:rPr>
                <w:spacing w:val="-1"/>
                <w:sz w:val="26"/>
              </w:rPr>
              <w:t>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2020D" w:rsidRDefault="00F223EB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F2020D" w:rsidRDefault="00F223EB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F2020D" w:rsidRDefault="00F223EB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F2020D" w:rsidRDefault="00F223EB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F2020D" w:rsidRDefault="00F223E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F2020D" w:rsidRDefault="00F223EB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F2020D" w:rsidRDefault="00F223EB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F2020D" w:rsidRDefault="00F2020D">
      <w:pPr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3588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F2020D" w:rsidRDefault="00F223EB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proofErr w:type="gramEnd"/>
          </w:p>
          <w:p w:rsidR="00F2020D" w:rsidRDefault="00F223EB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F2020D" w:rsidRDefault="00F223EB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F2020D" w:rsidRDefault="00F223EB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F2020D">
        <w:trPr>
          <w:trHeight w:val="3588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F2020D" w:rsidRDefault="00F223E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F2020D" w:rsidRDefault="00F223E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F2020D" w:rsidRDefault="00F223EB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F2020D" w:rsidRDefault="00F223E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F2020D" w:rsidRDefault="00F223EB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F2020D" w:rsidRDefault="00F2020D">
      <w:pPr>
        <w:spacing w:line="278" w:lineRule="exact"/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6579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F2020D" w:rsidRDefault="00F223EB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F2020D" w:rsidRDefault="00F223EB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</w:t>
            </w:r>
            <w:r>
              <w:rPr>
                <w:color w:val="111111"/>
                <w:sz w:val="26"/>
              </w:rPr>
              <w:t>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F2020D" w:rsidRDefault="00F223EB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</w:t>
            </w:r>
            <w:r>
              <w:rPr>
                <w:sz w:val="26"/>
              </w:rPr>
              <w:t>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F2020D" w:rsidRDefault="00F223E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F2020D" w:rsidRDefault="00F223EB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F2020D" w:rsidRDefault="00F223EB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F2020D" w:rsidRDefault="00F223EB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F2020D" w:rsidRDefault="00F223EB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:rsidR="00F2020D" w:rsidRDefault="00F223EB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я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z w:val="26"/>
              </w:rPr>
              <w:t xml:space="preserve">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F2020D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F2020D" w:rsidRDefault="00F223EB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F2020D" w:rsidRDefault="00F223E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F2020D" w:rsidRDefault="00F223EB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F2020D" w:rsidRDefault="00F223E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F2020D" w:rsidRDefault="00F223EB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F2020D" w:rsidRDefault="00F223EB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F2020D" w:rsidRDefault="00F223EB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F2020D" w:rsidRDefault="00F2020D">
      <w:pPr>
        <w:spacing w:line="275" w:lineRule="exact"/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269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  <w:p w:rsidR="00F2020D" w:rsidRDefault="00F223EB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2020D" w:rsidRDefault="00F223EB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F2020D" w:rsidRDefault="00F223EB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F2020D" w:rsidRDefault="00F223EB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F2020D">
        <w:trPr>
          <w:trHeight w:val="2392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F2020D" w:rsidRDefault="00F223EB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F2020D" w:rsidRDefault="00F223EB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F2020D" w:rsidRDefault="00F223EB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F2020D">
        <w:trPr>
          <w:trHeight w:val="269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F2020D" w:rsidRDefault="00F223EB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F2020D" w:rsidRDefault="00F223EB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F2020D" w:rsidRDefault="00F223EB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F2020D" w:rsidRDefault="00F223EB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F2020D" w:rsidRDefault="00F2020D">
      <w:pPr>
        <w:spacing w:line="298" w:lineRule="exact"/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1794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F2020D" w:rsidRDefault="00F223EB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F2020D" w:rsidRDefault="00F223E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F2020D" w:rsidRDefault="00F223EB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F2020D">
        <w:trPr>
          <w:trHeight w:val="2092"/>
        </w:trPr>
        <w:tc>
          <w:tcPr>
            <w:tcW w:w="3118" w:type="dxa"/>
          </w:tcPr>
          <w:p w:rsidR="00F2020D" w:rsidRDefault="00F223EB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F2020D" w:rsidRDefault="00F223EB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F2020D" w:rsidRDefault="00F223EB">
            <w:pPr>
              <w:pStyle w:val="TableParagraph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F2020D" w:rsidRDefault="00F223EB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F2020D" w:rsidRDefault="00F223EB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F2020D">
        <w:trPr>
          <w:trHeight w:val="2092"/>
        </w:trPr>
        <w:tc>
          <w:tcPr>
            <w:tcW w:w="3118" w:type="dxa"/>
          </w:tcPr>
          <w:p w:rsidR="00F2020D" w:rsidRDefault="00F223EB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F2020D" w:rsidRDefault="00F223EB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F2020D" w:rsidRDefault="00F223EB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:rsidR="00F2020D" w:rsidRDefault="00F2020D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F2020D" w:rsidRDefault="00F223EB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F2020D" w:rsidRDefault="00F223E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F2020D" w:rsidRDefault="00F223EB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F2020D">
        <w:trPr>
          <w:trHeight w:val="2093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F2020D" w:rsidRDefault="00F223EB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F2020D" w:rsidRDefault="00F223EB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F2020D" w:rsidRDefault="00F223EB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F2020D" w:rsidRDefault="00F2020D">
      <w:pPr>
        <w:spacing w:line="299" w:lineRule="exact"/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299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F2020D" w:rsidRDefault="00F223EB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F2020D" w:rsidRDefault="00F223EB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F2020D" w:rsidRDefault="00F223EB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F2020D" w:rsidRDefault="00F223EB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F2020D" w:rsidRDefault="00F223EB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 xml:space="preserve">Участие в блиц-опросе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F2020D" w:rsidRDefault="00F223EB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F2020D" w:rsidRDefault="00F223EB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F2020D">
        <w:trPr>
          <w:trHeight w:val="3285"/>
        </w:trPr>
        <w:tc>
          <w:tcPr>
            <w:tcW w:w="3118" w:type="dxa"/>
          </w:tcPr>
          <w:p w:rsidR="00F2020D" w:rsidRDefault="00F223EB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F2020D" w:rsidRDefault="00F223EB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F2020D" w:rsidRDefault="00F223EB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F2020D" w:rsidRDefault="00F223EB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F2020D" w:rsidRDefault="00F223E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F2020D" w:rsidRDefault="00F2020D">
      <w:pPr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299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F2020D" w:rsidRDefault="00F223EB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F2020D" w:rsidRDefault="00F223E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F2020D" w:rsidRDefault="00F223E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F2020D" w:rsidRDefault="00F223E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F2020D" w:rsidRDefault="00F223EB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F2020D" w:rsidRDefault="00F223EB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F2020D" w:rsidRDefault="00F223EB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</w:t>
            </w:r>
            <w:r>
              <w:rPr>
                <w:sz w:val="26"/>
              </w:rPr>
              <w:t>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F2020D">
        <w:trPr>
          <w:trHeight w:val="4483"/>
        </w:trPr>
        <w:tc>
          <w:tcPr>
            <w:tcW w:w="3118" w:type="dxa"/>
          </w:tcPr>
          <w:p w:rsidR="00F2020D" w:rsidRDefault="00F223EB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F2020D" w:rsidRDefault="00F223EB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F2020D" w:rsidRDefault="00F223EB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</w:t>
            </w:r>
            <w:r>
              <w:rPr>
                <w:sz w:val="26"/>
              </w:rPr>
              <w:t>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F2020D" w:rsidRDefault="00F223EB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F2020D" w:rsidRDefault="00F223EB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F2020D" w:rsidRDefault="00F223EB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F2020D" w:rsidRDefault="00F2020D">
      <w:pPr>
        <w:spacing w:line="278" w:lineRule="exact"/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299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F2020D" w:rsidRDefault="00F223EB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F2020D" w:rsidRDefault="00F223EB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  <w:proofErr w:type="gramEnd"/>
          </w:p>
          <w:p w:rsidR="00F2020D" w:rsidRDefault="00F223EB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F2020D" w:rsidRDefault="00F223EB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F2020D" w:rsidRDefault="00F223E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F2020D" w:rsidRDefault="00F223EB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F2020D" w:rsidRDefault="00F223E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F2020D">
        <w:trPr>
          <w:trHeight w:val="4486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F2020D" w:rsidRDefault="00F223EB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F2020D" w:rsidRDefault="00F223EB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F2020D" w:rsidRDefault="00F223EB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</w:t>
            </w:r>
            <w:r>
              <w:rPr>
                <w:sz w:val="26"/>
              </w:rPr>
              <w:t>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F2020D" w:rsidRDefault="00F223EB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выбирают 5 и аргументируют всему классу свой выбор. </w:t>
            </w:r>
            <w:proofErr w:type="gramStart"/>
            <w:r>
              <w:rPr>
                <w:sz w:val="26"/>
              </w:rPr>
              <w:t>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F2020D" w:rsidRDefault="00F223EB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F2020D" w:rsidRDefault="00F2020D">
      <w:pPr>
        <w:spacing w:line="278" w:lineRule="exact"/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2093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F2020D" w:rsidRDefault="00F223E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F2020D" w:rsidRDefault="00F223EB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F2020D" w:rsidRDefault="00F223EB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F2020D">
        <w:trPr>
          <w:trHeight w:val="5383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F2020D" w:rsidRDefault="00F223EB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F2020D" w:rsidRDefault="00F223EB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F2020D" w:rsidRDefault="00F223EB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F2020D" w:rsidRDefault="00F223EB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F2020D" w:rsidRDefault="00F223EB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F2020D" w:rsidRDefault="00F223EB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F2020D" w:rsidRDefault="00F223EB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F2020D" w:rsidRDefault="00F223E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F2020D" w:rsidRDefault="00F223EB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F2020D" w:rsidRDefault="00F2020D">
      <w:pPr>
        <w:spacing w:line="278" w:lineRule="exact"/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1794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F2020D" w:rsidRDefault="00F223EB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F2020D" w:rsidRDefault="00F223EB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F2020D">
        <w:trPr>
          <w:trHeight w:val="1792"/>
        </w:trPr>
        <w:tc>
          <w:tcPr>
            <w:tcW w:w="3118" w:type="dxa"/>
          </w:tcPr>
          <w:p w:rsidR="00F2020D" w:rsidRDefault="00F223EB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F2020D" w:rsidRDefault="00F223EB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F2020D" w:rsidRDefault="00F223EB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F2020D">
        <w:trPr>
          <w:trHeight w:val="4186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F2020D" w:rsidRDefault="00F223EB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F2020D" w:rsidRDefault="00F223EB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F2020D" w:rsidRDefault="00F223EB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F2020D" w:rsidRDefault="00F223EB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F2020D" w:rsidRDefault="00F2020D">
      <w:pPr>
        <w:spacing w:line="298" w:lineRule="exact"/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299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F2020D" w:rsidRDefault="00F223E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F2020D" w:rsidRDefault="00F223E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F2020D" w:rsidRDefault="00F223EB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:rsidR="00F2020D" w:rsidRDefault="00F223EB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</w:t>
            </w:r>
            <w:r>
              <w:rPr>
                <w:sz w:val="26"/>
              </w:rPr>
              <w:t>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F2020D">
        <w:trPr>
          <w:trHeight w:val="3588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F2020D" w:rsidRDefault="00F223EB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</w:t>
            </w:r>
            <w:proofErr w:type="gramEnd"/>
            <w:r>
              <w:rPr>
                <w:sz w:val="26"/>
              </w:rPr>
              <w:t xml:space="preserve"> день.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F2020D" w:rsidRDefault="00F223E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F2020D" w:rsidRDefault="00F223EB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F2020D" w:rsidRDefault="00F223EB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Ди</w:t>
            </w:r>
            <w:r>
              <w:rPr>
                <w:sz w:val="26"/>
              </w:rPr>
              <w:t>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F2020D">
        <w:trPr>
          <w:trHeight w:val="2089"/>
        </w:trPr>
        <w:tc>
          <w:tcPr>
            <w:tcW w:w="3118" w:type="dxa"/>
          </w:tcPr>
          <w:p w:rsidR="00F2020D" w:rsidRDefault="00F223EB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F2020D" w:rsidRDefault="00F223EB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F2020D" w:rsidRDefault="00F223EB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F2020D" w:rsidRDefault="00F2020D">
      <w:pPr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F2020D">
        <w:trPr>
          <w:trHeight w:val="300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F2020D">
        <w:trPr>
          <w:trHeight w:val="1794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F2020D" w:rsidRDefault="00F223EB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F2020D" w:rsidRDefault="00F223EB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F2020D" w:rsidRDefault="00F223EB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F2020D" w:rsidRDefault="00F223EB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F2020D" w:rsidRDefault="00F223EB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F2020D">
        <w:trPr>
          <w:trHeight w:val="2090"/>
        </w:trPr>
        <w:tc>
          <w:tcPr>
            <w:tcW w:w="3118" w:type="dxa"/>
          </w:tcPr>
          <w:p w:rsidR="00F2020D" w:rsidRDefault="00F223EB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F2020D" w:rsidRDefault="00F223EB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Бессмертного</w:t>
            </w:r>
            <w:proofErr w:type="gramEnd"/>
          </w:p>
          <w:p w:rsidR="00F2020D" w:rsidRDefault="00F223EB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F2020D">
        <w:trPr>
          <w:trHeight w:val="2390"/>
        </w:trPr>
        <w:tc>
          <w:tcPr>
            <w:tcW w:w="3118" w:type="dxa"/>
          </w:tcPr>
          <w:p w:rsidR="00F2020D" w:rsidRDefault="00F223EB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F2020D" w:rsidRDefault="00F223EB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F2020D" w:rsidRDefault="00F223EB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F2020D" w:rsidRDefault="00F223EB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F2020D" w:rsidRDefault="00F223EB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</w:t>
            </w:r>
            <w:r>
              <w:rPr>
                <w:sz w:val="26"/>
              </w:rPr>
              <w:t>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F2020D">
        <w:trPr>
          <w:trHeight w:val="1496"/>
        </w:trPr>
        <w:tc>
          <w:tcPr>
            <w:tcW w:w="3118" w:type="dxa"/>
          </w:tcPr>
          <w:p w:rsidR="00F2020D" w:rsidRDefault="00F223EB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F2020D" w:rsidRDefault="00F223EB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F2020D" w:rsidRDefault="00F223EB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F2020D" w:rsidRDefault="00F223EB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F2020D" w:rsidRDefault="00F223EB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:rsidR="00F2020D" w:rsidRDefault="00F223EB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F2020D" w:rsidRDefault="00F223EB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F2020D" w:rsidRDefault="00F223EB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F2020D" w:rsidRDefault="00F2020D">
      <w:pPr>
        <w:spacing w:line="298" w:lineRule="exact"/>
        <w:rPr>
          <w:sz w:val="26"/>
        </w:rPr>
        <w:sectPr w:rsidR="00F2020D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F2020D" w:rsidRDefault="00F223EB">
      <w:pPr>
        <w:pStyle w:val="3"/>
        <w:spacing w:before="74"/>
        <w:ind w:left="843"/>
        <w:jc w:val="left"/>
      </w:pPr>
      <w:bookmarkStart w:id="8" w:name="_bookmark11"/>
      <w:bookmarkStart w:id="9" w:name="_bookmark15"/>
      <w:bookmarkEnd w:id="8"/>
      <w:bookmarkEnd w:id="9"/>
      <w:r>
        <w:lastRenderedPageBreak/>
        <w:t>ПОДГОТОВКА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2020D" w:rsidRDefault="00F223EB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</w:t>
      </w:r>
      <w:r>
        <w:t>я часть</w:t>
      </w:r>
      <w:r>
        <w:rPr>
          <w:spacing w:val="1"/>
        </w:rPr>
        <w:t xml:space="preserve"> </w:t>
      </w:r>
      <w:r>
        <w:t>занятия.</w:t>
      </w:r>
    </w:p>
    <w:p w:rsidR="00F2020D" w:rsidRDefault="00F223EB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:rsidR="00F2020D" w:rsidRDefault="00F223EB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:rsidR="00F2020D" w:rsidRDefault="00F223EB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F2020D" w:rsidRDefault="00F223EB">
      <w:pPr>
        <w:pStyle w:val="a3"/>
        <w:spacing w:line="312" w:lineRule="auto"/>
        <w:ind w:left="102" w:right="104" w:firstLine="707"/>
      </w:pPr>
      <w:proofErr w:type="gramStart"/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</w:t>
      </w:r>
      <w:r>
        <w:t>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  <w:proofErr w:type="gramEnd"/>
    </w:p>
    <w:p w:rsidR="00F2020D" w:rsidRDefault="00F223EB">
      <w:pPr>
        <w:pStyle w:val="a3"/>
        <w:spacing w:before="1" w:line="312" w:lineRule="auto"/>
        <w:ind w:left="102" w:right="108" w:firstLine="707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F2020D" w:rsidRDefault="00F223EB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</w:t>
      </w:r>
      <w:r>
        <w:t>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F2020D">
      <w:footerReference w:type="default" r:id="rId13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23EB">
      <w:r>
        <w:separator/>
      </w:r>
    </w:p>
  </w:endnote>
  <w:endnote w:type="continuationSeparator" w:id="0">
    <w:p w:rsidR="00000000" w:rsidRDefault="00F2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0D" w:rsidRDefault="00F223E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:rsidR="00F2020D" w:rsidRDefault="00F223EB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0D" w:rsidRDefault="00F223E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F2020D" w:rsidRDefault="00F223E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0D" w:rsidRDefault="00F223E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F2020D" w:rsidRDefault="00F223E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0D" w:rsidRDefault="00F223E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F2020D" w:rsidRDefault="00F223E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23EB">
      <w:r>
        <w:separator/>
      </w:r>
    </w:p>
  </w:footnote>
  <w:footnote w:type="continuationSeparator" w:id="0">
    <w:p w:rsidR="00000000" w:rsidRDefault="00F2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4555E"/>
    <w:multiLevelType w:val="hybridMultilevel"/>
    <w:tmpl w:val="64765F90"/>
    <w:lvl w:ilvl="0" w:tplc="83BA0A96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36A708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8C66AC7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4010FC1C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867A65BE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A6DA9A3E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DDBE8276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58D2D56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BE66064C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2">
    <w:nsid w:val="0F05540A"/>
    <w:multiLevelType w:val="hybridMultilevel"/>
    <w:tmpl w:val="81BEE296"/>
    <w:lvl w:ilvl="0" w:tplc="17D6AF1E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08800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74043108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5A142FC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5CB62188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C28C052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8C4E0D54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ACC47F1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96C967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>
    <w:nsid w:val="22AC5D62"/>
    <w:multiLevelType w:val="hybridMultilevel"/>
    <w:tmpl w:val="6F8E2614"/>
    <w:lvl w:ilvl="0" w:tplc="381620E8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2E7FF0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9E1E876A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74D220F0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23908C2A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A698B47A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43A20622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89D2C93E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F8F6B34C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4">
    <w:nsid w:val="38EE4044"/>
    <w:multiLevelType w:val="hybridMultilevel"/>
    <w:tmpl w:val="5EE049B0"/>
    <w:lvl w:ilvl="0" w:tplc="6D387D94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22685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4020743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7A881B4C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9B00C56A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04765CDA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9454CF8A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7A06CC32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166A4442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5">
    <w:nsid w:val="3A935386"/>
    <w:multiLevelType w:val="hybridMultilevel"/>
    <w:tmpl w:val="0666CD66"/>
    <w:lvl w:ilvl="0" w:tplc="77428A76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A65B2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E7181EAA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C67AD5AA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541AB9C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7A522E44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5BC61984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2A729F12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BDE8556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6">
    <w:nsid w:val="5A8E4EBB"/>
    <w:multiLevelType w:val="hybridMultilevel"/>
    <w:tmpl w:val="68A05FE2"/>
    <w:lvl w:ilvl="0" w:tplc="F95CCCA8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842C34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2ACE8DBA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B996664A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7F2E9268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1CBCA6B0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58401262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B88C7EBE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B130F078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7">
    <w:nsid w:val="6CC92360"/>
    <w:multiLevelType w:val="hybridMultilevel"/>
    <w:tmpl w:val="88BE5660"/>
    <w:lvl w:ilvl="0" w:tplc="2BB6288A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C4CBE2A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FA485A32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AC5CCF54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7A2C7E60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AFC4A592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6A22F104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CD666B4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8BA01FDE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8">
    <w:nsid w:val="6E9E6D72"/>
    <w:multiLevelType w:val="hybridMultilevel"/>
    <w:tmpl w:val="0B0C1B3E"/>
    <w:lvl w:ilvl="0" w:tplc="913AD592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4A8D4A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C430FC94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70C23BBE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6B505E78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B2CCC03E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85C08B7E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F4A03214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A6EC37E4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9">
    <w:nsid w:val="766679C2"/>
    <w:multiLevelType w:val="hybridMultilevel"/>
    <w:tmpl w:val="A97C94E8"/>
    <w:lvl w:ilvl="0" w:tplc="2BD6F92C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643414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336E76A6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62421D38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68AE4024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FAEE01C8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C61EFFA6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207C88B6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20EA13B2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10">
    <w:nsid w:val="772F258F"/>
    <w:multiLevelType w:val="hybridMultilevel"/>
    <w:tmpl w:val="49FCC8D2"/>
    <w:lvl w:ilvl="0" w:tplc="ADD42DF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6C727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A9EAFCC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60667D4A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197E3D04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3B7A3662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A7CE1E54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EF3A08BA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201E9E48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1">
    <w:nsid w:val="79254695"/>
    <w:multiLevelType w:val="hybridMultilevel"/>
    <w:tmpl w:val="FA1CA1D6"/>
    <w:lvl w:ilvl="0" w:tplc="F7925C7C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2E891C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9CDEA23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D894448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DF6842C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CA1294F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EAD6C86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DC1E1586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FE208F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2020D"/>
    <w:rsid w:val="00F2020D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22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3EB"/>
    <w:rPr>
      <w:rFonts w:ascii="Tahoma" w:eastAsia="Times New Roman" w:hAnsi="Tahoma" w:cs="Tahoma"/>
      <w:sz w:val="16"/>
      <w:szCs w:val="16"/>
      <w:lang w:val="ru-RU"/>
    </w:rPr>
  </w:style>
  <w:style w:type="character" w:customStyle="1" w:styleId="c24">
    <w:name w:val="c24"/>
    <w:basedOn w:val="a0"/>
    <w:rsid w:val="00F22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22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3EB"/>
    <w:rPr>
      <w:rFonts w:ascii="Tahoma" w:eastAsia="Times New Roman" w:hAnsi="Tahoma" w:cs="Tahoma"/>
      <w:sz w:val="16"/>
      <w:szCs w:val="16"/>
      <w:lang w:val="ru-RU"/>
    </w:rPr>
  </w:style>
  <w:style w:type="character" w:customStyle="1" w:styleId="c24">
    <w:name w:val="c24"/>
    <w:basedOn w:val="a0"/>
    <w:rsid w:val="00F2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10037</Words>
  <Characters>57216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Urban</cp:lastModifiedBy>
  <cp:revision>2</cp:revision>
  <dcterms:created xsi:type="dcterms:W3CDTF">2023-11-06T06:02:00Z</dcterms:created>
  <dcterms:modified xsi:type="dcterms:W3CDTF">2023-11-06T06:02:00Z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2023-11-06T00:00:00Z</vt:filetime>
  </property>
</Properties>
</file>