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66" w:rsidRDefault="000A3166" w:rsidP="000A316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 "Костыгинская средняя общеобразовательная школа"</w:t>
      </w:r>
    </w:p>
    <w:p w:rsidR="000A3166" w:rsidRDefault="000A3166" w:rsidP="000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166" w:rsidRDefault="000A3166" w:rsidP="000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166" w:rsidRDefault="000A3166" w:rsidP="000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166" w:rsidRDefault="000A3166" w:rsidP="000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0A3166" w:rsidRDefault="000A3166" w:rsidP="000A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РАССМОТРЕНО                           СОГЛАСОВАНО                                         УТВЕРЖДЕНО</w:t>
      </w:r>
    </w:p>
    <w:p w:rsidR="000A3166" w:rsidRDefault="000A3166" w:rsidP="000A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Руководитель ШМО                      Завуч                                                                Директор школы                                    </w:t>
      </w:r>
    </w:p>
    <w:p w:rsidR="000A3166" w:rsidRDefault="000A3166" w:rsidP="000A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___________                                  _____________                                                 ________________                            </w:t>
      </w:r>
    </w:p>
    <w:p w:rsidR="000A3166" w:rsidRDefault="000A3166" w:rsidP="000A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А.В.Мицкович                                 У.В.Варапаева                                                 Т.В.Урбан</w:t>
      </w:r>
    </w:p>
    <w:p w:rsidR="000A3166" w:rsidRDefault="000A3166" w:rsidP="000A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Приказ №__                                   Приказ№_____                                                 Приказ№___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br/>
        <w:t>от «__» ____ 2023 г.                      от «__» ____ 2023 г.                                         от «__» ____ 2023 г.</w:t>
      </w:r>
    </w:p>
    <w:p w:rsidR="000A3166" w:rsidRDefault="000A3166" w:rsidP="000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166" w:rsidRDefault="000A3166" w:rsidP="000A3166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A3166" w:rsidRDefault="000A3166" w:rsidP="000A3166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РАБОЧАЯ ПРОГРАММА </w:t>
      </w:r>
    </w:p>
    <w:p w:rsidR="000A3166" w:rsidRDefault="000A3166" w:rsidP="000A31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курса внеурочной деятельности   </w:t>
      </w:r>
      <w:r w:rsidRPr="000A3166">
        <w:rPr>
          <w:rFonts w:ascii="Times New Roman" w:hAnsi="Times New Roman"/>
          <w:b/>
          <w:sz w:val="28"/>
          <w:szCs w:val="28"/>
        </w:rPr>
        <w:t>«</w:t>
      </w:r>
      <w:r w:rsidRPr="000A3166">
        <w:rPr>
          <w:b/>
        </w:rPr>
        <w:t>НАЧАЛЬНАЯ ВОЕННАЯ ПОДГОТОВКА</w:t>
      </w:r>
      <w:r w:rsidRPr="000A3166">
        <w:rPr>
          <w:rFonts w:ascii="Times New Roman" w:hAnsi="Times New Roman"/>
          <w:b/>
          <w:sz w:val="28"/>
          <w:szCs w:val="28"/>
        </w:rPr>
        <w:t>»</w:t>
      </w:r>
    </w:p>
    <w:p w:rsidR="000A3166" w:rsidRDefault="000A3166" w:rsidP="000A31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3166" w:rsidRDefault="000A3166" w:rsidP="000A316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общего </w:t>
      </w:r>
      <w:proofErr w:type="gramStart"/>
      <w:r>
        <w:rPr>
          <w:rFonts w:ascii="Times New Roman" w:hAnsi="Times New Roman"/>
          <w:sz w:val="28"/>
          <w:szCs w:val="28"/>
        </w:rPr>
        <w:t>образования:  10</w:t>
      </w:r>
      <w:proofErr w:type="gramEnd"/>
      <w:r>
        <w:rPr>
          <w:rFonts w:ascii="Times New Roman" w:hAnsi="Times New Roman"/>
          <w:sz w:val="28"/>
          <w:szCs w:val="28"/>
        </w:rPr>
        <w:t>-11 класс.</w:t>
      </w:r>
    </w:p>
    <w:p w:rsidR="000A3166" w:rsidRDefault="000A3166" w:rsidP="000A3166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Срок реализации: 1 год (2023-2024 г.)</w:t>
      </w:r>
    </w:p>
    <w:p w:rsidR="000A3166" w:rsidRDefault="000A3166" w:rsidP="000A3166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Количество часов: 34 </w:t>
      </w:r>
      <w:proofErr w:type="gramStart"/>
      <w:r>
        <w:rPr>
          <w:color w:val="000000"/>
          <w:sz w:val="28"/>
          <w:szCs w:val="28"/>
          <w:lang w:eastAsia="ru-RU"/>
        </w:rPr>
        <w:t>( 1</w:t>
      </w:r>
      <w:proofErr w:type="gramEnd"/>
      <w:r>
        <w:rPr>
          <w:color w:val="000000"/>
          <w:sz w:val="28"/>
          <w:szCs w:val="28"/>
          <w:lang w:eastAsia="ru-RU"/>
        </w:rPr>
        <w:t xml:space="preserve"> час в неделю)</w:t>
      </w:r>
    </w:p>
    <w:p w:rsidR="000A3166" w:rsidRDefault="000A3166" w:rsidP="000A316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Мицкович А.В.</w:t>
      </w:r>
    </w:p>
    <w:p w:rsidR="00563D42" w:rsidRDefault="00563D42" w:rsidP="000A316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A3166" w:rsidRDefault="000A3166" w:rsidP="000A316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A3166" w:rsidRDefault="000A3166" w:rsidP="000A31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3166" w:rsidRDefault="000A3166" w:rsidP="000A31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3166" w:rsidRDefault="000A3166" w:rsidP="000A31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3166" w:rsidRDefault="000A3166" w:rsidP="000A31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3166" w:rsidRDefault="000A3166" w:rsidP="000A31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05A4" w:rsidRDefault="000A3166" w:rsidP="000D5C8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С.Костыгин-лог.2023г.</w:t>
      </w:r>
    </w:p>
    <w:p w:rsidR="00563D42" w:rsidRPr="000D5C86" w:rsidRDefault="00563D42" w:rsidP="000D5C86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0A3166" w:rsidRDefault="000A3166" w:rsidP="000A3166">
      <w:pPr>
        <w:jc w:val="center"/>
      </w:pPr>
      <w:r>
        <w:lastRenderedPageBreak/>
        <w:t>ПОЯСНИТЕЛЬНАЯ ЗАПИСКА</w:t>
      </w:r>
    </w:p>
    <w:p w:rsidR="000A3166" w:rsidRDefault="000A3166">
      <w:r>
        <w:t xml:space="preserve">АКТУАЛЬНОСТЬ </w:t>
      </w:r>
      <w:proofErr w:type="gramStart"/>
      <w:r>
        <w:t>И  НАЗНАЧЕНИЕ</w:t>
      </w:r>
      <w:proofErr w:type="gramEnd"/>
      <w:r>
        <w:t xml:space="preserve"> ПРОГРАММЫ</w:t>
      </w:r>
    </w:p>
    <w:p w:rsidR="000A3166" w:rsidRDefault="000A3166" w:rsidP="000A3166">
      <w:r>
        <w:t xml:space="preserve"> Российская Федерация занимает ведущее место среди государств, твёрдо </w:t>
      </w:r>
      <w:proofErr w:type="gramStart"/>
      <w:r>
        <w:t>и  последовательно</w:t>
      </w:r>
      <w:proofErr w:type="gramEnd"/>
      <w:r>
        <w:t xml:space="preserve"> отстаивающих свой политический, экономический, культурный и  духовно-нравственный суверенитет. Этот процесс сопровождается возрастающим противодействием со стороны США и 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общества и  уничтожение культурно-исторической самобытности российских народов, основанной на традиционных духовно-нравственных ценностях. Современные вызовы и угрозы диктуют необходимость укрепления обороноспособности нашей Родины и повышения боеспособности её вооружённых защитников. </w:t>
      </w:r>
      <w:proofErr w:type="gramStart"/>
      <w:r>
        <w:t>В  этих</w:t>
      </w:r>
      <w:proofErr w:type="gramEnd"/>
      <w:r>
        <w:t xml:space="preserve"> условиях в  системе военно-патриотического воспитания на первый план выходят такие задачи, как формирование у  подрастающего поколения возвышенного чувства верности своему Отечеству, готовности к  достойному служению обществу, государству и подготовки старшеклассников к честному выполнению воинского долга. 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 навыкам, отвечающим актуальным потребностям </w:t>
      </w:r>
      <w:proofErr w:type="gramStart"/>
      <w:r>
        <w:t>и  уровню</w:t>
      </w:r>
      <w:proofErr w:type="gramEnd"/>
      <w:r>
        <w:t xml:space="preserve"> развития современной Российской армии и  соответствующим решаемым ею сегодня задачам. Также имеется необходимость приведения существующей системы обучения граждан начальным знаниям в области обороны и их подготовки по основам военной службы в соответствие с требованиями новой редакции Федерального государственного образовательного стандарта среднего общего образования. Расширить знания обучающихся об обороне государства, составе и  структуре Вооружённых Сил Российской Федерации, овладеть начальными элементами тактической, инженерной и 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психологическую закалку позволит проведение учебных сборов по программе внеурочной деятельности «Начальная военная подготовка» (далее — программа). Учебные сборы по основам военной службы организуются в  соответствии с Федеральным законом от 28 марта 1998 г. №  53-ФЗ «О воинской обязанности и  военной службе», постановлением Правительства Российской Федерации от 31 декабря 1999 г. № 1441 «Об утверждении Положения о подготовке граждан Российской Федерации к  военной службе», Концепцией федеральной системы подготовки граждан Российской Федерации к  военной службе на период до 2030 года, утверждённой распоряжением Правительства Российской Федерации от 3 февраля 2010 г. № 134-р, Приказом Министерства обороны Российской Федерации и Министерства образования и  науки Российской Федерации от 24 февраля 2010 г. №  96/134 «Об утверждении инструкции об организации обучения граждан Российской Федерации начальным знаниям в области обороны и  их подготовки по основам военной службы в  образовательных учреждениях среднего (полного) общего образования, образовательных учреждениях профессионального и  среднего профессионального образования и  учебных пунктах». В программе конкретизируется содержание тем и приводится последовательность их изучения </w:t>
      </w:r>
      <w:proofErr w:type="gramStart"/>
      <w:r>
        <w:t>с  учётом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и 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обучающихся. Программа предусматривает изучение военного дела </w:t>
      </w:r>
      <w:proofErr w:type="gramStart"/>
      <w:r>
        <w:t>в  объёме</w:t>
      </w:r>
      <w:proofErr w:type="gramEnd"/>
      <w:r>
        <w:t xml:space="preserve"> одиночной подготовки военнослужащего мотострелковых войск, что позволяет в короткие сроки овладеть знаниями и навыками, необходимыми дл</w:t>
      </w:r>
      <w:r w:rsidR="00DE5D91">
        <w:t>я скорейшей адаптации при призы</w:t>
      </w:r>
      <w:r>
        <w:t xml:space="preserve">ве на военную службу и  при поступлении в  высшие учебные заведения Минобороны России, </w:t>
      </w:r>
      <w:proofErr w:type="spellStart"/>
      <w:r>
        <w:t>Россгвардии</w:t>
      </w:r>
      <w:proofErr w:type="spellEnd"/>
      <w:r>
        <w:t xml:space="preserve">, МВД России, МЧС России, ФСБ России. </w:t>
      </w:r>
    </w:p>
    <w:p w:rsidR="000A3166" w:rsidRDefault="000A3166" w:rsidP="000A3166">
      <w:r>
        <w:t xml:space="preserve">ЦЕЛИ И ЗАДАЧИ КУРСА ВНЕУРОЧНОЙ ДЕЯТЕЛЬНОСТИ «НАЧАЛЬНАЯ ВОЕННАЯ ПОДГОТОВКА» </w:t>
      </w:r>
    </w:p>
    <w:p w:rsidR="00DE5D91" w:rsidRDefault="000A3166" w:rsidP="000A3166">
      <w:r>
        <w:t>Цель  — расширение и  практическое закрепление знаний, умений и  навыков военного дела, полученных при освоении раздела «Основы военной службы» федеральной рабочей программы среднего общего образования «Основы безопасности жизнедеятельности».</w:t>
      </w:r>
      <w:r w:rsidR="00DE5D91" w:rsidRPr="00DE5D91">
        <w:t xml:space="preserve"> </w:t>
      </w:r>
      <w:r w:rsidR="00DE5D91">
        <w:t xml:space="preserve">На достижение этой цели направлены следующие задачи: </w:t>
      </w:r>
    </w:p>
    <w:p w:rsidR="00DE5D91" w:rsidRDefault="00DE5D91" w:rsidP="000A3166">
      <w:r>
        <w:t xml:space="preserve">Образовательные: </w:t>
      </w:r>
    </w:p>
    <w:p w:rsidR="00DE5D91" w:rsidRDefault="00DE5D91" w:rsidP="000A3166">
      <w:r>
        <w:lastRenderedPageBreak/>
        <w:t>1.</w:t>
      </w:r>
      <w:r>
        <w:t> </w:t>
      </w:r>
      <w:r>
        <w:t xml:space="preserve">Создать условия для приобретения обучающимися новых знаний, умений, навыков и  компетенций в  области обороны и  основ безопасности жизнедеятельности. </w:t>
      </w:r>
    </w:p>
    <w:p w:rsidR="00DE5D91" w:rsidRDefault="00DE5D91" w:rsidP="000A3166">
      <w:r>
        <w:t>2.</w:t>
      </w:r>
      <w:r>
        <w:t> </w:t>
      </w:r>
      <w:r>
        <w:t xml:space="preserve">Углубить и  обеспечить практическое закрепление теоретических знаний, полученных на занятиях по предмету «Основы безопасности жизнедеятельности» в  образовательных организациях, приобретение практических навыков, необходимых юношам для быстрой адаптации к военной службе, знакомство с вооружением и военной техникой, основными видами боевых действий и действиями военнослужащих в различных условиях, выполнение практических стрельб. </w:t>
      </w:r>
    </w:p>
    <w:p w:rsidR="00DE5D91" w:rsidRDefault="00DE5D91" w:rsidP="000A3166">
      <w:r>
        <w:t>3.</w:t>
      </w:r>
      <w:r>
        <w:t> </w:t>
      </w:r>
      <w:r>
        <w:t xml:space="preserve">Расширить знания об истории, назначении и  структуре Вооружённых Сил Российской Федерации, дать участникам сборов необходимые знания о повседневной жизни и быте военнослужащих и  практические навыки в  этом направлении, сформировать понимание роли дисциплины и  воинских уставов в жизни Вооружённых Сил Российской Федерации. </w:t>
      </w:r>
    </w:p>
    <w:p w:rsidR="00DE5D91" w:rsidRDefault="00DE5D91" w:rsidP="000A3166">
      <w:r>
        <w:t>4.</w:t>
      </w:r>
      <w:r>
        <w:t> </w:t>
      </w:r>
      <w:r>
        <w:t>Обеспечить изучение основных положений законодательства Российской Федерации в  области обороны государства: о  воинской обязанности и  воинском учёте, обязательной и  добровольной подготовке к  военной службе, прохождении военной службы по призыву и в добровольном порядке (по контракту), пребывании в  запасе, правах, обязанностях и  ответственности военнослужащих и  граждан, находящихся в  запасе.</w:t>
      </w:r>
    </w:p>
    <w:p w:rsidR="00DE5D91" w:rsidRDefault="00DE5D91" w:rsidP="000A3166">
      <w:r>
        <w:t xml:space="preserve"> 5.</w:t>
      </w:r>
      <w:r>
        <w:t> </w:t>
      </w:r>
      <w:r>
        <w:t xml:space="preserve">Создать условия для изучения основ безопасности военной службы, конструкции и  правил обращения с  боевым ручным стрелковым оружием, основ тактической, строевой, инженерной подготовки, основ оказания первой помощи, вопросов радиационной, химической и биологической защиты войск и основ связи. </w:t>
      </w:r>
    </w:p>
    <w:p w:rsidR="00DE5D91" w:rsidRDefault="00DE5D91" w:rsidP="000A3166">
      <w:r>
        <w:t>Воспитательные:</w:t>
      </w:r>
    </w:p>
    <w:p w:rsidR="00DE5D91" w:rsidRDefault="00DE5D91" w:rsidP="000A3166">
      <w:r>
        <w:t xml:space="preserve"> 1.</w:t>
      </w:r>
      <w:r>
        <w:t> </w:t>
      </w:r>
      <w:r>
        <w:t>Содействовать формированию морально-политических и психологических качеств гражданина, необходимых для прохождения военной службы.</w:t>
      </w:r>
    </w:p>
    <w:p w:rsidR="000A3166" w:rsidRDefault="00DE5D91" w:rsidP="000A3166">
      <w:r>
        <w:t xml:space="preserve"> 2.</w:t>
      </w:r>
      <w:r>
        <w:t> </w:t>
      </w:r>
      <w:r>
        <w:t>Обеспечить воспитание у обучающихся патриотизма, глубокого уважения к государственным символам Российской Федерации, историческому и культурному прошлому России, гордости за свою страну, Вооружённые Силы и их боевые традиции, готовности к  службе в  их рядах и  защите своей Родины</w:t>
      </w:r>
    </w:p>
    <w:p w:rsidR="00DE5D91" w:rsidRDefault="00DE5D91" w:rsidP="000A3166">
      <w:r>
        <w:t>3.</w:t>
      </w:r>
      <w:r>
        <w:t> </w:t>
      </w:r>
      <w:r>
        <w:t xml:space="preserve">Способствовать профессиональной ориентации, укреплению нравственных ориентиров и  формированию положительной мотивации к  профессии защитника Родины. </w:t>
      </w:r>
    </w:p>
    <w:p w:rsidR="00DE5D91" w:rsidRDefault="00DE5D91" w:rsidP="000A3166">
      <w:r>
        <w:t>Развивающие:</w:t>
      </w:r>
    </w:p>
    <w:p w:rsidR="00DE5D91" w:rsidRDefault="00DE5D91" w:rsidP="000A3166">
      <w:r>
        <w:t xml:space="preserve"> 1.</w:t>
      </w:r>
      <w:r>
        <w:t> </w:t>
      </w:r>
      <w:r>
        <w:t xml:space="preserve">Способствовать формированию у  обучающихся социальной активности. </w:t>
      </w:r>
    </w:p>
    <w:p w:rsidR="00DE5D91" w:rsidRDefault="00DE5D91" w:rsidP="000A3166">
      <w:r>
        <w:t>2.</w:t>
      </w:r>
      <w:r>
        <w:t> </w:t>
      </w:r>
      <w:r>
        <w:t xml:space="preserve">Содействовать формированию знаний о  правилах поведения военнослужащих, воинской вежливости, основах воинского этикета и  выполнения воинских ритуалов. </w:t>
      </w:r>
    </w:p>
    <w:p w:rsidR="00DE5D91" w:rsidRDefault="00DE5D91" w:rsidP="000A3166">
      <w:r>
        <w:t>3.</w:t>
      </w:r>
      <w:r>
        <w:t> </w:t>
      </w:r>
      <w:r>
        <w:t>Способствовать военно-профессиональной ориентации на овладение военно-учётными специальностями и  выбору профессии офицера.</w:t>
      </w:r>
    </w:p>
    <w:p w:rsidR="00DE5D91" w:rsidRDefault="00DE5D91" w:rsidP="000A3166">
      <w:r>
        <w:t xml:space="preserve"> 4.</w:t>
      </w:r>
      <w:r>
        <w:t> </w:t>
      </w:r>
      <w:r>
        <w:t>Создать условия для формирования у  обучающихся потребности в здоровом образе жизни и желания быть полезным своей Родине.</w:t>
      </w:r>
    </w:p>
    <w:p w:rsidR="00DE5D91" w:rsidRDefault="00DE5D91" w:rsidP="000A3166">
      <w:r>
        <w:t xml:space="preserve"> 5.</w:t>
      </w:r>
      <w:r>
        <w:t> </w:t>
      </w:r>
      <w:r>
        <w:t>Создать условия для самореализации личности путём включения в  разнообразные виды деятельности. 6.</w:t>
      </w:r>
      <w:r>
        <w:t> </w:t>
      </w:r>
      <w:r>
        <w:t xml:space="preserve">Способствовать формированию и  развитию навыков общения и  взаимодействия в  совместной коллективной деятельности. </w:t>
      </w:r>
    </w:p>
    <w:p w:rsidR="00DE5D91" w:rsidRDefault="00DE5D91" w:rsidP="000A3166">
      <w:r>
        <w:t xml:space="preserve">МЕСТО КУРСА ВНЕУРОЧНОЙ ДЕЯТЕЛЬНОСТИ «НАЧАЛЬНАЯ ВОЕННАЯ ПОДГОТОВКА» В  УЧЕБНОМ ПЛАНЕ Программа ориентирована на обучающихся 10 классов общеобразовательных организаций, обучающихся 1-го и 2-го курсов образовательных организаций среднего профессионального образования. Программа </w:t>
      </w:r>
      <w:r>
        <w:lastRenderedPageBreak/>
        <w:t xml:space="preserve">рассчитана на 35 часов, в рамках которых предусмотрены такие формы работы, как теоретические, практические и комплексные занятия, беседы и встречи с военнослужащими и ветеранами, показные занятия, экскурсии в воинские части (на корабли), военно-тактические и  военно-спортивные игры. Учебный процесс осуществляется </w:t>
      </w:r>
      <w:proofErr w:type="gramStart"/>
      <w:r>
        <w:t>в  соответствии</w:t>
      </w:r>
      <w:proofErr w:type="gramEnd"/>
      <w:r>
        <w:t xml:space="preserve"> с  учебным планом, распорядком дня и предполагает </w:t>
      </w:r>
      <w:proofErr w:type="spellStart"/>
      <w:r>
        <w:t>геймификацию</w:t>
      </w:r>
      <w:proofErr w:type="spellEnd"/>
      <w:r>
        <w:t xml:space="preserve"> (объединение всех элементов образовательно-воспитательного процесса в  единый игровой сценарий). Занятия проводятся в практико-ориентированном формате. По итогам обучения целесообразно проведение комплексного занятия, предусматривающего демонстрацию обучающимися компетенций, сформированных </w:t>
      </w:r>
      <w:proofErr w:type="gramStart"/>
      <w:r>
        <w:t>в  ходе</w:t>
      </w:r>
      <w:proofErr w:type="gramEnd"/>
      <w:r>
        <w:t xml:space="preserve"> освоения учебной программы</w:t>
      </w:r>
    </w:p>
    <w:p w:rsidR="00C96C9B" w:rsidRDefault="00DE5D91" w:rsidP="000A3166">
      <w:r>
        <w:t>ПЛАНИРУЕМЫЕ РЕЗУЛЬТАТЫ ОСВОЕНИЯ КУРСА ВНЕУРОЧНОЙ ДЕЯТЕЛЬНОСТИ «НАЧАЛЬНАЯ ВОЕННАЯ ПОДГОТОВКА»</w:t>
      </w:r>
    </w:p>
    <w:p w:rsidR="00C96C9B" w:rsidRDefault="00DE5D91" w:rsidP="000A3166">
      <w:r>
        <w:t xml:space="preserve"> Занятия в рамках курса н</w:t>
      </w:r>
      <w:r w:rsidR="00C96C9B">
        <w:t>аправлены на выполнение требова</w:t>
      </w:r>
      <w:r>
        <w:t xml:space="preserve">ний, устанавливаемых ФГОС к 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 xml:space="preserve"> и предметным), которые должны демонстрировать выпускники по завершении обучения. </w:t>
      </w:r>
    </w:p>
    <w:p w:rsidR="00C96C9B" w:rsidRDefault="00DE5D91" w:rsidP="000A3166">
      <w:r>
        <w:t xml:space="preserve">ЛИЧНОСТНЫЕ РЕЗУЛЬТАТЫ </w:t>
      </w:r>
    </w:p>
    <w:p w:rsidR="00C96C9B" w:rsidRDefault="00DE5D91" w:rsidP="000A3166">
      <w:r>
        <w:t xml:space="preserve">Личностные результаты достигаются в  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 российском обществе правилами и  нормами поведения. Личностные результаты, </w:t>
      </w:r>
      <w:r w:rsidR="00C96C9B">
        <w:t>формируемые в ходе изучения кур</w:t>
      </w:r>
      <w:r>
        <w:t>са «Начальная военная подготовка», должны способствовать процессам самопознания, самовоспитания и саморазвития, развития внутренней позиции личности</w:t>
      </w:r>
      <w:r w:rsidR="00C96C9B">
        <w:t>, патриотизма, граждан</w:t>
      </w:r>
      <w:r>
        <w:t>ственности и  проявляться прежде всего в  уважении к  памяти защитников Отечества и  подвигам Героев Отечества, закону и правопорядку, человеку тр</w:t>
      </w:r>
      <w:r w:rsidR="00C96C9B">
        <w:t>уда и старшему поколению, гордо</w:t>
      </w:r>
      <w:r>
        <w:t>сти за российские достижения, бережном отношении к  кул</w:t>
      </w:r>
      <w:r w:rsidR="00C96C9B">
        <w:t>ь</w:t>
      </w:r>
      <w:r>
        <w:t xml:space="preserve">турному наследию и  традициям многонационального народа Российской Федерации, готовности к осознанному исполнению воинского долга и  вооружённой защите Отечества. Гражданское воспитание: </w:t>
      </w:r>
    </w:p>
    <w:p w:rsidR="00C96C9B" w:rsidRDefault="00C96C9B" w:rsidP="000A3166">
      <w:r>
        <w:t>-</w:t>
      </w:r>
      <w:r w:rsidR="00DE5D91">
        <w:t xml:space="preserve"> сформированность осознанного отношения </w:t>
      </w:r>
      <w:proofErr w:type="gramStart"/>
      <w:r w:rsidR="00DE5D91">
        <w:t>к  необходимости</w:t>
      </w:r>
      <w:proofErr w:type="gramEnd"/>
      <w:r w:rsidR="00DE5D91">
        <w:t xml:space="preserve"> защиты Отечества, соб</w:t>
      </w:r>
      <w:r>
        <w:t>людению законодательства Россий</w:t>
      </w:r>
      <w:r w:rsidR="00DE5D91">
        <w:t xml:space="preserve">ской Федерации в  области обороны государства, воинской обязанности и  военной службы; </w:t>
      </w:r>
    </w:p>
    <w:p w:rsidR="00C96C9B" w:rsidRDefault="00C96C9B" w:rsidP="000A3166">
      <w:r>
        <w:t>-</w:t>
      </w:r>
      <w:r w:rsidR="00DE5D91">
        <w:t xml:space="preserve"> осознание своих конституц</w:t>
      </w:r>
      <w:r>
        <w:t xml:space="preserve">ионных прав, обязанностей </w:t>
      </w:r>
      <w:proofErr w:type="gramStart"/>
      <w:r>
        <w:t>и  от</w:t>
      </w:r>
      <w:r w:rsidR="00DE5D91">
        <w:t>ветственности</w:t>
      </w:r>
      <w:proofErr w:type="gramEnd"/>
      <w:r w:rsidR="00DE5D91">
        <w:t xml:space="preserve"> по защите Отечества; </w:t>
      </w:r>
    </w:p>
    <w:p w:rsidR="00C96C9B" w:rsidRDefault="00C96C9B" w:rsidP="000A3166">
      <w:r>
        <w:t>-</w:t>
      </w:r>
      <w:r w:rsidR="00DE5D91">
        <w:t xml:space="preserve"> готовность противостоять идео</w:t>
      </w:r>
      <w:r>
        <w:t>логии экстремизма и террориз</w:t>
      </w:r>
      <w:r w:rsidR="00DE5D91">
        <w:t>ма, национализма и ксено</w:t>
      </w:r>
      <w:r>
        <w:t>фобии, дискриминации по социаль</w:t>
      </w:r>
      <w:r w:rsidR="00DE5D91">
        <w:t xml:space="preserve">ным, религиозным, расовым, национальным признакам; </w:t>
      </w:r>
    </w:p>
    <w:p w:rsidR="00DE5D91" w:rsidRDefault="00C96C9B" w:rsidP="000A3166">
      <w:r>
        <w:t>-</w:t>
      </w:r>
      <w:r w:rsidR="00DE5D91">
        <w:t xml:space="preserve"> готовность </w:t>
      </w:r>
      <w:proofErr w:type="gramStart"/>
      <w:r w:rsidR="00DE5D91">
        <w:t>к  взаимодействию</w:t>
      </w:r>
      <w:proofErr w:type="gramEnd"/>
      <w:r w:rsidR="00DE5D91">
        <w:t xml:space="preserve"> с  обществом и  государством в  интересах обеспечения военной безопасности государства; 6 готовность к участию в дея</w:t>
      </w:r>
      <w:r>
        <w:t>тельности государственных, соци</w:t>
      </w:r>
      <w:r w:rsidR="00DE5D91">
        <w:t>альных организаций и  институтов гражданского общества в  области обеспечения безопасности государства</w:t>
      </w:r>
    </w:p>
    <w:p w:rsidR="00C96C9B" w:rsidRDefault="00C96C9B" w:rsidP="00C96C9B">
      <w:r>
        <w:t xml:space="preserve">Патриотическое воспитание: </w:t>
      </w:r>
    </w:p>
    <w:p w:rsidR="00C96C9B" w:rsidRDefault="00C96C9B" w:rsidP="00C96C9B">
      <w:r>
        <w:t xml:space="preserve">- сформированность российской гражданской идентичности, уважения </w:t>
      </w:r>
      <w:proofErr w:type="gramStart"/>
      <w:r>
        <w:t>к  своему</w:t>
      </w:r>
      <w:proofErr w:type="gramEnd"/>
      <w:r>
        <w:t xml:space="preserve"> народу, памяти защитников Родины и боевым подвигам Героев Отечества, гордости за свою Родину и Вооружённые Силы Российской Федерации, прошлое и  настоящее российской армии и  флота; </w:t>
      </w:r>
    </w:p>
    <w:p w:rsidR="00C96C9B" w:rsidRDefault="00C96C9B" w:rsidP="00C96C9B">
      <w:r>
        <w:t xml:space="preserve">- ценностное отношение к государственным и военным символам, историческому наследию, дням воинской славы, боевым традициям Вооружённых Сил Российской Федерации, достижениям России </w:t>
      </w:r>
      <w:proofErr w:type="gramStart"/>
      <w:r>
        <w:t>в  области</w:t>
      </w:r>
      <w:proofErr w:type="gramEnd"/>
      <w:r>
        <w:t xml:space="preserve"> обороны; </w:t>
      </w:r>
    </w:p>
    <w:p w:rsidR="00C96C9B" w:rsidRDefault="00C96C9B" w:rsidP="00C96C9B">
      <w:r>
        <w:t xml:space="preserve">- сформированность чувства ответственности перед Родиной, идейная убеждённость </w:t>
      </w:r>
      <w:proofErr w:type="gramStart"/>
      <w:r>
        <w:t>и  готовность</w:t>
      </w:r>
      <w:proofErr w:type="gramEnd"/>
      <w:r>
        <w:t xml:space="preserve"> к  служению и  защите Отечества, ответственность за его судьбу. Духовно-нравственное воспитание: </w:t>
      </w:r>
    </w:p>
    <w:p w:rsidR="00C96C9B" w:rsidRDefault="00C96C9B" w:rsidP="00C96C9B">
      <w:r>
        <w:t xml:space="preserve">- осознание духовных ценностей российского народа и российского воинства; </w:t>
      </w:r>
    </w:p>
    <w:p w:rsidR="00C96C9B" w:rsidRDefault="00C96C9B" w:rsidP="00C96C9B">
      <w:r>
        <w:lastRenderedPageBreak/>
        <w:t xml:space="preserve">- сформированность представления </w:t>
      </w:r>
      <w:proofErr w:type="gramStart"/>
      <w:r>
        <w:t>о  принципах</w:t>
      </w:r>
      <w:proofErr w:type="gramEnd"/>
      <w:r>
        <w:t xml:space="preserve"> гуманизма, правилах и методах ведения войны, соблюдения прав участников вооружённых конфликтов, осознанное отношение к  соблюдению норм международного гуманитарного права; </w:t>
      </w:r>
    </w:p>
    <w:p w:rsidR="00C96C9B" w:rsidRDefault="00C96C9B" w:rsidP="00C96C9B">
      <w:r>
        <w:t xml:space="preserve">- сформированность ценности безопасного поведения, осознанного </w:t>
      </w:r>
      <w:proofErr w:type="gramStart"/>
      <w:r>
        <w:t>и  ответственного</w:t>
      </w:r>
      <w:proofErr w:type="gramEnd"/>
      <w:r>
        <w:t xml:space="preserve"> отношения к  безопасности общества и  государства; </w:t>
      </w:r>
    </w:p>
    <w:p w:rsidR="00C96C9B" w:rsidRDefault="00C96C9B" w:rsidP="00C96C9B">
      <w:r>
        <w:t xml:space="preserve">- ответственное отношение </w:t>
      </w:r>
      <w:proofErr w:type="gramStart"/>
      <w:r>
        <w:t>к  своим</w:t>
      </w:r>
      <w:proofErr w:type="gramEnd"/>
      <w:r>
        <w:t xml:space="preserve"> родителям, старшему поколению, семье, культуре и 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  добровольчества. Эстетическое воспитание: </w:t>
      </w:r>
    </w:p>
    <w:p w:rsidR="00C96C9B" w:rsidRDefault="00C96C9B" w:rsidP="00C96C9B">
      <w:r>
        <w:t xml:space="preserve">- эстетическое отношение к миру в сочетании с военной культурой; </w:t>
      </w:r>
    </w:p>
    <w:p w:rsidR="00C96C9B" w:rsidRDefault="00C96C9B" w:rsidP="00C96C9B">
      <w:r>
        <w:t xml:space="preserve">- понимание </w:t>
      </w:r>
      <w:proofErr w:type="gramStart"/>
      <w:r>
        <w:t>и  принятие</w:t>
      </w:r>
      <w:proofErr w:type="gramEnd"/>
      <w:r>
        <w:t xml:space="preserve"> эстетики военной формы, воинских ритуалов и  боевых традиций. Физическое воспитание: 6 осознание ценности жизни, сформированность ответственного отношения </w:t>
      </w:r>
      <w:proofErr w:type="gramStart"/>
      <w:r>
        <w:t>к  своему</w:t>
      </w:r>
      <w:proofErr w:type="gramEnd"/>
      <w:r>
        <w:t xml:space="preserve"> здоровью и  здоровью окружающих; </w:t>
      </w:r>
    </w:p>
    <w:p w:rsidR="00C96C9B" w:rsidRDefault="00C96C9B" w:rsidP="00C96C9B">
      <w:r>
        <w:t xml:space="preserve">- знание приёмов оказания первой помощи и тактической медицины, готовность применять их в случае необходимости; 6 потребность </w:t>
      </w:r>
      <w:proofErr w:type="gramStart"/>
      <w:r>
        <w:t>в  физическом</w:t>
      </w:r>
      <w:proofErr w:type="gramEnd"/>
      <w:r>
        <w:t xml:space="preserve"> совершенствовании, занятиях спортивно-оздоровительной деятельностью; 6 интерес к  военно-прикладным видам спорта; </w:t>
      </w:r>
    </w:p>
    <w:p w:rsidR="00C96C9B" w:rsidRDefault="00C96C9B" w:rsidP="00C96C9B">
      <w:r>
        <w:t xml:space="preserve">- осознание последствий </w:t>
      </w:r>
      <w:proofErr w:type="gramStart"/>
      <w:r>
        <w:t>и  активное</w:t>
      </w:r>
      <w:proofErr w:type="gramEnd"/>
      <w:r>
        <w:t xml:space="preserve"> неприятие вредных привычек и  иных форм причинения вреда физическому и  психическому здоровью.</w:t>
      </w:r>
    </w:p>
    <w:p w:rsidR="00D53D04" w:rsidRDefault="00D53D04" w:rsidP="00D53D04">
      <w:r>
        <w:t xml:space="preserve">Трудовое воспитание: </w:t>
      </w:r>
    </w:p>
    <w:p w:rsidR="00D53D04" w:rsidRDefault="00D53D04" w:rsidP="00D53D04">
      <w:r>
        <w:t>- готовность к труду, осознание значимости трудовой деятельности для развития личности, общества и государства, обеспечения национальной безопасности;</w:t>
      </w:r>
    </w:p>
    <w:p w:rsidR="00D53D04" w:rsidRDefault="00D53D04" w:rsidP="00D53D04">
      <w:r>
        <w:t xml:space="preserve"> - готовность к осознанному и ответственному соблюдению требований безопасности </w:t>
      </w:r>
      <w:proofErr w:type="gramStart"/>
      <w:r>
        <w:t>в  процессе</w:t>
      </w:r>
      <w:proofErr w:type="gramEnd"/>
      <w:r>
        <w:t xml:space="preserve"> военной службы;</w:t>
      </w:r>
    </w:p>
    <w:p w:rsidR="00D53D04" w:rsidRDefault="00D53D04" w:rsidP="00D53D04">
      <w:r>
        <w:t xml:space="preserve"> - интерес </w:t>
      </w:r>
      <w:proofErr w:type="gramStart"/>
      <w:r>
        <w:t>к  различным</w:t>
      </w:r>
      <w:proofErr w:type="gramEnd"/>
      <w:r>
        <w:t xml:space="preserve"> сферам профессиональной деятельности, включая военно-профессиональную деятельность; 6 готовность и  способность к  образованию и  самообразованию на протяжении всей жизни. Экологическое воспитание: </w:t>
      </w:r>
    </w:p>
    <w:p w:rsidR="00D53D04" w:rsidRDefault="00D53D04" w:rsidP="00D53D04">
      <w:r>
        <w:t xml:space="preserve">- 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 обеспечении безопасности общества </w:t>
      </w:r>
      <w:proofErr w:type="gramStart"/>
      <w:r>
        <w:t>и  государства</w:t>
      </w:r>
      <w:proofErr w:type="gramEnd"/>
      <w:r>
        <w:t xml:space="preserve">; </w:t>
      </w:r>
    </w:p>
    <w:p w:rsidR="00D53D04" w:rsidRDefault="00D53D04" w:rsidP="00D53D04">
      <w:r>
        <w:t xml:space="preserve">- планирование и осуществление действий в окружающей среде на основе соблюдения экологической грамотности и  разумного природопользования в  процессе военной службы; </w:t>
      </w:r>
    </w:p>
    <w:p w:rsidR="00D53D04" w:rsidRDefault="00D53D04" w:rsidP="00D53D04">
      <w:r>
        <w:t xml:space="preserve">-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 предотвращать их; </w:t>
      </w:r>
    </w:p>
    <w:p w:rsidR="00D53D04" w:rsidRDefault="00D53D04" w:rsidP="00D53D04">
      <w:r>
        <w:t xml:space="preserve">- расширение представлений </w:t>
      </w:r>
      <w:proofErr w:type="gramStart"/>
      <w:r>
        <w:t>о  деятельности</w:t>
      </w:r>
      <w:proofErr w:type="gramEnd"/>
      <w:r>
        <w:t xml:space="preserve"> экологической направленности. Ценности научного познания:</w:t>
      </w:r>
    </w:p>
    <w:p w:rsidR="00D53D04" w:rsidRDefault="00D53D04" w:rsidP="00D53D04">
      <w:r>
        <w:t xml:space="preserve"> - сформированность мировоззрения, соответствующего текущему уровню развития военной науки, современных представлений </w:t>
      </w:r>
      <w:proofErr w:type="gramStart"/>
      <w:r>
        <w:t>о  воинской</w:t>
      </w:r>
      <w:proofErr w:type="gramEnd"/>
      <w:r>
        <w:t xml:space="preserve"> деятельности; </w:t>
      </w:r>
    </w:p>
    <w:p w:rsidR="00D53D04" w:rsidRDefault="00D53D04" w:rsidP="00D53D04">
      <w:r>
        <w:t xml:space="preserve">- понимание научно-практических основ военной службы, осознание значения военно-профессиональной деятельности </w:t>
      </w:r>
      <w:proofErr w:type="gramStart"/>
      <w:r>
        <w:t>в  жизни</w:t>
      </w:r>
      <w:proofErr w:type="gramEnd"/>
      <w:r>
        <w:t xml:space="preserve"> общества и  государства; </w:t>
      </w:r>
    </w:p>
    <w:p w:rsidR="00D53D04" w:rsidRDefault="00D53D04" w:rsidP="00D53D04">
      <w:r>
        <w:t xml:space="preserve">- способность применять научные знания в процессе выполнения обязанностей военной службы, </w:t>
      </w:r>
      <w:proofErr w:type="gramStart"/>
      <w:r>
        <w:t>в  том</w:t>
      </w:r>
      <w:proofErr w:type="gramEnd"/>
      <w:r>
        <w:t xml:space="preserve"> числе способность обоснованно и безопасно действовать в условиях ведения боевых действий.</w:t>
      </w:r>
    </w:p>
    <w:p w:rsidR="00D53D04" w:rsidRDefault="00D53D04" w:rsidP="00D53D04">
      <w:r>
        <w:t xml:space="preserve"> МЕТАПРЕДМЕТНЫЕ РЕЗУЛЬТАТЫ </w:t>
      </w:r>
    </w:p>
    <w:p w:rsidR="00D53D04" w:rsidRDefault="00D53D04" w:rsidP="00D53D04">
      <w:r>
        <w:lastRenderedPageBreak/>
        <w:t>Метапредметные результаты, формируемые в  ходе реализации курса внеурочной деятельности «Начальная военная подготовка», должны отражать овладение универсальными учебными действиями.</w:t>
      </w:r>
    </w:p>
    <w:p w:rsidR="00D53D04" w:rsidRDefault="00D53D04" w:rsidP="00D53D04">
      <w:r>
        <w:t>Овладение универсальными познавательными действиями Базовые логические действия:</w:t>
      </w:r>
    </w:p>
    <w:p w:rsidR="00D53D04" w:rsidRDefault="00D53D04" w:rsidP="00D53D04">
      <w:r>
        <w:t xml:space="preserve"> - самостоятельно определять актуальные проблемные вопросы обеспечения военной безопасности государства, обосновывать их приоритет и всесторонне анализировать; </w:t>
      </w:r>
    </w:p>
    <w:p w:rsidR="00D53D04" w:rsidRDefault="00D53D04" w:rsidP="00D53D04">
      <w:r>
        <w:t xml:space="preserve">- устанавливать существенный признак или основания для обобщения, сравнения и классификации событий и явлений в военной сфере, выявлять их закономерности и противоречия; </w:t>
      </w:r>
    </w:p>
    <w:p w:rsidR="00D53D04" w:rsidRDefault="00D53D04" w:rsidP="00D53D04">
      <w:r>
        <w:t xml:space="preserve">- определять цели действий применительно </w:t>
      </w:r>
      <w:proofErr w:type="gramStart"/>
      <w:r>
        <w:t>к  заданной</w:t>
      </w:r>
      <w:proofErr w:type="gramEnd"/>
      <w:r>
        <w:t xml:space="preserve"> (смоделированной) ситуации, выбирать способы их достижения с учётом самостоятельно выделенных критериев в парадигме военной службы, оценивать риски возможных последствий собственных действий; </w:t>
      </w:r>
    </w:p>
    <w:p w:rsidR="00D53D04" w:rsidRDefault="00D53D04" w:rsidP="00D53D04">
      <w:r>
        <w:t xml:space="preserve">- моделировать объекты (события, явления), связанные с военной службой, анализировать их различные состояния для решения практических задач, переносить приобретённые знания </w:t>
      </w:r>
      <w:proofErr w:type="gramStart"/>
      <w:r>
        <w:t>в  повседневную</w:t>
      </w:r>
      <w:proofErr w:type="gramEnd"/>
      <w:r>
        <w:t xml:space="preserve"> жизнь; </w:t>
      </w:r>
    </w:p>
    <w:p w:rsidR="00D53D04" w:rsidRDefault="00D53D04" w:rsidP="00D53D04">
      <w:r>
        <w:t xml:space="preserve">- планировать </w:t>
      </w:r>
      <w:proofErr w:type="gramStart"/>
      <w:r>
        <w:t>и  осуществлять</w:t>
      </w:r>
      <w:proofErr w:type="gramEnd"/>
      <w:r>
        <w:t xml:space="preserve"> учебные действия в  условиях дефицита информации, необходимой для решения стоящей задачи; 6 развивать творческое мышление при решении ситуационных задач. </w:t>
      </w:r>
    </w:p>
    <w:p w:rsidR="00D53D04" w:rsidRDefault="00D53D04" w:rsidP="00D53D04">
      <w:r>
        <w:t xml:space="preserve">Базовые исследовательские действия: </w:t>
      </w:r>
    </w:p>
    <w:p w:rsidR="00D53D04" w:rsidRDefault="00D53D04" w:rsidP="00D53D04">
      <w:r>
        <w:t xml:space="preserve">- владеть научной терминологией, ключевыми понятиями </w:t>
      </w:r>
      <w:proofErr w:type="gramStart"/>
      <w:r>
        <w:t>и  методами</w:t>
      </w:r>
      <w:proofErr w:type="gramEnd"/>
      <w:r>
        <w:t xml:space="preserve"> в  военно-профессиональной сфере; </w:t>
      </w:r>
    </w:p>
    <w:p w:rsidR="00D53D04" w:rsidRDefault="00D53D04" w:rsidP="00D53D04">
      <w:r>
        <w:t>- владеть видами деятельности по приобретению нового знания, его преобразованию и применению для решения различных учебных задач;</w:t>
      </w:r>
    </w:p>
    <w:p w:rsidR="00D53D04" w:rsidRDefault="00D53D04" w:rsidP="00D53D04">
      <w:r>
        <w:t xml:space="preserve"> - анализировать содержание учебных вопросов </w:t>
      </w:r>
      <w:proofErr w:type="gramStart"/>
      <w:r>
        <w:t>и  заданий</w:t>
      </w:r>
      <w:proofErr w:type="gramEnd"/>
      <w:r>
        <w:t xml:space="preserve"> и  выдвигать новые идеи, самостоятельно выбирать оптимальный способ решения задач с  учётом установленных (обоснованных) критериев;</w:t>
      </w:r>
    </w:p>
    <w:p w:rsidR="00D53D04" w:rsidRDefault="00D53D04" w:rsidP="00D53D04">
      <w:r>
        <w:t xml:space="preserve"> - раскрывать проблемные вопросы, отражающие несоответствие между реальным (заданным) </w:t>
      </w:r>
      <w:proofErr w:type="gramStart"/>
      <w:r>
        <w:t>и  наиболее</w:t>
      </w:r>
      <w:proofErr w:type="gramEnd"/>
      <w:r>
        <w:t xml:space="preserve"> благоприятным состоянием объекта (явления) в  повседневной жизни; </w:t>
      </w:r>
    </w:p>
    <w:p w:rsidR="00D53D04" w:rsidRDefault="00D53D04" w:rsidP="00D53D04">
      <w:r>
        <w:t xml:space="preserve">- критически оценивать полученные </w:t>
      </w:r>
      <w:proofErr w:type="gramStart"/>
      <w:r>
        <w:t>в  ходе</w:t>
      </w:r>
      <w:proofErr w:type="gramEnd"/>
      <w:r>
        <w:t xml:space="preserve"> решения учебных задач результаты, обосновывать предложения по их корректировке в  новых условиях;</w:t>
      </w:r>
    </w:p>
    <w:p w:rsidR="00D53D04" w:rsidRDefault="00D53D04" w:rsidP="00D53D04">
      <w:r>
        <w:t xml:space="preserve"> - характеризовать приобретённые знания </w:t>
      </w:r>
      <w:proofErr w:type="gramStart"/>
      <w:r>
        <w:t>и  навыки</w:t>
      </w:r>
      <w:proofErr w:type="gramEnd"/>
      <w:r>
        <w:t xml:space="preserve">, оценивать возможность их реализации в  реальных ситуациях; </w:t>
      </w:r>
    </w:p>
    <w:p w:rsidR="00D53D04" w:rsidRDefault="00D53D04" w:rsidP="00D53D04">
      <w:r>
        <w:t xml:space="preserve">- осуществлять целенаправленный поиск переноса средств </w:t>
      </w:r>
      <w:proofErr w:type="gramStart"/>
      <w:r>
        <w:t>и  способов</w:t>
      </w:r>
      <w:proofErr w:type="gramEnd"/>
      <w:r>
        <w:t xml:space="preserve"> действия в  профессиональную среду;</w:t>
      </w:r>
    </w:p>
    <w:p w:rsidR="005B43E2" w:rsidRDefault="005B43E2" w:rsidP="005B43E2">
      <w:r>
        <w:t xml:space="preserve">- уметь переносить знания </w:t>
      </w:r>
      <w:proofErr w:type="gramStart"/>
      <w:r>
        <w:t>в  познавательную</w:t>
      </w:r>
      <w:proofErr w:type="gramEnd"/>
      <w:r>
        <w:t xml:space="preserve"> и  практическую области жизнедеятельности; </w:t>
      </w:r>
    </w:p>
    <w:p w:rsidR="005B43E2" w:rsidRDefault="005B43E2" w:rsidP="005B43E2">
      <w:r>
        <w:t xml:space="preserve">- уметь интегрировать знания из разных предметных областей; выдвигать новые идеи, предлагать оригинальные подходы и решения учебных задач, связанных с военной службой, переносить приобретённые знания </w:t>
      </w:r>
      <w:proofErr w:type="gramStart"/>
      <w:r>
        <w:t>и  навыки</w:t>
      </w:r>
      <w:proofErr w:type="gramEnd"/>
      <w:r>
        <w:t xml:space="preserve"> в  повседневную жизнь. </w:t>
      </w:r>
    </w:p>
    <w:p w:rsidR="005B43E2" w:rsidRDefault="005B43E2" w:rsidP="005B43E2">
      <w:r>
        <w:t xml:space="preserve">Работа </w:t>
      </w:r>
      <w:proofErr w:type="gramStart"/>
      <w:r>
        <w:t>с  информацией</w:t>
      </w:r>
      <w:proofErr w:type="gramEnd"/>
      <w:r>
        <w:t xml:space="preserve">: </w:t>
      </w:r>
    </w:p>
    <w:p w:rsidR="005B43E2" w:rsidRDefault="005B43E2" w:rsidP="005B43E2">
      <w:r>
        <w:t xml:space="preserve">- владеть навыками самостоятельного поиска, сбора, обобщения и анализа различных видов информации из источников разных типов при обеспечении условий информационной безопасности; </w:t>
      </w:r>
    </w:p>
    <w:p w:rsidR="005B43E2" w:rsidRDefault="005B43E2" w:rsidP="005B43E2">
      <w:r>
        <w:t xml:space="preserve">- создавать информационные блоки </w:t>
      </w:r>
      <w:proofErr w:type="gramStart"/>
      <w:r>
        <w:t>в  различных</w:t>
      </w:r>
      <w:proofErr w:type="gramEnd"/>
      <w:r>
        <w:t xml:space="preserve"> форматах с учётом характера решаемой учебной задачи; самостоятельно выбирать оптимальную форму их представления;</w:t>
      </w:r>
    </w:p>
    <w:p w:rsidR="005B43E2" w:rsidRDefault="005B43E2" w:rsidP="005B43E2">
      <w:r>
        <w:lastRenderedPageBreak/>
        <w:t xml:space="preserve">- оценивать достоверность, легитимность информации, её соответствие правовым и морально-этическим нормам; </w:t>
      </w:r>
    </w:p>
    <w:p w:rsidR="005B43E2" w:rsidRDefault="005B43E2" w:rsidP="005B43E2">
      <w:r>
        <w:t xml:space="preserve">- владеть навыками по предотвращению рисков, профилактике угроз </w:t>
      </w:r>
      <w:proofErr w:type="gramStart"/>
      <w:r>
        <w:t>и  защите</w:t>
      </w:r>
      <w:proofErr w:type="gramEnd"/>
      <w:r>
        <w:t xml:space="preserve"> от опасностей цифровой среды; </w:t>
      </w:r>
    </w:p>
    <w:p w:rsidR="005B43E2" w:rsidRDefault="005B43E2" w:rsidP="005B43E2">
      <w:r>
        <w:t xml:space="preserve">- использовать средства информационных </w:t>
      </w:r>
      <w:proofErr w:type="gramStart"/>
      <w:r>
        <w:t>и  коммуникационных</w:t>
      </w:r>
      <w:proofErr w:type="gramEnd"/>
      <w:r>
        <w:t xml:space="preserve"> технологий в  учебном процессе с  соблюдением требований эргономики, техники безопасности и  гигиены. </w:t>
      </w:r>
    </w:p>
    <w:p w:rsidR="005B43E2" w:rsidRDefault="005B43E2" w:rsidP="005B43E2">
      <w:r>
        <w:t>Овладение универсальными коммуникативными действиями</w:t>
      </w:r>
    </w:p>
    <w:p w:rsidR="005B43E2" w:rsidRDefault="005B43E2" w:rsidP="005B43E2">
      <w:r>
        <w:t xml:space="preserve"> Общение: </w:t>
      </w:r>
    </w:p>
    <w:p w:rsidR="005B43E2" w:rsidRDefault="005B43E2" w:rsidP="005B43E2">
      <w:r>
        <w:t>- соблюдать правила воинской вежливости и  субординации, понимать значение социальных ролей «начальник» — «подчинённый»;</w:t>
      </w:r>
    </w:p>
    <w:p w:rsidR="005B43E2" w:rsidRDefault="005B43E2" w:rsidP="005B43E2">
      <w:r>
        <w:t xml:space="preserve"> - распознавать невербальные средства общения, понимать значение социальных знаков, распознавать предпосылки конфликтных ситуаций </w:t>
      </w:r>
      <w:proofErr w:type="gramStart"/>
      <w:r>
        <w:t>и  смягчать</w:t>
      </w:r>
      <w:proofErr w:type="gramEnd"/>
      <w:r>
        <w:t xml:space="preserve"> конфликты;</w:t>
      </w:r>
    </w:p>
    <w:p w:rsidR="005B43E2" w:rsidRDefault="005B43E2" w:rsidP="005B43E2">
      <w:r>
        <w:t xml:space="preserve"> - владеть различными способами общения </w:t>
      </w:r>
      <w:proofErr w:type="gramStart"/>
      <w:r>
        <w:t>и  взаимодействия</w:t>
      </w:r>
      <w:proofErr w:type="gramEnd"/>
      <w:r>
        <w:t>; аргументированно вести диалог, уметь смягчать конфликтные ситуации;</w:t>
      </w:r>
    </w:p>
    <w:p w:rsidR="005B43E2" w:rsidRDefault="005B43E2" w:rsidP="005B43E2">
      <w:r>
        <w:t xml:space="preserve"> - развёрнуто </w:t>
      </w:r>
      <w:proofErr w:type="gramStart"/>
      <w:r>
        <w:t>и  логично</w:t>
      </w:r>
      <w:proofErr w:type="gramEnd"/>
      <w:r>
        <w:t xml:space="preserve"> излагать свою точку зрения с  использованием языковых средств. Совместная деятельность: </w:t>
      </w:r>
    </w:p>
    <w:p w:rsidR="005B43E2" w:rsidRDefault="005B43E2" w:rsidP="005B43E2">
      <w:r>
        <w:t xml:space="preserve">- понимать </w:t>
      </w:r>
      <w:proofErr w:type="gramStart"/>
      <w:r>
        <w:t>и  использовать</w:t>
      </w:r>
      <w:proofErr w:type="gramEnd"/>
      <w:r>
        <w:t xml:space="preserve"> преимущества командной и  индивидуальной работы; выбирать тематику и  методы совместных действий с  учётом общих интересов и  возможностей каждого члена коллектива; </w:t>
      </w:r>
    </w:p>
    <w:p w:rsidR="005B43E2" w:rsidRDefault="005B43E2" w:rsidP="005B43E2">
      <w:r>
        <w:t xml:space="preserve">- принимать цели совместной деятельности, организовывать </w:t>
      </w:r>
      <w:proofErr w:type="gramStart"/>
      <w:r>
        <w:t>и  координировать</w:t>
      </w:r>
      <w:proofErr w:type="gramEnd"/>
      <w:r>
        <w:t xml:space="preserve"> действия по её достижению: составлять план действий, распределять роли с учётом мнений участников, обсуждать результаты совместной работы;</w:t>
      </w:r>
    </w:p>
    <w:p w:rsidR="005B43E2" w:rsidRDefault="005B43E2" w:rsidP="005B43E2">
      <w:r>
        <w:t xml:space="preserve">- оценивать качество своего вклада </w:t>
      </w:r>
      <w:proofErr w:type="gramStart"/>
      <w:r>
        <w:t>и  каждого</w:t>
      </w:r>
      <w:proofErr w:type="gramEnd"/>
      <w:r>
        <w:t xml:space="preserve"> участника команды в  общий результат по разработанным критериям; </w:t>
      </w:r>
    </w:p>
    <w:p w:rsidR="005B43E2" w:rsidRDefault="005B43E2" w:rsidP="005B43E2">
      <w:r>
        <w:t xml:space="preserve">- осуществлять позитивное стратегическое поведение в  различных ситуациях, проявлять творчество и  воображение, быть инициативным. </w:t>
      </w:r>
    </w:p>
    <w:p w:rsidR="005B43E2" w:rsidRDefault="005B43E2" w:rsidP="005B43E2">
      <w:r>
        <w:t xml:space="preserve">Овладение универсальными регулятивными действиями </w:t>
      </w:r>
    </w:p>
    <w:p w:rsidR="005B43E2" w:rsidRDefault="005B43E2" w:rsidP="005B43E2">
      <w:r>
        <w:t xml:space="preserve">Самоорганизация: </w:t>
      </w:r>
    </w:p>
    <w:p w:rsidR="005B43E2" w:rsidRDefault="005B43E2" w:rsidP="005B43E2">
      <w:r>
        <w:t xml:space="preserve">- самостоятельно осуществлять познавательную деятельность, выявлять проблемы, ставить </w:t>
      </w:r>
      <w:proofErr w:type="gramStart"/>
      <w:r>
        <w:t>и  формулировать</w:t>
      </w:r>
      <w:proofErr w:type="gramEnd"/>
      <w:r>
        <w:t xml:space="preserve"> собственные задачи в образовательной деятельности и жизненных ситуациях; </w:t>
      </w:r>
    </w:p>
    <w:p w:rsidR="005B43E2" w:rsidRDefault="005B43E2" w:rsidP="005B43E2">
      <w:r>
        <w:t xml:space="preserve">- самостоятельно составлять план решения проблемы с учётом имеющихся ресурсов, собственных возможностей </w:t>
      </w:r>
      <w:proofErr w:type="gramStart"/>
      <w:r>
        <w:t>и  предпочтений</w:t>
      </w:r>
      <w:proofErr w:type="gramEnd"/>
      <w:r>
        <w:t xml:space="preserve">, давать оценку новым ситуациям; </w:t>
      </w:r>
    </w:p>
    <w:p w:rsidR="005B43E2" w:rsidRDefault="005B43E2" w:rsidP="005B43E2">
      <w:r>
        <w:t>- оценивать приобретённый опыт;</w:t>
      </w:r>
    </w:p>
    <w:p w:rsidR="000E235E" w:rsidRDefault="000E235E" w:rsidP="005B43E2">
      <w:r>
        <w:t xml:space="preserve"> -</w:t>
      </w:r>
      <w:r w:rsidR="005B43E2">
        <w:t xml:space="preserve"> способствовать формированию </w:t>
      </w:r>
      <w:proofErr w:type="gramStart"/>
      <w:r w:rsidR="005B43E2">
        <w:t>и  проявлению</w:t>
      </w:r>
      <w:proofErr w:type="gramEnd"/>
      <w:r w:rsidR="005B43E2">
        <w:t xml:space="preserve"> широкой эрудиции в разных областях знаний, постоянно повышать свой образовательный и культурный уровень. Самоконтроль: </w:t>
      </w:r>
    </w:p>
    <w:p w:rsidR="000E235E" w:rsidRDefault="000E235E" w:rsidP="005B43E2">
      <w:r>
        <w:t>-</w:t>
      </w:r>
      <w:r w:rsidR="005B43E2">
        <w:t xml:space="preserve"> давать оценку новым ситуациям, вносить коррективы в деятельность, оценивать соответствие результатов целям; </w:t>
      </w:r>
    </w:p>
    <w:p w:rsidR="000E235E" w:rsidRDefault="000E235E" w:rsidP="005B43E2">
      <w:r>
        <w:t>-</w:t>
      </w:r>
      <w:r w:rsidR="005B43E2">
        <w:t xml:space="preserve"> владеть навыками познавательной рефлексии как осознания совершаемых действий </w:t>
      </w:r>
      <w:proofErr w:type="gramStart"/>
      <w:r w:rsidR="005B43E2">
        <w:t>и  мыслительных</w:t>
      </w:r>
      <w:proofErr w:type="gramEnd"/>
      <w:r w:rsidR="005B43E2">
        <w:t xml:space="preserve"> процессов, их результатов и  оснований; </w:t>
      </w:r>
    </w:p>
    <w:p w:rsidR="000E235E" w:rsidRDefault="000E235E" w:rsidP="005B43E2">
      <w:r>
        <w:lastRenderedPageBreak/>
        <w:t>-</w:t>
      </w:r>
      <w:r w:rsidR="005B43E2">
        <w:t xml:space="preserve"> использовать приёмы рефлексии для оценки ситуации, выбора верного решения; </w:t>
      </w:r>
    </w:p>
    <w:p w:rsidR="000E235E" w:rsidRDefault="000E235E" w:rsidP="005B43E2">
      <w:r>
        <w:t>-</w:t>
      </w:r>
      <w:r w:rsidR="005B43E2">
        <w:t xml:space="preserve"> уметь оценивать риски </w:t>
      </w:r>
      <w:proofErr w:type="gramStart"/>
      <w:r w:rsidR="005B43E2">
        <w:t>и  своевременно</w:t>
      </w:r>
      <w:proofErr w:type="gramEnd"/>
      <w:r w:rsidR="005B43E2">
        <w:t xml:space="preserve"> принимать решения по их снижению.</w:t>
      </w:r>
    </w:p>
    <w:p w:rsidR="000E235E" w:rsidRDefault="005B43E2" w:rsidP="005B43E2">
      <w:r>
        <w:t xml:space="preserve"> Эмоциональный интеллект, предполагающий сформированность: </w:t>
      </w:r>
    </w:p>
    <w:p w:rsidR="000E235E" w:rsidRDefault="000E235E" w:rsidP="005B43E2">
      <w:r>
        <w:t>-</w:t>
      </w:r>
      <w:r w:rsidR="005B43E2">
        <w:t xml:space="preserve">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 </w:t>
      </w:r>
    </w:p>
    <w:p w:rsidR="000E235E" w:rsidRDefault="000E235E" w:rsidP="005B43E2">
      <w:r>
        <w:t>-</w:t>
      </w:r>
      <w:r w:rsidR="005B43E2">
        <w:t xml:space="preserve"> саморегулирования, включающего самоконтроль, умение принимать ответственность за своё поведение, способность адаптироваться </w:t>
      </w:r>
      <w:proofErr w:type="gramStart"/>
      <w:r w:rsidR="005B43E2">
        <w:t>к  эмоциональным</w:t>
      </w:r>
      <w:proofErr w:type="gramEnd"/>
      <w:r w:rsidR="005B43E2">
        <w:t xml:space="preserve"> изменениям и  проявлять гибкость, быть открытым н</w:t>
      </w:r>
      <w:r>
        <w:t>овому;</w:t>
      </w:r>
    </w:p>
    <w:p w:rsidR="005B43E2" w:rsidRDefault="000E235E" w:rsidP="005B43E2">
      <w:r>
        <w:t xml:space="preserve"> -</w:t>
      </w:r>
      <w:r w:rsidR="005B43E2">
        <w:t xml:space="preserve"> внутренней мотивации, включающей стремление к достижению цели и успеху, оптимизм, инициативность, умение действовать, исходя из своих возможностей;</w:t>
      </w:r>
    </w:p>
    <w:p w:rsidR="000E235E" w:rsidRDefault="000E235E" w:rsidP="000E235E">
      <w:r>
        <w:t xml:space="preserve">- </w:t>
      </w:r>
      <w:proofErr w:type="spellStart"/>
      <w:r>
        <w:t>эмпатии</w:t>
      </w:r>
      <w:proofErr w:type="spellEnd"/>
      <w:r>
        <w:t xml:space="preserve">, включающей способность понимать эмоциональное состояние других, учитывать его при осуществлении коммуникации, способность </w:t>
      </w:r>
      <w:proofErr w:type="gramStart"/>
      <w:r>
        <w:t>к  сочувствию</w:t>
      </w:r>
      <w:proofErr w:type="gramEnd"/>
      <w:r>
        <w:t xml:space="preserve"> и  сопереживанию;</w:t>
      </w:r>
    </w:p>
    <w:p w:rsidR="000E235E" w:rsidRDefault="000E235E" w:rsidP="000E235E">
      <w:r>
        <w:t xml:space="preserve"> - социальных навыков, включающих способность выстраивать отношения </w:t>
      </w:r>
      <w:proofErr w:type="gramStart"/>
      <w:r>
        <w:t>с  другими</w:t>
      </w:r>
      <w:proofErr w:type="gramEnd"/>
      <w:r>
        <w:t xml:space="preserve"> людьми, заботиться, проявлять интерес и  разрешать конфликты. </w:t>
      </w:r>
    </w:p>
    <w:p w:rsidR="000E235E" w:rsidRDefault="000E235E" w:rsidP="000E235E">
      <w:r>
        <w:t xml:space="preserve">Принятие себя и других людей: </w:t>
      </w:r>
    </w:p>
    <w:p w:rsidR="000E235E" w:rsidRDefault="000E235E" w:rsidP="000E235E">
      <w:r>
        <w:t xml:space="preserve">- принимать себя, понимая свои недостатки </w:t>
      </w:r>
      <w:proofErr w:type="gramStart"/>
      <w:r>
        <w:t>и  достоинства</w:t>
      </w:r>
      <w:proofErr w:type="gramEnd"/>
      <w:r>
        <w:t xml:space="preserve">; принимать мотивы и  аргументы других людей при анализе результатов деятельности; </w:t>
      </w:r>
    </w:p>
    <w:p w:rsidR="000E235E" w:rsidRDefault="000E235E" w:rsidP="000E235E">
      <w:r>
        <w:t xml:space="preserve">- признавать своё право и право других людей на ошибки; развивать способность понимать мир с позиции другого человека. </w:t>
      </w:r>
    </w:p>
    <w:p w:rsidR="000E235E" w:rsidRPr="00F93FAE" w:rsidRDefault="000E235E" w:rsidP="000E235E">
      <w:pPr>
        <w:rPr>
          <w:b/>
        </w:rPr>
      </w:pPr>
      <w:r w:rsidRPr="00F93FAE">
        <w:rPr>
          <w:b/>
        </w:rPr>
        <w:t>ПРЕДМЕТНЫЕ РЕЗУЛЬТАТЫ</w:t>
      </w:r>
    </w:p>
    <w:p w:rsidR="000E235E" w:rsidRDefault="000E235E" w:rsidP="000E235E">
      <w:r>
        <w:t xml:space="preserve">Предметные результаты освоения Программы представлены </w:t>
      </w:r>
      <w:proofErr w:type="gramStart"/>
      <w:r>
        <w:t>с  учётом</w:t>
      </w:r>
      <w:proofErr w:type="gramEnd"/>
      <w:r>
        <w:t xml:space="preserve"> специфики содержания вопросов, затрагиваемых в  ходе проведения учебных сборов. В период проведения учебных сборов обучающиеся получают ряд новых знаний, навыков и умений, дополняющих содержание школьной программы, которые должны мотивировать их </w:t>
      </w:r>
      <w:proofErr w:type="gramStart"/>
      <w:r>
        <w:t>к  получению</w:t>
      </w:r>
      <w:proofErr w:type="gramEnd"/>
      <w:r>
        <w:t xml:space="preserve"> военно-учётной специальности, способствовать быстрой адаптации к службе в Вооружённых Силах и помогать в  выборе будущей профессиональной деятельности. Обучающиеся должны знать:</w:t>
      </w:r>
    </w:p>
    <w:p w:rsidR="000E235E" w:rsidRDefault="000E235E" w:rsidP="000E235E">
      <w:r>
        <w:t xml:space="preserve"> -героическую историю Российского государства, Государственные символы Российской Федерации; </w:t>
      </w:r>
    </w:p>
    <w:p w:rsidR="000E235E" w:rsidRDefault="000E235E" w:rsidP="000E235E">
      <w:r>
        <w:t xml:space="preserve">- историю создания Вооружённых Сил Российской Федерации, их основные традиции; </w:t>
      </w:r>
    </w:p>
    <w:p w:rsidR="000E235E" w:rsidRDefault="000E235E" w:rsidP="000E235E">
      <w:r>
        <w:t xml:space="preserve">- структуру </w:t>
      </w:r>
      <w:proofErr w:type="gramStart"/>
      <w:r>
        <w:t>и  задачи</w:t>
      </w:r>
      <w:proofErr w:type="gramEnd"/>
      <w:r>
        <w:t>, решаемые Вооружёнными Силами Российской Федерации;</w:t>
      </w:r>
    </w:p>
    <w:p w:rsidR="000E235E" w:rsidRDefault="000E235E" w:rsidP="000E235E">
      <w:r>
        <w:t xml:space="preserve"> - назначение </w:t>
      </w:r>
      <w:proofErr w:type="gramStart"/>
      <w:r>
        <w:t>и  устройство</w:t>
      </w:r>
      <w:proofErr w:type="gramEnd"/>
      <w:r>
        <w:t xml:space="preserve"> основных видов стрелкового оружия, состоящего на вооружении Сухопутных войск; </w:t>
      </w:r>
    </w:p>
    <w:p w:rsidR="000E235E" w:rsidRDefault="000E235E" w:rsidP="000E235E">
      <w:r>
        <w:t xml:space="preserve">- порядок и правила стрельбы из стрелкового оружия; </w:t>
      </w:r>
    </w:p>
    <w:p w:rsidR="000E235E" w:rsidRDefault="000E235E" w:rsidP="000E235E">
      <w:r>
        <w:t xml:space="preserve">- основы оказания первой помощи на поле боя; </w:t>
      </w:r>
    </w:p>
    <w:p w:rsidR="000E235E" w:rsidRDefault="000E235E" w:rsidP="000E235E">
      <w:r>
        <w:t xml:space="preserve">- боевые </w:t>
      </w:r>
      <w:proofErr w:type="gramStart"/>
      <w:r>
        <w:t>и  технические</w:t>
      </w:r>
      <w:proofErr w:type="gramEnd"/>
      <w:r>
        <w:t xml:space="preserve"> характеристики основных образцов военной техники;</w:t>
      </w:r>
    </w:p>
    <w:p w:rsidR="000E235E" w:rsidRDefault="000E235E" w:rsidP="000E235E">
      <w:r>
        <w:t xml:space="preserve"> - основы тактической, инженерной, разведывательной, технической подготовки </w:t>
      </w:r>
      <w:proofErr w:type="gramStart"/>
      <w:r>
        <w:t>и  связи</w:t>
      </w:r>
      <w:proofErr w:type="gramEnd"/>
      <w:r>
        <w:t>;</w:t>
      </w:r>
    </w:p>
    <w:p w:rsidR="000E235E" w:rsidRDefault="000E235E" w:rsidP="000E235E">
      <w:r>
        <w:t xml:space="preserve"> - приёмы и правила выполнения действий солдата </w:t>
      </w:r>
      <w:proofErr w:type="gramStart"/>
      <w:r>
        <w:t>в  бою</w:t>
      </w:r>
      <w:proofErr w:type="gramEnd"/>
      <w:r>
        <w:t>;</w:t>
      </w:r>
    </w:p>
    <w:p w:rsidR="000E235E" w:rsidRDefault="000E235E" w:rsidP="000E235E">
      <w:r>
        <w:t xml:space="preserve"> - основные положения общевоинских уставов, права и обязанности военнослужащих; </w:t>
      </w:r>
    </w:p>
    <w:p w:rsidR="000E235E" w:rsidRDefault="000E235E" w:rsidP="000E235E">
      <w:r>
        <w:t xml:space="preserve">- нормы </w:t>
      </w:r>
      <w:proofErr w:type="gramStart"/>
      <w:r>
        <w:t>и  правила</w:t>
      </w:r>
      <w:proofErr w:type="gramEnd"/>
      <w:r>
        <w:t xml:space="preserve"> повседневной жизни и  быта военнослужащих.</w:t>
      </w:r>
    </w:p>
    <w:p w:rsidR="000E235E" w:rsidRDefault="000E235E" w:rsidP="000E235E">
      <w:r>
        <w:lastRenderedPageBreak/>
        <w:t xml:space="preserve">Обучающиеся должны иметь представление: </w:t>
      </w:r>
    </w:p>
    <w:p w:rsidR="000E235E" w:rsidRDefault="000E235E" w:rsidP="000E235E">
      <w:r>
        <w:t>- о возможностях человеческого организма;</w:t>
      </w:r>
    </w:p>
    <w:p w:rsidR="00B419FF" w:rsidRDefault="00B419FF" w:rsidP="000E235E">
      <w:r>
        <w:t xml:space="preserve"> -</w:t>
      </w:r>
      <w:r w:rsidR="000E235E">
        <w:t xml:space="preserve"> о боевых </w:t>
      </w:r>
      <w:proofErr w:type="gramStart"/>
      <w:r w:rsidR="000E235E">
        <w:t>и  технических</w:t>
      </w:r>
      <w:proofErr w:type="gramEnd"/>
      <w:r w:rsidR="000E235E">
        <w:t xml:space="preserve"> характеристиках боевой техники;</w:t>
      </w:r>
    </w:p>
    <w:p w:rsidR="00B419FF" w:rsidRDefault="00B419FF" w:rsidP="000E235E">
      <w:r>
        <w:t xml:space="preserve"> -</w:t>
      </w:r>
      <w:r w:rsidR="000E235E">
        <w:t xml:space="preserve"> об основах общевойскового боя; </w:t>
      </w:r>
    </w:p>
    <w:p w:rsidR="00B419FF" w:rsidRDefault="00B419FF" w:rsidP="000E235E">
      <w:r>
        <w:t>-</w:t>
      </w:r>
      <w:r w:rsidR="000E235E">
        <w:t xml:space="preserve"> об организации </w:t>
      </w:r>
      <w:proofErr w:type="gramStart"/>
      <w:r w:rsidR="000E235E">
        <w:t>и  тактике</w:t>
      </w:r>
      <w:proofErr w:type="gramEnd"/>
      <w:r w:rsidR="000E235E">
        <w:t xml:space="preserve"> действий п</w:t>
      </w:r>
      <w:r>
        <w:t>одразделений мото</w:t>
      </w:r>
      <w:r w:rsidR="000E235E">
        <w:t>стрелковых войск;</w:t>
      </w:r>
    </w:p>
    <w:p w:rsidR="00B419FF" w:rsidRDefault="00B419FF" w:rsidP="000E235E">
      <w:r>
        <w:t xml:space="preserve"> -</w:t>
      </w:r>
      <w:r w:rsidR="000E235E">
        <w:t xml:space="preserve"> о порядке инженерного оборудования позиции отделения; </w:t>
      </w:r>
    </w:p>
    <w:p w:rsidR="00B419FF" w:rsidRDefault="00B419FF" w:rsidP="000E235E">
      <w:r>
        <w:t>-</w:t>
      </w:r>
      <w:r w:rsidR="000E235E">
        <w:t xml:space="preserve"> об особенностях применения БПЛА на поле боя. </w:t>
      </w:r>
    </w:p>
    <w:p w:rsidR="00B419FF" w:rsidRDefault="000E235E" w:rsidP="000E235E">
      <w:r>
        <w:t xml:space="preserve">Обучающиеся должны уметь: </w:t>
      </w:r>
    </w:p>
    <w:p w:rsidR="00B419FF" w:rsidRDefault="00B419FF" w:rsidP="000E235E">
      <w:r>
        <w:t>-</w:t>
      </w:r>
      <w:r w:rsidR="000E235E">
        <w:t xml:space="preserve"> вести огонь из стрелкового оружия;</w:t>
      </w:r>
    </w:p>
    <w:p w:rsidR="00B419FF" w:rsidRDefault="00B419FF" w:rsidP="000E235E">
      <w:r>
        <w:t>-</w:t>
      </w:r>
      <w:r w:rsidR="000E235E">
        <w:t xml:space="preserve"> выполнять строевые приёмы; </w:t>
      </w:r>
    </w:p>
    <w:p w:rsidR="00B419FF" w:rsidRDefault="00B419FF" w:rsidP="000E235E">
      <w:r>
        <w:t>-</w:t>
      </w:r>
      <w:r w:rsidR="000E235E">
        <w:t xml:space="preserve"> правильно ориентироваться на местности; 6 действовать на поле боя;</w:t>
      </w:r>
    </w:p>
    <w:p w:rsidR="00B419FF" w:rsidRDefault="00B419FF" w:rsidP="000E235E">
      <w:r>
        <w:t xml:space="preserve"> -</w:t>
      </w:r>
      <w:r w:rsidR="000E235E">
        <w:t xml:space="preserve"> оборудовать окоп для стрельбы лёжа; </w:t>
      </w:r>
    </w:p>
    <w:p w:rsidR="00B419FF" w:rsidRDefault="00B419FF" w:rsidP="000E235E">
      <w:r>
        <w:t>-</w:t>
      </w:r>
      <w:r w:rsidR="000E235E">
        <w:t xml:space="preserve"> оказать первую помощь; </w:t>
      </w:r>
    </w:p>
    <w:p w:rsidR="00B419FF" w:rsidRDefault="00B419FF" w:rsidP="000E235E">
      <w:r>
        <w:t>-</w:t>
      </w:r>
      <w:r w:rsidR="000E235E">
        <w:t xml:space="preserve"> пользоваться средствами радиосвязи, вести радиообмен; </w:t>
      </w:r>
    </w:p>
    <w:p w:rsidR="00B419FF" w:rsidRDefault="00B419FF" w:rsidP="000E235E">
      <w:r>
        <w:t>-</w:t>
      </w:r>
      <w:r w:rsidR="000E235E">
        <w:t xml:space="preserve"> демонстрировать физическую подготовку и  военную выправку. Достижение указанных предметных</w:t>
      </w:r>
      <w:r>
        <w:t xml:space="preserve"> результатов обеспечива</w:t>
      </w:r>
      <w:r w:rsidR="000E235E">
        <w:t>ется их детальным раскрытием для каждого модуля курса.</w:t>
      </w:r>
    </w:p>
    <w:p w:rsidR="00B419FF" w:rsidRPr="00F93FAE" w:rsidRDefault="000E235E" w:rsidP="000E235E">
      <w:pPr>
        <w:rPr>
          <w:b/>
        </w:rPr>
      </w:pPr>
      <w:r w:rsidRPr="00F93FAE">
        <w:rPr>
          <w:b/>
        </w:rPr>
        <w:t xml:space="preserve"> Модуль </w:t>
      </w:r>
      <w:proofErr w:type="gramStart"/>
      <w:r w:rsidRPr="00F93FAE">
        <w:rPr>
          <w:b/>
        </w:rPr>
        <w:t>№  1</w:t>
      </w:r>
      <w:proofErr w:type="gramEnd"/>
      <w:r w:rsidRPr="00F93FAE">
        <w:rPr>
          <w:b/>
        </w:rPr>
        <w:t xml:space="preserve"> «Тактическая подготовка»: </w:t>
      </w:r>
    </w:p>
    <w:p w:rsidR="00B419FF" w:rsidRDefault="00B419FF" w:rsidP="000E235E">
      <w:r>
        <w:t>-</w:t>
      </w:r>
      <w:r w:rsidR="000E235E">
        <w:t xml:space="preserve"> классифицировать основные виды тактических действий подразделений; </w:t>
      </w:r>
    </w:p>
    <w:p w:rsidR="00B419FF" w:rsidRDefault="00B419FF" w:rsidP="000E235E">
      <w:r>
        <w:t>-</w:t>
      </w:r>
      <w:r w:rsidR="000E235E">
        <w:t xml:space="preserve"> иметь представление об о</w:t>
      </w:r>
      <w:r>
        <w:t>рганизационной структуре отделе</w:t>
      </w:r>
      <w:r w:rsidR="000E235E">
        <w:t xml:space="preserve">ния </w:t>
      </w:r>
      <w:proofErr w:type="gramStart"/>
      <w:r w:rsidR="000E235E">
        <w:t>и  задачах</w:t>
      </w:r>
      <w:proofErr w:type="gramEnd"/>
      <w:r w:rsidR="000E235E">
        <w:t xml:space="preserve"> личного состава в  бою; </w:t>
      </w:r>
    </w:p>
    <w:p w:rsidR="00B419FF" w:rsidRDefault="00B419FF" w:rsidP="000E235E">
      <w:r>
        <w:t>-</w:t>
      </w:r>
      <w:r w:rsidR="000E235E">
        <w:t xml:space="preserve"> характеризовать отличительные признаки подразделений иностранных армий; </w:t>
      </w:r>
    </w:p>
    <w:p w:rsidR="00B419FF" w:rsidRDefault="00B419FF" w:rsidP="000E235E">
      <w:r>
        <w:t>-</w:t>
      </w:r>
      <w:r w:rsidR="000E235E">
        <w:t xml:space="preserve"> выработать алгоритм действий </w:t>
      </w:r>
      <w:proofErr w:type="gramStart"/>
      <w:r w:rsidR="000E235E">
        <w:t>в  бою</w:t>
      </w:r>
      <w:proofErr w:type="gramEnd"/>
      <w:r w:rsidR="000E235E">
        <w:t xml:space="preserve">; </w:t>
      </w:r>
    </w:p>
    <w:p w:rsidR="00B419FF" w:rsidRDefault="00B419FF" w:rsidP="000E235E">
      <w:r>
        <w:t>-</w:t>
      </w:r>
      <w:r w:rsidR="000E235E">
        <w:t xml:space="preserve"> знать и объяснять боевой п</w:t>
      </w:r>
      <w:r>
        <w:t>орядок отделения в обороне и на</w:t>
      </w:r>
      <w:r w:rsidR="000E235E">
        <w:t xml:space="preserve">ступлении; </w:t>
      </w:r>
    </w:p>
    <w:p w:rsidR="00B419FF" w:rsidRDefault="00B419FF" w:rsidP="000E235E">
      <w:r>
        <w:t>-</w:t>
      </w:r>
      <w:r w:rsidR="000E235E">
        <w:t xml:space="preserve"> владеть способами действий солдата в обороне, наступлении, при ведении наблюдения, </w:t>
      </w:r>
      <w:r>
        <w:t>действовать по сигналам оповеще</w:t>
      </w:r>
      <w:r w:rsidR="000E235E">
        <w:t xml:space="preserve">ния </w:t>
      </w:r>
      <w:proofErr w:type="gramStart"/>
      <w:r w:rsidR="000E235E">
        <w:t>и  управления</w:t>
      </w:r>
      <w:proofErr w:type="gramEnd"/>
      <w:r w:rsidR="000E235E">
        <w:t xml:space="preserve">; </w:t>
      </w:r>
    </w:p>
    <w:p w:rsidR="00B419FF" w:rsidRDefault="00B419FF" w:rsidP="000E235E">
      <w:r>
        <w:t>-</w:t>
      </w:r>
      <w:r w:rsidR="000E235E">
        <w:t xml:space="preserve"> действовать и принимать </w:t>
      </w:r>
      <w:r>
        <w:t>обоснованное решение при внезап</w:t>
      </w:r>
      <w:r w:rsidR="000E235E">
        <w:t xml:space="preserve">ном нападении противника, решать ситуационные задачи; </w:t>
      </w:r>
    </w:p>
    <w:p w:rsidR="00B419FF" w:rsidRDefault="00B419FF" w:rsidP="000E235E">
      <w:r>
        <w:t>-</w:t>
      </w:r>
      <w:r w:rsidR="000E235E">
        <w:t xml:space="preserve"> выполнять тактические перемещения в составе групп, </w:t>
      </w:r>
      <w:r>
        <w:t>зани</w:t>
      </w:r>
      <w:r w:rsidR="000E235E">
        <w:t xml:space="preserve">мать позиции, преодолевать заграждения; </w:t>
      </w:r>
    </w:p>
    <w:p w:rsidR="00B419FF" w:rsidRDefault="00B419FF" w:rsidP="000E235E">
      <w:r>
        <w:t>-</w:t>
      </w:r>
      <w:r w:rsidR="000E235E">
        <w:t>актуализировать информац</w:t>
      </w:r>
      <w:r>
        <w:t xml:space="preserve">ию </w:t>
      </w:r>
      <w:proofErr w:type="gramStart"/>
      <w:r>
        <w:t>о  военной</w:t>
      </w:r>
      <w:proofErr w:type="gramEnd"/>
      <w:r>
        <w:t xml:space="preserve"> топографии и  ори</w:t>
      </w:r>
      <w:r w:rsidR="000E235E">
        <w:t xml:space="preserve">ентированию на местности; </w:t>
      </w:r>
    </w:p>
    <w:p w:rsidR="000E235E" w:rsidRDefault="00B419FF" w:rsidP="000E235E">
      <w:r>
        <w:t>-</w:t>
      </w:r>
      <w:r w:rsidR="000E235E">
        <w:t xml:space="preserve"> знать и практически применять способы ориентирования на местности, владеть приёмами выживания</w:t>
      </w:r>
    </w:p>
    <w:p w:rsidR="00B419FF" w:rsidRDefault="00B419FF" w:rsidP="00B419FF">
      <w:r>
        <w:t xml:space="preserve">- классифицировать приборы наблюдения; </w:t>
      </w:r>
    </w:p>
    <w:p w:rsidR="00B419FF" w:rsidRDefault="00B419FF" w:rsidP="00B419FF">
      <w:r>
        <w:t xml:space="preserve">- владеть способами действия разведчика при наблюдении за противником; 6 обоснованно действовать при получении оружия </w:t>
      </w:r>
      <w:proofErr w:type="gramStart"/>
      <w:r>
        <w:t>и  военного</w:t>
      </w:r>
      <w:proofErr w:type="gramEnd"/>
      <w:r>
        <w:t xml:space="preserve"> имущества; </w:t>
      </w:r>
    </w:p>
    <w:p w:rsidR="00B419FF" w:rsidRDefault="00B419FF" w:rsidP="00B419FF">
      <w:r>
        <w:t xml:space="preserve">- решать ситуационные задачи; </w:t>
      </w:r>
    </w:p>
    <w:p w:rsidR="00B419FF" w:rsidRDefault="00B419FF" w:rsidP="00B419FF">
      <w:r>
        <w:lastRenderedPageBreak/>
        <w:t>- выполнять практические действия при совершении марша, внезапном нападении противника, преодолении заражённого участка местности.</w:t>
      </w:r>
    </w:p>
    <w:p w:rsidR="00B419FF" w:rsidRPr="00F93FAE" w:rsidRDefault="00B419FF" w:rsidP="00B419FF">
      <w:pPr>
        <w:rPr>
          <w:b/>
        </w:rPr>
      </w:pPr>
      <w:r w:rsidRPr="00F93FAE">
        <w:rPr>
          <w:b/>
        </w:rPr>
        <w:t xml:space="preserve"> Модуль </w:t>
      </w:r>
      <w:proofErr w:type="gramStart"/>
      <w:r w:rsidRPr="00F93FAE">
        <w:rPr>
          <w:b/>
        </w:rPr>
        <w:t>№  2</w:t>
      </w:r>
      <w:proofErr w:type="gramEnd"/>
      <w:r w:rsidRPr="00F93FAE">
        <w:rPr>
          <w:b/>
        </w:rPr>
        <w:t xml:space="preserve"> «Огневая подготовка»: </w:t>
      </w:r>
    </w:p>
    <w:p w:rsidR="00F93FAE" w:rsidRDefault="00B419FF" w:rsidP="00B419FF">
      <w:r>
        <w:t>- иметь представление о вооружении отделения и тактико-технических харак</w:t>
      </w:r>
      <w:r w:rsidR="00F93FAE">
        <w:t>теристиках стрелкового оружия; -</w:t>
      </w:r>
      <w:r>
        <w:t xml:space="preserve"> классифицировать виды стрелкового оружия и ручных гранат; </w:t>
      </w:r>
    </w:p>
    <w:p w:rsidR="00F93FAE" w:rsidRDefault="00F93FAE" w:rsidP="00B419FF">
      <w:r>
        <w:t>-</w:t>
      </w:r>
      <w:r w:rsidR="00B419FF">
        <w:t xml:space="preserve"> иметь представление </w:t>
      </w:r>
      <w:proofErr w:type="gramStart"/>
      <w:r w:rsidR="00B419FF">
        <w:t>о  перспективах</w:t>
      </w:r>
      <w:proofErr w:type="gramEnd"/>
      <w:r w:rsidR="00B419FF">
        <w:t xml:space="preserve"> развития стрелкового оружия; </w:t>
      </w:r>
    </w:p>
    <w:p w:rsidR="00B419FF" w:rsidRDefault="00F93FAE" w:rsidP="00B419FF">
      <w:r>
        <w:t>-</w:t>
      </w:r>
      <w:r w:rsidR="00B419FF">
        <w:t xml:space="preserve"> знать назначение и устройство частей и механизмов автомата, патронов </w:t>
      </w:r>
      <w:proofErr w:type="gramStart"/>
      <w:r w:rsidR="00B419FF">
        <w:t>и  принадлежностей</w:t>
      </w:r>
      <w:proofErr w:type="gramEnd"/>
      <w:r w:rsidR="00B419FF">
        <w:t xml:space="preserve">, общее устройство ручных гранат; </w:t>
      </w:r>
    </w:p>
    <w:p w:rsidR="00B419FF" w:rsidRDefault="00B419FF" w:rsidP="00B419FF">
      <w:r>
        <w:t xml:space="preserve">- уверенно </w:t>
      </w:r>
      <w:proofErr w:type="gramStart"/>
      <w:r>
        <w:t>и  безопасно</w:t>
      </w:r>
      <w:proofErr w:type="gramEnd"/>
      <w:r>
        <w:t xml:space="preserve"> обращаться с  оружием; </w:t>
      </w:r>
    </w:p>
    <w:p w:rsidR="00B419FF" w:rsidRDefault="00B419FF" w:rsidP="00B419FF">
      <w:r>
        <w:t xml:space="preserve">- выполнять практические действия по неполной разборке </w:t>
      </w:r>
      <w:proofErr w:type="gramStart"/>
      <w:r>
        <w:t>и  сборке</w:t>
      </w:r>
      <w:proofErr w:type="gramEnd"/>
      <w:r>
        <w:t xml:space="preserve"> автомата Калашникова; </w:t>
      </w:r>
    </w:p>
    <w:p w:rsidR="00B419FF" w:rsidRDefault="00B419FF" w:rsidP="00B419FF">
      <w:r>
        <w:t xml:space="preserve">- знать порядок подготовки </w:t>
      </w:r>
      <w:proofErr w:type="gramStart"/>
      <w:r>
        <w:t>к  бою</w:t>
      </w:r>
      <w:proofErr w:type="gramEnd"/>
      <w:r>
        <w:t xml:space="preserve"> ручных гранат; </w:t>
      </w:r>
    </w:p>
    <w:p w:rsidR="00B419FF" w:rsidRDefault="00B419FF" w:rsidP="00B419FF">
      <w:r>
        <w:t xml:space="preserve">- знать </w:t>
      </w:r>
      <w:proofErr w:type="gramStart"/>
      <w:r>
        <w:t>и  соблюдать</w:t>
      </w:r>
      <w:proofErr w:type="gramEnd"/>
      <w:r>
        <w:t xml:space="preserve"> меры безопасности при проведении занятий по боевой подготовке и  обращении с  оружием; </w:t>
      </w:r>
    </w:p>
    <w:p w:rsidR="00B419FF" w:rsidRDefault="00B419FF" w:rsidP="00B419FF">
      <w:r>
        <w:t xml:space="preserve">- самостоятельно оценивать риски нарушения правил </w:t>
      </w:r>
      <w:proofErr w:type="gramStart"/>
      <w:r>
        <w:t>и  мер</w:t>
      </w:r>
      <w:proofErr w:type="gramEnd"/>
      <w:r>
        <w:t xml:space="preserve"> безопасности; </w:t>
      </w:r>
    </w:p>
    <w:p w:rsidR="00B419FF" w:rsidRDefault="00B419FF" w:rsidP="00B419FF">
      <w:r>
        <w:t xml:space="preserve">- владеть навыками прицеливания </w:t>
      </w:r>
      <w:proofErr w:type="gramStart"/>
      <w:r>
        <w:t>и  производства</w:t>
      </w:r>
      <w:proofErr w:type="gramEnd"/>
      <w:r>
        <w:t xml:space="preserve"> выстрела; 6 выполнять практические действия по изготовке к  стрельбе из различных положений;</w:t>
      </w:r>
    </w:p>
    <w:p w:rsidR="00B419FF" w:rsidRDefault="00B419FF" w:rsidP="00B419FF">
      <w:r>
        <w:t xml:space="preserve"> - знать условия выполнения упражнений начальных стрельб </w:t>
      </w:r>
      <w:proofErr w:type="gramStart"/>
      <w:r>
        <w:t>и  метания</w:t>
      </w:r>
      <w:proofErr w:type="gramEnd"/>
      <w:r>
        <w:t xml:space="preserve"> ручных гранат;</w:t>
      </w:r>
    </w:p>
    <w:p w:rsidR="00B419FF" w:rsidRDefault="00B419FF" w:rsidP="00B419FF">
      <w:r>
        <w:t xml:space="preserve"> -выполнять нормативы по снаряжению магазина боеприпасами </w:t>
      </w:r>
      <w:proofErr w:type="gramStart"/>
      <w:r>
        <w:t>и  изготовке</w:t>
      </w:r>
      <w:proofErr w:type="gramEnd"/>
      <w:r>
        <w:t xml:space="preserve"> для стрельбы из положения лёжа;</w:t>
      </w:r>
    </w:p>
    <w:p w:rsidR="00B419FF" w:rsidRDefault="00B419FF" w:rsidP="00B419FF">
      <w:r>
        <w:t xml:space="preserve"> - выполнять упражнения начальных стрельб </w:t>
      </w:r>
      <w:proofErr w:type="gramStart"/>
      <w:r>
        <w:t>и  метания</w:t>
      </w:r>
      <w:proofErr w:type="gramEnd"/>
      <w:r>
        <w:t xml:space="preserve"> учебно-имитационных ручных гранат.</w:t>
      </w:r>
    </w:p>
    <w:p w:rsidR="00B419FF" w:rsidRPr="00F93FAE" w:rsidRDefault="00B419FF" w:rsidP="00B419FF">
      <w:pPr>
        <w:rPr>
          <w:b/>
        </w:rPr>
      </w:pPr>
      <w:r w:rsidRPr="00F93FAE">
        <w:rPr>
          <w:b/>
        </w:rPr>
        <w:t xml:space="preserve"> Модуль </w:t>
      </w:r>
      <w:proofErr w:type="gramStart"/>
      <w:r w:rsidRPr="00F93FAE">
        <w:rPr>
          <w:b/>
        </w:rPr>
        <w:t>№  3</w:t>
      </w:r>
      <w:proofErr w:type="gramEnd"/>
      <w:r w:rsidRPr="00F93FAE">
        <w:rPr>
          <w:b/>
        </w:rPr>
        <w:t xml:space="preserve"> «Основы технической подготовки и  связи»: </w:t>
      </w:r>
    </w:p>
    <w:p w:rsidR="00B419FF" w:rsidRDefault="00B419FF" w:rsidP="00B419FF">
      <w:r>
        <w:t xml:space="preserve">- иметь представления об основных образцах вооружения и военной техники, классифицировать виды боевых машин; </w:t>
      </w:r>
    </w:p>
    <w:p w:rsidR="00B419FF" w:rsidRDefault="00B419FF" w:rsidP="00B419FF">
      <w:r>
        <w:t>- знать основные тактико-технические характеристики боевых машин;</w:t>
      </w:r>
    </w:p>
    <w:p w:rsidR="00F93FAE" w:rsidRDefault="00F93FAE" w:rsidP="00F93FAE">
      <w:r>
        <w:t xml:space="preserve">- иметь представление </w:t>
      </w:r>
      <w:proofErr w:type="gramStart"/>
      <w:r>
        <w:t>о  способах</w:t>
      </w:r>
      <w:proofErr w:type="gramEnd"/>
      <w:r>
        <w:t xml:space="preserve"> боевого применения беспилотных летательных аппаратов (БПЛА) и  ведения разведки местности с  помощью БПЛА; </w:t>
      </w:r>
    </w:p>
    <w:p w:rsidR="00F93FAE" w:rsidRDefault="00F93FAE" w:rsidP="00F93FAE">
      <w:r>
        <w:t xml:space="preserve">- знать алгоритм противодействия БПЛА противника; </w:t>
      </w:r>
    </w:p>
    <w:p w:rsidR="00F93FAE" w:rsidRDefault="00F93FAE" w:rsidP="00F93FAE">
      <w:r>
        <w:t xml:space="preserve">- выполнять практические действия по управлению БПЛА; </w:t>
      </w:r>
    </w:p>
    <w:p w:rsidR="00F93FAE" w:rsidRDefault="00F93FAE" w:rsidP="00F93FAE">
      <w:r>
        <w:t xml:space="preserve">- иметь представление о видах, предназначении, тактико-технических характеристиках средств связи; </w:t>
      </w:r>
    </w:p>
    <w:p w:rsidR="00F93FAE" w:rsidRDefault="00F93FAE" w:rsidP="00F93FAE">
      <w:r>
        <w:t>- классифицировать средства связи отделения;</w:t>
      </w:r>
    </w:p>
    <w:p w:rsidR="00F93FAE" w:rsidRDefault="00F93FAE" w:rsidP="00F93FAE">
      <w:r>
        <w:t xml:space="preserve"> - иметь представление об устройстве радиостанций и подготовке их к работе;</w:t>
      </w:r>
    </w:p>
    <w:p w:rsidR="00F93FAE" w:rsidRDefault="00F93FAE" w:rsidP="00F93FAE">
      <w:r>
        <w:t xml:space="preserve"> - знать порядок перехода на запасные и резервные частоты радиостанций; </w:t>
      </w:r>
    </w:p>
    <w:p w:rsidR="00F93FAE" w:rsidRDefault="00F93FAE" w:rsidP="00F93FAE">
      <w:r>
        <w:t xml:space="preserve">- знать основные требования </w:t>
      </w:r>
      <w:proofErr w:type="gramStart"/>
      <w:r>
        <w:t>к  ведению</w:t>
      </w:r>
      <w:proofErr w:type="gramEnd"/>
      <w:r>
        <w:t xml:space="preserve"> радиопереговоров; </w:t>
      </w:r>
    </w:p>
    <w:p w:rsidR="00F93FAE" w:rsidRDefault="00F93FAE" w:rsidP="00F93FAE">
      <w:r>
        <w:t xml:space="preserve">- иметь представление </w:t>
      </w:r>
      <w:proofErr w:type="gramStart"/>
      <w:r>
        <w:t>о  способах</w:t>
      </w:r>
      <w:proofErr w:type="gramEnd"/>
      <w:r>
        <w:t xml:space="preserve"> обмана противника при ведении радиопереговоров;</w:t>
      </w:r>
    </w:p>
    <w:p w:rsidR="00F93FAE" w:rsidRDefault="00F93FAE" w:rsidP="00F93FAE">
      <w:r>
        <w:lastRenderedPageBreak/>
        <w:t xml:space="preserve"> - выполнять практические действия по подготовке радиостанции </w:t>
      </w:r>
      <w:proofErr w:type="gramStart"/>
      <w:r>
        <w:t>к  применению</w:t>
      </w:r>
      <w:proofErr w:type="gramEnd"/>
      <w:r>
        <w:t xml:space="preserve"> и  ведению радиопереговоров.</w:t>
      </w:r>
    </w:p>
    <w:p w:rsidR="00F93FAE" w:rsidRPr="00F93FAE" w:rsidRDefault="00F93FAE" w:rsidP="00F93FAE">
      <w:pPr>
        <w:rPr>
          <w:b/>
        </w:rPr>
      </w:pPr>
      <w:r w:rsidRPr="00F93FAE">
        <w:rPr>
          <w:b/>
        </w:rPr>
        <w:t xml:space="preserve"> Модуль </w:t>
      </w:r>
      <w:proofErr w:type="gramStart"/>
      <w:r w:rsidRPr="00F93FAE">
        <w:rPr>
          <w:b/>
        </w:rPr>
        <w:t>№  4</w:t>
      </w:r>
      <w:proofErr w:type="gramEnd"/>
      <w:r w:rsidRPr="00F93FAE">
        <w:rPr>
          <w:b/>
        </w:rPr>
        <w:t xml:space="preserve"> «Инженерная подготовка»: </w:t>
      </w:r>
    </w:p>
    <w:p w:rsidR="00F93FAE" w:rsidRDefault="00F93FAE" w:rsidP="00F93FAE">
      <w:r>
        <w:t xml:space="preserve">- иметь представление о порядке и сроках инженерного оборудования позиции отделения </w:t>
      </w:r>
      <w:proofErr w:type="gramStart"/>
      <w:r>
        <w:t>и  окопа</w:t>
      </w:r>
      <w:proofErr w:type="gramEnd"/>
      <w:r>
        <w:t xml:space="preserve"> для стрелка;</w:t>
      </w:r>
    </w:p>
    <w:p w:rsidR="00F93FAE" w:rsidRDefault="00F93FAE" w:rsidP="00F93FAE">
      <w:r>
        <w:t xml:space="preserve"> - знать назначение </w:t>
      </w:r>
      <w:proofErr w:type="gramStart"/>
      <w:r>
        <w:t>и  порядок</w:t>
      </w:r>
      <w:proofErr w:type="gramEnd"/>
      <w:r>
        <w:t xml:space="preserve"> применения шанцевого инструмента; </w:t>
      </w:r>
    </w:p>
    <w:p w:rsidR="00F93FAE" w:rsidRDefault="00F93FAE" w:rsidP="00F93FAE">
      <w:r>
        <w:t xml:space="preserve">- иметь представление </w:t>
      </w:r>
      <w:proofErr w:type="gramStart"/>
      <w:r>
        <w:t>о  способах</w:t>
      </w:r>
      <w:proofErr w:type="gramEnd"/>
      <w:r>
        <w:t xml:space="preserve"> маскировки окопа для стрельбы лёжа;</w:t>
      </w:r>
    </w:p>
    <w:p w:rsidR="00F93FAE" w:rsidRDefault="00F93FAE" w:rsidP="00F93FAE">
      <w:r>
        <w:t xml:space="preserve"> - выполнять практические действия по оборудованию окопа для стрельбы лёжа; </w:t>
      </w:r>
    </w:p>
    <w:p w:rsidR="00F93FAE" w:rsidRDefault="00F93FAE" w:rsidP="00F93FAE">
      <w:r>
        <w:t xml:space="preserve">- классифицировать типы мин; </w:t>
      </w:r>
    </w:p>
    <w:p w:rsidR="00F93FAE" w:rsidRDefault="00F93FAE" w:rsidP="00F93FAE">
      <w:r>
        <w:t xml:space="preserve">- знать общее устройство </w:t>
      </w:r>
      <w:proofErr w:type="gramStart"/>
      <w:r>
        <w:t>и  принцип</w:t>
      </w:r>
      <w:proofErr w:type="gramEnd"/>
      <w:r>
        <w:t xml:space="preserve"> действия противотанковых и противопехотных мин; </w:t>
      </w:r>
    </w:p>
    <w:p w:rsidR="00F93FAE" w:rsidRDefault="00F93FAE" w:rsidP="00F93FAE">
      <w:r>
        <w:t xml:space="preserve">- иметь представление </w:t>
      </w:r>
      <w:proofErr w:type="gramStart"/>
      <w:r>
        <w:t>о  типах</w:t>
      </w:r>
      <w:proofErr w:type="gramEnd"/>
      <w:r>
        <w:t xml:space="preserve"> мин и  порядке их установки; </w:t>
      </w:r>
    </w:p>
    <w:p w:rsidR="00F93FAE" w:rsidRDefault="00F93FAE" w:rsidP="00F93FAE">
      <w:r>
        <w:t xml:space="preserve">- выполнять практические действия по подготовке </w:t>
      </w:r>
      <w:proofErr w:type="gramStart"/>
      <w:r>
        <w:t>и  установлению</w:t>
      </w:r>
      <w:proofErr w:type="gramEnd"/>
      <w:r>
        <w:t xml:space="preserve"> противотанковых и  противопехотных мин; </w:t>
      </w:r>
    </w:p>
    <w:p w:rsidR="00F93FAE" w:rsidRDefault="00F93FAE" w:rsidP="00F93FAE">
      <w:r>
        <w:t xml:space="preserve">- знать демаскирующие признаки установки мин; </w:t>
      </w:r>
    </w:p>
    <w:p w:rsidR="00F93FAE" w:rsidRDefault="00F93FAE" w:rsidP="00F93FAE">
      <w:r>
        <w:t xml:space="preserve">- иметь представление о порядке обнаружения и обезвреживания взрывоопасных предметов; </w:t>
      </w:r>
    </w:p>
    <w:p w:rsidR="00F93FAE" w:rsidRDefault="00F93FAE" w:rsidP="00F93FAE">
      <w:r>
        <w:t xml:space="preserve">- выполнять практические действия по обнаружению мин </w:t>
      </w:r>
      <w:proofErr w:type="gramStart"/>
      <w:r>
        <w:t>с  использованием</w:t>
      </w:r>
      <w:proofErr w:type="gramEnd"/>
      <w:r>
        <w:t xml:space="preserve"> миноискателя, щупа, кошки.</w:t>
      </w:r>
    </w:p>
    <w:p w:rsidR="00F93FAE" w:rsidRPr="00F93FAE" w:rsidRDefault="00F93FAE" w:rsidP="00F93FAE">
      <w:pPr>
        <w:rPr>
          <w:b/>
        </w:rPr>
      </w:pPr>
      <w:r w:rsidRPr="00F93FAE">
        <w:rPr>
          <w:b/>
        </w:rPr>
        <w:t xml:space="preserve"> Модуль </w:t>
      </w:r>
      <w:proofErr w:type="gramStart"/>
      <w:r w:rsidRPr="00F93FAE">
        <w:rPr>
          <w:b/>
        </w:rPr>
        <w:t>№  5</w:t>
      </w:r>
      <w:proofErr w:type="gramEnd"/>
      <w:r w:rsidRPr="00F93FAE">
        <w:rPr>
          <w:b/>
        </w:rPr>
        <w:t xml:space="preserve"> «Радиационная, химическая и  биологическая защита»: </w:t>
      </w:r>
    </w:p>
    <w:p w:rsidR="00F93FAE" w:rsidRDefault="00F93FAE" w:rsidP="00F93FAE">
      <w:r>
        <w:t xml:space="preserve">- иметь представление </w:t>
      </w:r>
      <w:proofErr w:type="gramStart"/>
      <w:r>
        <w:t>о  об</w:t>
      </w:r>
      <w:proofErr w:type="gramEnd"/>
      <w:r>
        <w:t xml:space="preserve"> оружии массового поражения; </w:t>
      </w:r>
    </w:p>
    <w:p w:rsidR="00F93FAE" w:rsidRDefault="00F93FAE" w:rsidP="00F93FAE">
      <w:r>
        <w:t>- классифицировать виды ядерных взрывов;</w:t>
      </w:r>
    </w:p>
    <w:p w:rsidR="00175923" w:rsidRDefault="00175923" w:rsidP="00F93FAE">
      <w:r>
        <w:t xml:space="preserve">- знать </w:t>
      </w:r>
      <w:proofErr w:type="gramStart"/>
      <w:r>
        <w:t>о  поражающих</w:t>
      </w:r>
      <w:proofErr w:type="gramEnd"/>
      <w:r>
        <w:t xml:space="preserve"> свойствах ядерного взрыва, зажигательного оружия, признаках применения отравляющих веществ и биологического оружия;</w:t>
      </w:r>
    </w:p>
    <w:p w:rsidR="00175923" w:rsidRDefault="00175923" w:rsidP="00F93FAE">
      <w:r>
        <w:t xml:space="preserve"> - уверенно действовать при применении противником оружия массового поражения; </w:t>
      </w:r>
    </w:p>
    <w:p w:rsidR="00175923" w:rsidRDefault="00175923" w:rsidP="00F93FAE">
      <w:r>
        <w:t xml:space="preserve">- знать назначение </w:t>
      </w:r>
      <w:proofErr w:type="gramStart"/>
      <w:r>
        <w:t>и  общее</w:t>
      </w:r>
      <w:proofErr w:type="gramEnd"/>
      <w:r>
        <w:t xml:space="preserve"> устройство средств индивидуальной защиты;</w:t>
      </w:r>
    </w:p>
    <w:p w:rsidR="00175923" w:rsidRDefault="00175923" w:rsidP="00F93FAE">
      <w:r>
        <w:t xml:space="preserve"> - обладать навыком использования средств индивидуальной </w:t>
      </w:r>
      <w:proofErr w:type="gramStart"/>
      <w:r>
        <w:t>и  коллективной</w:t>
      </w:r>
      <w:proofErr w:type="gramEnd"/>
      <w:r>
        <w:t xml:space="preserve"> защиты от оружия массового поражения; </w:t>
      </w:r>
    </w:p>
    <w:p w:rsidR="00175923" w:rsidRDefault="00175923" w:rsidP="00F93FAE">
      <w:r>
        <w:t xml:space="preserve">- знать порядок оказания первой помощи при поражении ядерным, химическим </w:t>
      </w:r>
      <w:proofErr w:type="gramStart"/>
      <w:r>
        <w:t>и  бактериологическим</w:t>
      </w:r>
      <w:proofErr w:type="gramEnd"/>
      <w:r>
        <w:t xml:space="preserve"> (биологическим) оружием; </w:t>
      </w:r>
    </w:p>
    <w:p w:rsidR="00175923" w:rsidRDefault="00175923" w:rsidP="00F93FAE">
      <w:r>
        <w:t xml:space="preserve"> -знать правила поведения на заражённой местности; </w:t>
      </w:r>
    </w:p>
    <w:p w:rsidR="00175923" w:rsidRDefault="00175923" w:rsidP="00F93FAE">
      <w:r>
        <w:t xml:space="preserve">- выполнять нормативы по радиационной, химической </w:t>
      </w:r>
      <w:proofErr w:type="gramStart"/>
      <w:r>
        <w:t>и  биологической</w:t>
      </w:r>
      <w:proofErr w:type="gramEnd"/>
      <w:r>
        <w:t xml:space="preserve"> защите; </w:t>
      </w:r>
    </w:p>
    <w:p w:rsidR="00175923" w:rsidRDefault="00175923" w:rsidP="00F93FAE">
      <w:r>
        <w:t xml:space="preserve">- уметь пользоваться войсковыми средствами радиационного </w:t>
      </w:r>
      <w:proofErr w:type="gramStart"/>
      <w:r>
        <w:t>и  химического</w:t>
      </w:r>
      <w:proofErr w:type="gramEnd"/>
      <w:r>
        <w:t xml:space="preserve"> контроля;</w:t>
      </w:r>
    </w:p>
    <w:p w:rsidR="00175923" w:rsidRDefault="00175923" w:rsidP="00F93FAE">
      <w:r>
        <w:t xml:space="preserve"> - знать порядок подготовки </w:t>
      </w:r>
      <w:proofErr w:type="gramStart"/>
      <w:r>
        <w:t>к  работе</w:t>
      </w:r>
      <w:proofErr w:type="gramEnd"/>
      <w:r>
        <w:t xml:space="preserve"> измерителей доз и  войскового прибора химической разведки;</w:t>
      </w:r>
    </w:p>
    <w:p w:rsidR="00175923" w:rsidRDefault="00175923" w:rsidP="00F93FAE">
      <w:r>
        <w:t xml:space="preserve"> - выполнять практические действия по измерению уровня радиационного фона.</w:t>
      </w:r>
    </w:p>
    <w:p w:rsidR="00175923" w:rsidRPr="00175923" w:rsidRDefault="00175923" w:rsidP="00F93FAE">
      <w:pPr>
        <w:rPr>
          <w:b/>
        </w:rPr>
      </w:pPr>
      <w:r>
        <w:t xml:space="preserve"> </w:t>
      </w:r>
      <w:r w:rsidRPr="00175923">
        <w:rPr>
          <w:b/>
        </w:rPr>
        <w:t>Модуль № 6 «Первая помощь (Тактическая медицина)»:</w:t>
      </w:r>
    </w:p>
    <w:p w:rsidR="00175923" w:rsidRDefault="00175923" w:rsidP="00F93FAE">
      <w:r>
        <w:t xml:space="preserve"> - иметь представление о алгоритме оказания первой помощи;</w:t>
      </w:r>
    </w:p>
    <w:p w:rsidR="00175923" w:rsidRDefault="00175923" w:rsidP="00F93FAE">
      <w:r>
        <w:lastRenderedPageBreak/>
        <w:t xml:space="preserve"> - знать состав и назначение средств оказания первой помощи; </w:t>
      </w:r>
    </w:p>
    <w:p w:rsidR="00175923" w:rsidRDefault="00175923" w:rsidP="00F93FAE">
      <w:r>
        <w:t xml:space="preserve">- классифицировать типы ранений; </w:t>
      </w:r>
    </w:p>
    <w:p w:rsidR="00175923" w:rsidRDefault="00175923" w:rsidP="00F93FAE">
      <w:r>
        <w:t>- знать порядок и условия остановки различных видов кровотечений,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</w:t>
      </w:r>
    </w:p>
    <w:p w:rsidR="00175923" w:rsidRDefault="00175923" w:rsidP="00F93FAE">
      <w:r>
        <w:t xml:space="preserve"> - 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 </w:t>
      </w:r>
    </w:p>
    <w:p w:rsidR="00175923" w:rsidRDefault="00175923" w:rsidP="00F93FAE">
      <w:r>
        <w:t>- иметь представление о зонах эвакуации (красная, жёлтая, зелёная);</w:t>
      </w:r>
    </w:p>
    <w:p w:rsidR="00175923" w:rsidRDefault="00175923" w:rsidP="00F93FAE">
      <w:r>
        <w:t xml:space="preserve"> - знать об объёмах оказания первой помощи в зонах эвакуации; </w:t>
      </w:r>
    </w:p>
    <w:p w:rsidR="00175923" w:rsidRDefault="00175923" w:rsidP="00F93FAE">
      <w:r>
        <w:t xml:space="preserve">- иметь представление о порядке использования штатных и подручных средств эвакуации; </w:t>
      </w:r>
    </w:p>
    <w:p w:rsidR="00F93FAE" w:rsidRDefault="00175923" w:rsidP="00F93FAE">
      <w:r>
        <w:t xml:space="preserve">- выполнять практические действия по эвакуации раненых </w:t>
      </w:r>
      <w:proofErr w:type="gramStart"/>
      <w:r>
        <w:t>с  поля</w:t>
      </w:r>
      <w:proofErr w:type="gramEnd"/>
      <w:r>
        <w:t xml:space="preserve"> боя.</w:t>
      </w:r>
    </w:p>
    <w:p w:rsidR="00175923" w:rsidRPr="00175923" w:rsidRDefault="00175923" w:rsidP="00175923">
      <w:r w:rsidRPr="00175923">
        <w:rPr>
          <w:b/>
        </w:rPr>
        <w:t xml:space="preserve">Модуль </w:t>
      </w:r>
      <w:proofErr w:type="gramStart"/>
      <w:r w:rsidRPr="00175923">
        <w:rPr>
          <w:b/>
        </w:rPr>
        <w:t>№  7</w:t>
      </w:r>
      <w:proofErr w:type="gramEnd"/>
      <w:r w:rsidRPr="00175923">
        <w:rPr>
          <w:b/>
        </w:rPr>
        <w:t xml:space="preserve"> «Общевоинские уставы»:</w:t>
      </w:r>
      <w:r w:rsidRPr="00175923">
        <w:t xml:space="preserve"> </w:t>
      </w:r>
    </w:p>
    <w:p w:rsidR="00175923" w:rsidRDefault="00AD5D1E" w:rsidP="00175923">
      <w:r>
        <w:t>-</w:t>
      </w:r>
      <w:r w:rsidR="00175923">
        <w:t xml:space="preserve"> знать права </w:t>
      </w:r>
      <w:proofErr w:type="gramStart"/>
      <w:r w:rsidR="00175923">
        <w:t>и  обязанности</w:t>
      </w:r>
      <w:proofErr w:type="gramEnd"/>
      <w:r w:rsidR="00175923">
        <w:t xml:space="preserve"> военнослужащих; </w:t>
      </w:r>
    </w:p>
    <w:p w:rsidR="00175923" w:rsidRDefault="00AD5D1E" w:rsidP="00175923">
      <w:r>
        <w:t>-</w:t>
      </w:r>
      <w:r w:rsidR="00175923">
        <w:t xml:space="preserve"> иметь представление </w:t>
      </w:r>
      <w:proofErr w:type="gramStart"/>
      <w:r w:rsidR="00175923">
        <w:t>о  принципах</w:t>
      </w:r>
      <w:proofErr w:type="gramEnd"/>
      <w:r w:rsidR="00175923">
        <w:t xml:space="preserve"> единоначалия; </w:t>
      </w:r>
    </w:p>
    <w:p w:rsidR="00175923" w:rsidRDefault="00AD5D1E" w:rsidP="00175923">
      <w:r>
        <w:t>-</w:t>
      </w:r>
      <w:r w:rsidR="00175923">
        <w:t xml:space="preserve"> уверенно определять знаки различия </w:t>
      </w:r>
      <w:proofErr w:type="gramStart"/>
      <w:r w:rsidR="00175923">
        <w:t>и  воинские</w:t>
      </w:r>
      <w:proofErr w:type="gramEnd"/>
      <w:r w:rsidR="00175923">
        <w:t xml:space="preserve"> звания военнослужащих; </w:t>
      </w:r>
    </w:p>
    <w:p w:rsidR="00175923" w:rsidRDefault="00AD5D1E" w:rsidP="00175923">
      <w:r>
        <w:t>-</w:t>
      </w:r>
      <w:r w:rsidR="00175923">
        <w:t xml:space="preserve"> оценивать риски нарушения воинской дисциплины, самостоятельно вырабатывать модель поведения в воинском коллективе; </w:t>
      </w:r>
    </w:p>
    <w:p w:rsidR="00175923" w:rsidRDefault="00AD5D1E" w:rsidP="00175923">
      <w:r>
        <w:t>-</w:t>
      </w:r>
      <w:r w:rsidR="00175923">
        <w:t xml:space="preserve"> знать смысл понятия «внутренний порядок», роль лиц суточного наряда </w:t>
      </w:r>
      <w:proofErr w:type="gramStart"/>
      <w:r w:rsidR="00175923">
        <w:t>в  его</w:t>
      </w:r>
      <w:proofErr w:type="gramEnd"/>
      <w:r w:rsidR="00175923">
        <w:t xml:space="preserve"> поддержании; </w:t>
      </w:r>
    </w:p>
    <w:p w:rsidR="00175923" w:rsidRDefault="00AD5D1E" w:rsidP="00175923">
      <w:r>
        <w:t>-</w:t>
      </w:r>
      <w:r w:rsidR="00175923">
        <w:t xml:space="preserve"> иметь представление об обязанностях лиц суточного наряда по роте;</w:t>
      </w:r>
    </w:p>
    <w:p w:rsidR="00175923" w:rsidRDefault="00AD5D1E" w:rsidP="00175923">
      <w:r>
        <w:t xml:space="preserve"> -</w:t>
      </w:r>
      <w:r w:rsidR="00175923">
        <w:t xml:space="preserve"> обладать навыками, необходимыми для освоения обязанностей дневального по роте; 6 классифицировать виды караулов и их предназначение;</w:t>
      </w:r>
    </w:p>
    <w:p w:rsidR="00175923" w:rsidRDefault="00175923" w:rsidP="00175923">
      <w:r>
        <w:t xml:space="preserve"> - знать смысл понятия «неприкосновенность часового»; </w:t>
      </w:r>
    </w:p>
    <w:p w:rsidR="00175923" w:rsidRDefault="00175923" w:rsidP="00175923">
      <w:r>
        <w:t xml:space="preserve">- понимать обязанности часового </w:t>
      </w:r>
      <w:proofErr w:type="gramStart"/>
      <w:r>
        <w:t>и  особенности</w:t>
      </w:r>
      <w:proofErr w:type="gramEnd"/>
      <w:r>
        <w:t xml:space="preserve"> применения оружия; </w:t>
      </w:r>
    </w:p>
    <w:p w:rsidR="00175923" w:rsidRDefault="00175923" w:rsidP="00175923">
      <w:r>
        <w:t xml:space="preserve">- оценивать риски нарушения порядка несения караульной службы, быть готовым </w:t>
      </w:r>
      <w:proofErr w:type="gramStart"/>
      <w:r>
        <w:t>к  несению</w:t>
      </w:r>
      <w:proofErr w:type="gramEnd"/>
      <w:r>
        <w:t xml:space="preserve"> караульной службы.</w:t>
      </w:r>
    </w:p>
    <w:p w:rsidR="00175923" w:rsidRPr="00175923" w:rsidRDefault="00175923" w:rsidP="00175923">
      <w:pPr>
        <w:rPr>
          <w:b/>
        </w:rPr>
      </w:pPr>
      <w:r w:rsidRPr="00175923">
        <w:rPr>
          <w:b/>
        </w:rPr>
        <w:t xml:space="preserve"> Модуль </w:t>
      </w:r>
      <w:proofErr w:type="gramStart"/>
      <w:r w:rsidRPr="00175923">
        <w:rPr>
          <w:b/>
        </w:rPr>
        <w:t>№  8</w:t>
      </w:r>
      <w:proofErr w:type="gramEnd"/>
      <w:r w:rsidRPr="00175923">
        <w:rPr>
          <w:b/>
        </w:rPr>
        <w:t xml:space="preserve"> «Строевая подготовка»:</w:t>
      </w:r>
    </w:p>
    <w:p w:rsidR="00175923" w:rsidRDefault="00175923" w:rsidP="00175923">
      <w:r>
        <w:t xml:space="preserve"> - иметь представление об основных положениях строевого устава;</w:t>
      </w:r>
    </w:p>
    <w:p w:rsidR="00175923" w:rsidRDefault="00175923" w:rsidP="00175923">
      <w:r>
        <w:t xml:space="preserve"> - знать </w:t>
      </w:r>
      <w:proofErr w:type="gramStart"/>
      <w:r>
        <w:t>и  практически</w:t>
      </w:r>
      <w:proofErr w:type="gramEnd"/>
      <w:r>
        <w:t xml:space="preserve"> выполнять строевые приёмы на месте;</w:t>
      </w:r>
    </w:p>
    <w:p w:rsidR="00175923" w:rsidRDefault="00175923" w:rsidP="00175923">
      <w:r>
        <w:t xml:space="preserve"> - понимать алгоритм выполнения строевых приёмов </w:t>
      </w:r>
      <w:proofErr w:type="gramStart"/>
      <w:r>
        <w:t>в  движении</w:t>
      </w:r>
      <w:proofErr w:type="gramEnd"/>
      <w:r>
        <w:t xml:space="preserve">; </w:t>
      </w:r>
    </w:p>
    <w:p w:rsidR="00175923" w:rsidRDefault="00175923" w:rsidP="00175923">
      <w:r>
        <w:t xml:space="preserve">- знать </w:t>
      </w:r>
      <w:proofErr w:type="gramStart"/>
      <w:r>
        <w:t>и  практически</w:t>
      </w:r>
      <w:proofErr w:type="gramEnd"/>
      <w:r>
        <w:t xml:space="preserve"> выполнять строевые приёмы в  движении без оружия; </w:t>
      </w:r>
    </w:p>
    <w:p w:rsidR="00175923" w:rsidRDefault="00175923" w:rsidP="00175923">
      <w:r>
        <w:t>- понимать алгоритм выполнения строевых приёмов с оружием;</w:t>
      </w:r>
    </w:p>
    <w:p w:rsidR="00175923" w:rsidRDefault="00175923" w:rsidP="00175923">
      <w:r>
        <w:t xml:space="preserve"> - знать и практически выполнять строевые приёмы с оружием на месте; </w:t>
      </w:r>
    </w:p>
    <w:p w:rsidR="00175923" w:rsidRDefault="00175923" w:rsidP="00175923">
      <w:r>
        <w:t xml:space="preserve">- знать </w:t>
      </w:r>
      <w:proofErr w:type="gramStart"/>
      <w:r>
        <w:t>и  практически</w:t>
      </w:r>
      <w:proofErr w:type="gramEnd"/>
      <w:r>
        <w:t xml:space="preserve"> выполнять основные строевые приёмы в  составе подразделения в  движении. </w:t>
      </w:r>
    </w:p>
    <w:p w:rsidR="00175923" w:rsidRPr="00175923" w:rsidRDefault="00175923" w:rsidP="00175923">
      <w:pPr>
        <w:rPr>
          <w:b/>
        </w:rPr>
      </w:pPr>
      <w:r w:rsidRPr="00175923">
        <w:rPr>
          <w:b/>
        </w:rPr>
        <w:lastRenderedPageBreak/>
        <w:t xml:space="preserve">Модуль </w:t>
      </w:r>
      <w:proofErr w:type="gramStart"/>
      <w:r w:rsidRPr="00175923">
        <w:rPr>
          <w:b/>
        </w:rPr>
        <w:t>№  9</w:t>
      </w:r>
      <w:proofErr w:type="gramEnd"/>
      <w:r w:rsidRPr="00175923">
        <w:rPr>
          <w:b/>
        </w:rPr>
        <w:t xml:space="preserve"> «Основы безопасности военной службы»: </w:t>
      </w:r>
    </w:p>
    <w:p w:rsidR="00175923" w:rsidRDefault="00175923" w:rsidP="00175923">
      <w:r>
        <w:t xml:space="preserve">- классифицировать опасные факторы военной службы, виды нарушений правил </w:t>
      </w:r>
      <w:proofErr w:type="gramStart"/>
      <w:r>
        <w:t>и  мер</w:t>
      </w:r>
      <w:proofErr w:type="gramEnd"/>
      <w:r>
        <w:t xml:space="preserve"> безопасности; </w:t>
      </w:r>
    </w:p>
    <w:p w:rsidR="00175923" w:rsidRDefault="00175923" w:rsidP="00175923">
      <w:r>
        <w:t xml:space="preserve">- знать </w:t>
      </w:r>
      <w:proofErr w:type="gramStart"/>
      <w:r>
        <w:t>и  соблюдать</w:t>
      </w:r>
      <w:proofErr w:type="gramEnd"/>
      <w:r>
        <w:t xml:space="preserve"> меры безопасности при проведении занятий по боевой подготовке и  обращении с  оружием; </w:t>
      </w:r>
    </w:p>
    <w:p w:rsidR="00175923" w:rsidRDefault="00175923" w:rsidP="00175923">
      <w:r>
        <w:t>- оценивать риски нарушения правил и мер безопасности, обладать навыками минимизации рисков.</w:t>
      </w:r>
    </w:p>
    <w:p w:rsidR="00AD5D1E" w:rsidRDefault="00AD5D1E" w:rsidP="00AD5D1E">
      <w:r>
        <w:t xml:space="preserve">ТЕМАТИЧЕСКИЙ БЛОК (вариативный компонент «Патриотическое воспитание </w:t>
      </w:r>
      <w:proofErr w:type="gramStart"/>
      <w:r>
        <w:t>и  профессиональная</w:t>
      </w:r>
      <w:proofErr w:type="gramEnd"/>
      <w:r>
        <w:t xml:space="preserve"> ориентация»</w:t>
      </w:r>
    </w:p>
    <w:p w:rsidR="00AD5D1E" w:rsidRPr="00AD5D1E" w:rsidRDefault="00AD5D1E" w:rsidP="00AD5D1E">
      <w:pPr>
        <w:rPr>
          <w:b/>
        </w:rPr>
      </w:pPr>
      <w:r>
        <w:t xml:space="preserve">) </w:t>
      </w:r>
      <w:r w:rsidRPr="00AD5D1E">
        <w:rPr>
          <w:b/>
        </w:rPr>
        <w:t xml:space="preserve">Модуль «Структура органов государственной власти. Права и обязанности граждан, включая воинскую обязанность. Взаимодействие гражданина с государством </w:t>
      </w:r>
      <w:proofErr w:type="gramStart"/>
      <w:r w:rsidRPr="00AD5D1E">
        <w:rPr>
          <w:b/>
        </w:rPr>
        <w:t>и  обществом</w:t>
      </w:r>
      <w:proofErr w:type="gramEnd"/>
      <w:r w:rsidRPr="00AD5D1E">
        <w:rPr>
          <w:b/>
        </w:rPr>
        <w:t>, гражданские инициативы и </w:t>
      </w:r>
      <w:proofErr w:type="spellStart"/>
      <w:r w:rsidRPr="00AD5D1E">
        <w:rPr>
          <w:b/>
        </w:rPr>
        <w:t>волонтёрство</w:t>
      </w:r>
      <w:proofErr w:type="spellEnd"/>
      <w:r w:rsidRPr="00AD5D1E">
        <w:rPr>
          <w:b/>
        </w:rPr>
        <w:t xml:space="preserve">» Участники сборов получат представление: </w:t>
      </w:r>
    </w:p>
    <w:p w:rsidR="00AD5D1E" w:rsidRDefault="00AD5D1E" w:rsidP="00AD5D1E">
      <w:r>
        <w:t>- о структуре органов государственной власти Российский Федерации;</w:t>
      </w:r>
    </w:p>
    <w:p w:rsidR="00AD5D1E" w:rsidRDefault="00AD5D1E" w:rsidP="00AD5D1E">
      <w:r>
        <w:t xml:space="preserve">- о конституционных гарантиях прав </w:t>
      </w:r>
      <w:proofErr w:type="gramStart"/>
      <w:r>
        <w:t>и  свобод</w:t>
      </w:r>
      <w:proofErr w:type="gramEnd"/>
      <w:r>
        <w:t xml:space="preserve"> граждан, об обязанностях граждан перед государством и обществом, о воинской обязанности; </w:t>
      </w:r>
    </w:p>
    <w:p w:rsidR="00AD5D1E" w:rsidRDefault="00AD5D1E" w:rsidP="00AD5D1E">
      <w:r>
        <w:t xml:space="preserve">- о гражданственности, патриотизме и их взаимосвязи; </w:t>
      </w:r>
    </w:p>
    <w:p w:rsidR="00AD5D1E" w:rsidRDefault="00AD5D1E" w:rsidP="00AD5D1E">
      <w:r>
        <w:t>- о правообразующих принципах: равенство, свобода, справедливость, о сфере правовых отношений между людьми, а также между личностью и государством, регулируемых действующим правом;</w:t>
      </w:r>
    </w:p>
    <w:p w:rsidR="00AD5D1E" w:rsidRDefault="00AD5D1E" w:rsidP="00AD5D1E">
      <w:r>
        <w:t xml:space="preserve"> - об институтах гражданского общества, политических партиях и общественных объединениях; </w:t>
      </w:r>
    </w:p>
    <w:p w:rsidR="00AD5D1E" w:rsidRDefault="00AD5D1E" w:rsidP="00AD5D1E">
      <w:r>
        <w:t xml:space="preserve">- о роли и значении волонтёрской деятельности в развитии общества </w:t>
      </w:r>
      <w:proofErr w:type="gramStart"/>
      <w:r>
        <w:t>и  государства</w:t>
      </w:r>
      <w:proofErr w:type="gramEnd"/>
      <w:r>
        <w:t>.</w:t>
      </w:r>
    </w:p>
    <w:p w:rsidR="00AD5D1E" w:rsidRPr="00AD5D1E" w:rsidRDefault="00AD5D1E" w:rsidP="00AD5D1E">
      <w:pPr>
        <w:rPr>
          <w:b/>
        </w:rPr>
      </w:pPr>
      <w:r>
        <w:t xml:space="preserve"> </w:t>
      </w:r>
      <w:proofErr w:type="spellStart"/>
      <w:r w:rsidRPr="00AD5D1E">
        <w:rPr>
          <w:b/>
        </w:rPr>
        <w:t>Профориентационный</w:t>
      </w:r>
      <w:proofErr w:type="spellEnd"/>
      <w:r w:rsidRPr="00AD5D1E">
        <w:rPr>
          <w:b/>
        </w:rPr>
        <w:t xml:space="preserve"> модуль «Профессии </w:t>
      </w:r>
      <w:proofErr w:type="gramStart"/>
      <w:r w:rsidRPr="00AD5D1E">
        <w:rPr>
          <w:b/>
        </w:rPr>
        <w:t>будущего  —</w:t>
      </w:r>
      <w:proofErr w:type="gramEnd"/>
      <w:r w:rsidRPr="00AD5D1E">
        <w:rPr>
          <w:b/>
        </w:rPr>
        <w:t xml:space="preserve"> современная наука и высокие технологии в  военной сфере, военные и  гражданские специальности» Участники сборов получат представление: </w:t>
      </w:r>
    </w:p>
    <w:p w:rsidR="00AD5D1E" w:rsidRDefault="00AD5D1E" w:rsidP="00AD5D1E">
      <w:r>
        <w:t xml:space="preserve">- о тенденциях развития </w:t>
      </w:r>
      <w:proofErr w:type="gramStart"/>
      <w:r>
        <w:t>и  изменениях</w:t>
      </w:r>
      <w:proofErr w:type="gramEnd"/>
      <w:r>
        <w:t xml:space="preserve"> на рынке труда; </w:t>
      </w:r>
    </w:p>
    <w:p w:rsidR="00AD5D1E" w:rsidRDefault="00AD5D1E" w:rsidP="00AD5D1E">
      <w:r>
        <w:t>- о военно-учётных специальностях;</w:t>
      </w:r>
    </w:p>
    <w:p w:rsidR="00AD5D1E" w:rsidRDefault="00AD5D1E" w:rsidP="00AD5D1E">
      <w:r>
        <w:t xml:space="preserve"> - об организации подготовки офицерских кадров для Вооружённых Сил Российской Федерации, МВД России, ФСБ, России, МЧС России, </w:t>
      </w:r>
      <w:proofErr w:type="spellStart"/>
      <w:r>
        <w:t>Росгвардии</w:t>
      </w:r>
      <w:proofErr w:type="spellEnd"/>
      <w:r>
        <w:t xml:space="preserve"> </w:t>
      </w:r>
      <w:proofErr w:type="gramStart"/>
      <w:r>
        <w:t>и  др.</w:t>
      </w:r>
      <w:proofErr w:type="gramEnd"/>
      <w:r>
        <w:t xml:space="preserve">; </w:t>
      </w:r>
    </w:p>
    <w:p w:rsidR="00AD5D1E" w:rsidRDefault="00AD5D1E" w:rsidP="00AD5D1E">
      <w:r>
        <w:t xml:space="preserve">- о новых </w:t>
      </w:r>
      <w:proofErr w:type="gramStart"/>
      <w:r>
        <w:t>и  перспективных</w:t>
      </w:r>
      <w:proofErr w:type="gramEnd"/>
      <w:r>
        <w:t xml:space="preserve"> военных профессиях. </w:t>
      </w:r>
    </w:p>
    <w:p w:rsidR="00AD5D1E" w:rsidRPr="00AD5D1E" w:rsidRDefault="00AD5D1E" w:rsidP="00AD5D1E">
      <w:pPr>
        <w:rPr>
          <w:b/>
        </w:rPr>
      </w:pPr>
      <w:r w:rsidRPr="00AD5D1E">
        <w:rPr>
          <w:b/>
        </w:rPr>
        <w:t xml:space="preserve">Модуль «Гибридные войны и невоенные конфликты </w:t>
      </w:r>
      <w:proofErr w:type="gramStart"/>
      <w:r w:rsidRPr="00AD5D1E">
        <w:rPr>
          <w:b/>
        </w:rPr>
        <w:t>в  современном</w:t>
      </w:r>
      <w:proofErr w:type="gramEnd"/>
      <w:r w:rsidRPr="00AD5D1E">
        <w:rPr>
          <w:b/>
        </w:rPr>
        <w:t xml:space="preserve"> мире, противодействие негативным тенденциям в  международных отношениях» Участники сборов получат представление:</w:t>
      </w:r>
    </w:p>
    <w:p w:rsidR="00AD5D1E" w:rsidRDefault="00AD5D1E" w:rsidP="00AD5D1E">
      <w:r>
        <w:t xml:space="preserve"> - о конструктивных </w:t>
      </w:r>
      <w:proofErr w:type="gramStart"/>
      <w:r>
        <w:t>и  деструктивных</w:t>
      </w:r>
      <w:proofErr w:type="gramEnd"/>
      <w:r>
        <w:t xml:space="preserve"> ценностях; </w:t>
      </w:r>
    </w:p>
    <w:p w:rsidR="00AD5D1E" w:rsidRDefault="00AD5D1E" w:rsidP="00AD5D1E">
      <w:r>
        <w:t xml:space="preserve">- о том, как формируется личностная система ценностей; </w:t>
      </w:r>
    </w:p>
    <w:p w:rsidR="00AD5D1E" w:rsidRDefault="00AD5D1E" w:rsidP="00AD5D1E">
      <w:r>
        <w:t>- о разных видах воздействий на общественное сознание;</w:t>
      </w:r>
    </w:p>
    <w:p w:rsidR="00AD5D1E" w:rsidRDefault="00451A5B" w:rsidP="00AD5D1E">
      <w:r>
        <w:t>-</w:t>
      </w:r>
      <w:r w:rsidR="00AD5D1E">
        <w:t xml:space="preserve"> о роли средств массовой информации </w:t>
      </w:r>
      <w:proofErr w:type="gramStart"/>
      <w:r w:rsidR="00AD5D1E">
        <w:t>в  современном</w:t>
      </w:r>
      <w:proofErr w:type="gramEnd"/>
      <w:r w:rsidR="00AD5D1E">
        <w:t xml:space="preserve"> мире и  об их влиянии на общество; </w:t>
      </w:r>
    </w:p>
    <w:p w:rsidR="00AD5D1E" w:rsidRDefault="00451A5B" w:rsidP="00AD5D1E">
      <w:r>
        <w:t>-</w:t>
      </w:r>
      <w:r w:rsidR="00AD5D1E">
        <w:t xml:space="preserve"> о роли пропаганды в  информационно-психологическом противостоянии на международной арене; </w:t>
      </w:r>
    </w:p>
    <w:p w:rsidR="00AD5D1E" w:rsidRDefault="00451A5B" w:rsidP="00AD5D1E">
      <w:r>
        <w:t>-</w:t>
      </w:r>
      <w:r w:rsidR="00AD5D1E">
        <w:t xml:space="preserve"> о невоенных мерах воздействия </w:t>
      </w:r>
      <w:proofErr w:type="gramStart"/>
      <w:r w:rsidR="00AD5D1E">
        <w:t>в  системе</w:t>
      </w:r>
      <w:proofErr w:type="gramEnd"/>
      <w:r w:rsidR="00AD5D1E">
        <w:t xml:space="preserve"> международных отношений; </w:t>
      </w:r>
    </w:p>
    <w:p w:rsidR="00AD5D1E" w:rsidRDefault="00451A5B" w:rsidP="00AD5D1E">
      <w:r>
        <w:t>-</w:t>
      </w:r>
      <w:r w:rsidR="00AD5D1E">
        <w:t xml:space="preserve"> о технологиях ведения гибридных войн; </w:t>
      </w:r>
    </w:p>
    <w:p w:rsidR="00AD5D1E" w:rsidRDefault="00451A5B" w:rsidP="00AD5D1E">
      <w:r>
        <w:t>-</w:t>
      </w:r>
      <w:r w:rsidR="00AD5D1E">
        <w:t xml:space="preserve"> о признаках искажения информации </w:t>
      </w:r>
      <w:proofErr w:type="gramStart"/>
      <w:r w:rsidR="00AD5D1E">
        <w:t>в  целях</w:t>
      </w:r>
      <w:proofErr w:type="gramEnd"/>
      <w:r w:rsidR="00AD5D1E">
        <w:t xml:space="preserve"> негативного воздействия на общество; </w:t>
      </w:r>
    </w:p>
    <w:p w:rsidR="00AD5D1E" w:rsidRDefault="00451A5B" w:rsidP="00AD5D1E">
      <w:r>
        <w:lastRenderedPageBreak/>
        <w:t>-</w:t>
      </w:r>
      <w:r w:rsidR="00AD5D1E">
        <w:t xml:space="preserve"> о методах </w:t>
      </w:r>
      <w:proofErr w:type="gramStart"/>
      <w:r w:rsidR="00AD5D1E">
        <w:t>и  средствах</w:t>
      </w:r>
      <w:proofErr w:type="gramEnd"/>
      <w:r w:rsidR="00AD5D1E">
        <w:t xml:space="preserve"> воздействия на общество в  целях дестабилизации. </w:t>
      </w:r>
    </w:p>
    <w:p w:rsidR="00AD5D1E" w:rsidRPr="00451A5B" w:rsidRDefault="00AD5D1E" w:rsidP="00AD5D1E">
      <w:pPr>
        <w:rPr>
          <w:b/>
        </w:rPr>
      </w:pPr>
      <w:r w:rsidRPr="00451A5B">
        <w:rPr>
          <w:b/>
        </w:rPr>
        <w:t xml:space="preserve">Модуль «Ратные страницы истории Отечества. Подвиг народа в Великой </w:t>
      </w:r>
      <w:proofErr w:type="gramStart"/>
      <w:r w:rsidRPr="00451A5B">
        <w:rPr>
          <w:b/>
        </w:rPr>
        <w:t>Отечественной  войне</w:t>
      </w:r>
      <w:proofErr w:type="gramEnd"/>
      <w:r w:rsidRPr="00451A5B">
        <w:rPr>
          <w:b/>
        </w:rPr>
        <w:t xml:space="preserve"> 1941—1945 годов» Участники сборов получат представление: </w:t>
      </w:r>
    </w:p>
    <w:p w:rsidR="00AD5D1E" w:rsidRDefault="00451A5B" w:rsidP="00AD5D1E">
      <w:r>
        <w:t>-</w:t>
      </w:r>
      <w:r w:rsidR="00AD5D1E">
        <w:t xml:space="preserve"> о событиях, ставших основой государственных праздников </w:t>
      </w:r>
      <w:proofErr w:type="gramStart"/>
      <w:r w:rsidR="00AD5D1E">
        <w:t>и  памятных</w:t>
      </w:r>
      <w:proofErr w:type="gramEnd"/>
      <w:r w:rsidR="00AD5D1E">
        <w:t xml:space="preserve"> дат России; </w:t>
      </w:r>
    </w:p>
    <w:p w:rsidR="00AD5D1E" w:rsidRDefault="00451A5B" w:rsidP="00AD5D1E">
      <w:r>
        <w:t>-</w:t>
      </w:r>
      <w:r w:rsidR="00AD5D1E">
        <w:t xml:space="preserve"> о причинах начала Великой Отечественной войны и усилиях СССР по её предотвращению;</w:t>
      </w:r>
    </w:p>
    <w:p w:rsidR="00AD5D1E" w:rsidRDefault="00451A5B" w:rsidP="00AD5D1E">
      <w:r>
        <w:t xml:space="preserve"> -</w:t>
      </w:r>
      <w:r w:rsidR="00AD5D1E">
        <w:t xml:space="preserve"> об основных битвах и операциях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 </w:t>
      </w:r>
    </w:p>
    <w:p w:rsidR="00AD5D1E" w:rsidRDefault="00451A5B" w:rsidP="00AD5D1E">
      <w:r>
        <w:t>-</w:t>
      </w:r>
      <w:r w:rsidR="00AD5D1E">
        <w:t xml:space="preserve"> о вкладе народа </w:t>
      </w:r>
      <w:proofErr w:type="gramStart"/>
      <w:r w:rsidR="00AD5D1E">
        <w:t>в  победу</w:t>
      </w:r>
      <w:proofErr w:type="gramEnd"/>
      <w:r w:rsidR="00AD5D1E">
        <w:t xml:space="preserve"> на трудовом фронте; </w:t>
      </w:r>
    </w:p>
    <w:p w:rsidR="00AD5D1E" w:rsidRDefault="00451A5B" w:rsidP="00AD5D1E">
      <w:r>
        <w:t>-</w:t>
      </w:r>
      <w:r w:rsidR="00AD5D1E">
        <w:t xml:space="preserve"> о героях Великой Отечественной войны; </w:t>
      </w:r>
    </w:p>
    <w:p w:rsidR="00AD5D1E" w:rsidRDefault="00451A5B" w:rsidP="00AD5D1E">
      <w:r>
        <w:t>-</w:t>
      </w:r>
      <w:r w:rsidR="00AD5D1E">
        <w:t xml:space="preserve"> о значении Великой Отечественной войны </w:t>
      </w:r>
      <w:proofErr w:type="gramStart"/>
      <w:r w:rsidR="00AD5D1E">
        <w:t>в  жизни</w:t>
      </w:r>
      <w:proofErr w:type="gramEnd"/>
      <w:r w:rsidR="00AD5D1E">
        <w:t xml:space="preserve"> каждой семьи участников сборов. В ходе изучения спортивной программы участники сборов получат представление: </w:t>
      </w:r>
    </w:p>
    <w:p w:rsidR="00AD5D1E" w:rsidRDefault="00451A5B" w:rsidP="00AD5D1E">
      <w:r>
        <w:t>-</w:t>
      </w:r>
      <w:r w:rsidR="00AD5D1E">
        <w:t xml:space="preserve"> о технике выполнения базовых упражнений общей физической подготовки (ОФП); </w:t>
      </w:r>
    </w:p>
    <w:p w:rsidR="00AD5D1E" w:rsidRDefault="00451A5B" w:rsidP="00AD5D1E">
      <w:r>
        <w:t>-</w:t>
      </w:r>
      <w:r w:rsidR="00AD5D1E">
        <w:t xml:space="preserve"> о технике безопасности при занятиях физической культурой</w:t>
      </w:r>
    </w:p>
    <w:p w:rsidR="00451A5B" w:rsidRPr="00451A5B" w:rsidRDefault="00451A5B" w:rsidP="00451A5B">
      <w:pPr>
        <w:rPr>
          <w:b/>
        </w:rPr>
      </w:pPr>
      <w:r w:rsidRPr="00451A5B">
        <w:rPr>
          <w:b/>
        </w:rPr>
        <w:t xml:space="preserve">СОДЕРЖАНИЕ КУРСА ВНЕУРОЧНОЙ ДЕЯТЕЛЬНОСТИ «НАЧАЛЬНАЯ ВОЕННАЯ ПОДГОТОВКА» БАЗОВЫЙ БЛОК Модуль </w:t>
      </w:r>
      <w:proofErr w:type="gramStart"/>
      <w:r w:rsidRPr="00451A5B">
        <w:rPr>
          <w:b/>
        </w:rPr>
        <w:t>№  1</w:t>
      </w:r>
      <w:proofErr w:type="gramEnd"/>
      <w:r w:rsidRPr="00451A5B">
        <w:rPr>
          <w:b/>
        </w:rPr>
        <w:t xml:space="preserve"> «Тактическая подготовка» </w:t>
      </w:r>
    </w:p>
    <w:p w:rsidR="00451A5B" w:rsidRDefault="00451A5B" w:rsidP="00451A5B">
      <w:r>
        <w:t xml:space="preserve">Основы общевойскового боя. Основные виды боя: оборона, наступление. Понятие тактических действий. Организационно-штатная структура </w:t>
      </w:r>
      <w:proofErr w:type="gramStart"/>
      <w:r>
        <w:t>и  боевые</w:t>
      </w:r>
      <w:proofErr w:type="gramEnd"/>
      <w:r>
        <w:t xml:space="preserve"> возможности мотострелкового отделения Сухопутных войск Российской Федерации. Задачи отделения </w:t>
      </w:r>
      <w:proofErr w:type="gramStart"/>
      <w:r>
        <w:t>в  различных</w:t>
      </w:r>
      <w:proofErr w:type="gramEnd"/>
      <w:r>
        <w:t xml:space="preserve"> видах боя. Ознакомление </w:t>
      </w:r>
      <w:proofErr w:type="gramStart"/>
      <w:r>
        <w:t>с  организационно</w:t>
      </w:r>
      <w:proofErr w:type="gramEnd"/>
      <w:r>
        <w:t xml:space="preserve">-штатной структурой подразделений иностранных армий (НАТО, КНР). Состав, назначение, характеристики, порядок размещения современных средств индивидуальной </w:t>
      </w:r>
      <w:proofErr w:type="spellStart"/>
      <w:r>
        <w:t>бронезащиты</w:t>
      </w:r>
      <w:proofErr w:type="spellEnd"/>
      <w:r>
        <w:t xml:space="preserve"> </w:t>
      </w:r>
      <w:proofErr w:type="gramStart"/>
      <w:r>
        <w:t>и  экипировки</w:t>
      </w:r>
      <w:proofErr w:type="gramEnd"/>
      <w:r>
        <w:t xml:space="preserve">. Действия отделения в обороне. Способы перехода к обороне. Позиция отделения в обороне. Назначение ориентиров. Система огня отделения и сектора обстрела стрелков. Сигналы оповещения, управления и взаимодействия. Действия наблюдателя. Действия отделения </w:t>
      </w:r>
      <w:proofErr w:type="gramStart"/>
      <w:r>
        <w:t>в  наступлении</w:t>
      </w:r>
      <w:proofErr w:type="gramEnd"/>
      <w:r>
        <w:t xml:space="preserve">. Боевой порядок отделения </w:t>
      </w:r>
      <w:proofErr w:type="gramStart"/>
      <w:r>
        <w:t>в  наступлении</w:t>
      </w:r>
      <w:proofErr w:type="gramEnd"/>
      <w:r>
        <w:t xml:space="preserve">. Преодоления заграждений. Перебежки </w:t>
      </w:r>
      <w:proofErr w:type="gramStart"/>
      <w:r>
        <w:t xml:space="preserve">и  </w:t>
      </w:r>
      <w:proofErr w:type="spellStart"/>
      <w:r>
        <w:t>переползания</w:t>
      </w:r>
      <w:proofErr w:type="spellEnd"/>
      <w:proofErr w:type="gramEnd"/>
      <w:r>
        <w:t xml:space="preserve">. Действия </w:t>
      </w:r>
      <w:proofErr w:type="gramStart"/>
      <w:r>
        <w:t>в  составе</w:t>
      </w:r>
      <w:proofErr w:type="gramEnd"/>
      <w:r>
        <w:t xml:space="preserve"> боевых групп. Задачи отделения в разведке и способы их выполнения. Ориентирование на местности </w:t>
      </w:r>
      <w:proofErr w:type="gramStart"/>
      <w:r>
        <w:t>с  использованием</w:t>
      </w:r>
      <w:proofErr w:type="gramEnd"/>
      <w:r>
        <w:t xml:space="preserve"> карты, компаса, местных предметов, а также современного навигационного оборудования. Выбор, оборудование и маскировка места наблюдения. Приборы наблюдения. Выживание </w:t>
      </w:r>
      <w:proofErr w:type="gramStart"/>
      <w:r>
        <w:t>в  особых</w:t>
      </w:r>
      <w:proofErr w:type="gramEnd"/>
      <w:r>
        <w:t xml:space="preserve"> условиях. Сигналы оповещения. Действия личного состава по тревоге. Получение оружия, средств индивидуальной защиты и экипировки. Походный порядок взвода. Задачи </w:t>
      </w:r>
      <w:proofErr w:type="gramStart"/>
      <w:r>
        <w:t>и  способы</w:t>
      </w:r>
      <w:proofErr w:type="gramEnd"/>
      <w:r>
        <w:t xml:space="preserve"> действий дозорного отделения и пеших дозорных. Действия при внезапном нападении противника и преодоление заражённого участка местности. </w:t>
      </w:r>
      <w:r w:rsidRPr="00451A5B">
        <w:rPr>
          <w:b/>
        </w:rPr>
        <w:t xml:space="preserve">Модуль </w:t>
      </w:r>
      <w:proofErr w:type="gramStart"/>
      <w:r w:rsidRPr="00451A5B">
        <w:rPr>
          <w:b/>
        </w:rPr>
        <w:t>№  2</w:t>
      </w:r>
      <w:proofErr w:type="gramEnd"/>
      <w:r w:rsidRPr="00451A5B">
        <w:rPr>
          <w:b/>
        </w:rPr>
        <w:t xml:space="preserve"> «Огневая подготовка»</w:t>
      </w:r>
      <w:r>
        <w:t xml:space="preserve"> </w:t>
      </w:r>
    </w:p>
    <w:p w:rsidR="00451A5B" w:rsidRDefault="00451A5B" w:rsidP="00451A5B">
      <w:r>
        <w:t xml:space="preserve">Вооружение мотострелкового отделения. Назначение </w:t>
      </w:r>
      <w:proofErr w:type="gramStart"/>
      <w:r>
        <w:t>и  тактико</w:t>
      </w:r>
      <w:proofErr w:type="gramEnd"/>
      <w:r>
        <w:t>-технические характеристики основных видов стрелкового оружия и ручных гранат. Перспективы развития современного стрелкового оружия.</w:t>
      </w:r>
    </w:p>
    <w:p w:rsidR="00451A5B" w:rsidRDefault="00451A5B" w:rsidP="00451A5B">
      <w:r>
        <w:t xml:space="preserve">Назначение и устройство частей и механизмов автомата, патронов </w:t>
      </w:r>
      <w:proofErr w:type="gramStart"/>
      <w:r>
        <w:t>и  принадлежностей</w:t>
      </w:r>
      <w:proofErr w:type="gramEnd"/>
      <w:r>
        <w:t xml:space="preserve">. Принцип устройства </w:t>
      </w:r>
      <w:proofErr w:type="gramStart"/>
      <w:r>
        <w:t>и  действие</w:t>
      </w:r>
      <w:proofErr w:type="gramEnd"/>
      <w:r>
        <w:t xml:space="preserve"> автоматики. Возможные задержки при стрельбе </w:t>
      </w:r>
      <w:proofErr w:type="gramStart"/>
      <w:r>
        <w:t>и  их</w:t>
      </w:r>
      <w:proofErr w:type="gramEnd"/>
      <w:r>
        <w:t xml:space="preserve"> устранение. Порядок неполной разборки автомата Калашникова </w:t>
      </w:r>
      <w:proofErr w:type="gramStart"/>
      <w:r>
        <w:t>и  сборки</w:t>
      </w:r>
      <w:proofErr w:type="gramEnd"/>
      <w:r>
        <w:t xml:space="preserve"> после неполной разборки. Устройство гранат РГД-5, Ф-1, РГН, РГО. Требования Курса стрельб по организации, порядку и мерам безопасности во время стрельб и тренировок, изучение условий упражнения. Классификация целей на поле боя </w:t>
      </w:r>
      <w:proofErr w:type="gramStart"/>
      <w:r>
        <w:t>и  их</w:t>
      </w:r>
      <w:proofErr w:type="gramEnd"/>
      <w:r>
        <w:t xml:space="preserve"> краткая характеристика. Простейшая огневая задача, её сущность и алгоритм решения. Способы ведения огня из автомата. Наводка оружия, сущность, виды </w:t>
      </w:r>
      <w:proofErr w:type="gramStart"/>
      <w:r>
        <w:t>и  приёмы</w:t>
      </w:r>
      <w:proofErr w:type="gramEnd"/>
      <w:r>
        <w:t xml:space="preserve"> производства выстрела. Выбор момента выстрела. Изготовка для стрельбы из различных положений. Условия выполнения начальных стрельб. Занятие на </w:t>
      </w:r>
      <w:proofErr w:type="spellStart"/>
      <w:r>
        <w:t>учебнотренировочных</w:t>
      </w:r>
      <w:proofErr w:type="spellEnd"/>
      <w:r>
        <w:t xml:space="preserve"> </w:t>
      </w:r>
      <w:r>
        <w:lastRenderedPageBreak/>
        <w:t>средствах. Отработка нормативов, усовершенствование знаний по устройству оружия. Действия со стрелковым оружием. Выполнение упражнений начальных стрельб 1 УНС и гранатометаний.</w:t>
      </w:r>
    </w:p>
    <w:p w:rsidR="00451A5B" w:rsidRPr="00451A5B" w:rsidRDefault="00451A5B" w:rsidP="00451A5B">
      <w:pPr>
        <w:rPr>
          <w:b/>
        </w:rPr>
      </w:pPr>
      <w:r w:rsidRPr="00451A5B">
        <w:rPr>
          <w:b/>
        </w:rPr>
        <w:t xml:space="preserve"> Модуль </w:t>
      </w:r>
      <w:proofErr w:type="gramStart"/>
      <w:r w:rsidRPr="00451A5B">
        <w:rPr>
          <w:b/>
        </w:rPr>
        <w:t>№  3</w:t>
      </w:r>
      <w:proofErr w:type="gramEnd"/>
      <w:r w:rsidRPr="00451A5B">
        <w:rPr>
          <w:b/>
        </w:rPr>
        <w:t xml:space="preserve"> «Основы технической подготовки и  связи» </w:t>
      </w:r>
    </w:p>
    <w:p w:rsidR="00451A5B" w:rsidRDefault="00451A5B" w:rsidP="00451A5B">
      <w:r>
        <w:t xml:space="preserve">Ознакомление </w:t>
      </w:r>
      <w:proofErr w:type="gramStart"/>
      <w:r>
        <w:t>с  основными</w:t>
      </w:r>
      <w:proofErr w:type="gramEnd"/>
      <w:r>
        <w:t xml:space="preserve"> образцами вооружения и  военной техники Сухопутных войск. Виды, назначение, общее устройство </w:t>
      </w:r>
      <w:proofErr w:type="gramStart"/>
      <w:r>
        <w:t>и  тактико</w:t>
      </w:r>
      <w:proofErr w:type="gramEnd"/>
      <w:r>
        <w:t xml:space="preserve">-технические характеристики основных образцов боевых машин Сухопутных войск (БМП-3; БТР-82А, танк Т-80, Т-90). Боевая </w:t>
      </w:r>
      <w:proofErr w:type="gramStart"/>
      <w:r>
        <w:t>робототехника  —</w:t>
      </w:r>
      <w:proofErr w:type="gramEnd"/>
      <w:r>
        <w:t xml:space="preserve"> оружие будущего в  настоящем. Виды, предназначение, тактико-технические характеристики </w:t>
      </w:r>
      <w:proofErr w:type="gramStart"/>
      <w:r>
        <w:t>и  общее</w:t>
      </w:r>
      <w:proofErr w:type="gramEnd"/>
      <w:r>
        <w:t xml:space="preserve"> устройство БПЛА. Ведение разведки местности </w:t>
      </w:r>
      <w:proofErr w:type="gramStart"/>
      <w:r>
        <w:t>с  использованием</w:t>
      </w:r>
      <w:proofErr w:type="gramEnd"/>
      <w:r>
        <w:t xml:space="preserve"> БПЛА. Способы противодействия БПЛА противника. Предназначение, общее устройство </w:t>
      </w:r>
      <w:proofErr w:type="gramStart"/>
      <w:r>
        <w:t>и  тактико</w:t>
      </w:r>
      <w:proofErr w:type="gramEnd"/>
      <w:r>
        <w:t xml:space="preserve">-технические характеристики переносных радиостанций. Подготовка радиостанции к работе, настройка частот (диапазонов). Порядок ведения радиообмена. Особенности назначения позывных. Переход на запасные </w:t>
      </w:r>
      <w:proofErr w:type="gramStart"/>
      <w:r>
        <w:t>и  резервные</w:t>
      </w:r>
      <w:proofErr w:type="gramEnd"/>
      <w:r>
        <w:t xml:space="preserve"> частоты. Меры по обману противника при ведении радиопереговоров по открытым каналам связи</w:t>
      </w:r>
    </w:p>
    <w:p w:rsidR="00451A5B" w:rsidRPr="00451A5B" w:rsidRDefault="00451A5B" w:rsidP="00451A5B">
      <w:pPr>
        <w:rPr>
          <w:b/>
        </w:rPr>
      </w:pPr>
      <w:r w:rsidRPr="00451A5B">
        <w:rPr>
          <w:b/>
        </w:rPr>
        <w:t xml:space="preserve">Модуль </w:t>
      </w:r>
      <w:proofErr w:type="gramStart"/>
      <w:r w:rsidRPr="00451A5B">
        <w:rPr>
          <w:b/>
        </w:rPr>
        <w:t>№  4</w:t>
      </w:r>
      <w:proofErr w:type="gramEnd"/>
      <w:r w:rsidRPr="00451A5B">
        <w:rPr>
          <w:b/>
        </w:rPr>
        <w:t xml:space="preserve"> «Инженерная подготовка» </w:t>
      </w:r>
    </w:p>
    <w:p w:rsidR="00451A5B" w:rsidRDefault="00451A5B" w:rsidP="00451A5B">
      <w:r>
        <w:t xml:space="preserve">Шанцевый инструмент, его назначение, применение и сбережение. Заточка </w:t>
      </w:r>
      <w:proofErr w:type="gramStart"/>
      <w:r>
        <w:t>и  правка</w:t>
      </w:r>
      <w:proofErr w:type="gramEnd"/>
      <w:r>
        <w:t xml:space="preserve"> инструмента. Порядок оборудования позиции отделения. Назначение, размеры </w:t>
      </w:r>
      <w:proofErr w:type="gramStart"/>
      <w:r>
        <w:t>и  последовательность</w:t>
      </w:r>
      <w:proofErr w:type="gramEnd"/>
      <w:r>
        <w:t xml:space="preserve"> отрывки окопа для стрелка. Минно-взрывные противотанковые, противопехотные и смешанные инженерные заграждения. Основные виды противотанковых </w:t>
      </w:r>
      <w:proofErr w:type="gramStart"/>
      <w:r>
        <w:t>и  противопехотных</w:t>
      </w:r>
      <w:proofErr w:type="gramEnd"/>
      <w:r>
        <w:t xml:space="preserve"> мин отечественного и зарубежного производства. Средства разведки </w:t>
      </w:r>
      <w:proofErr w:type="gramStart"/>
      <w:r>
        <w:t>и  разминирования</w:t>
      </w:r>
      <w:proofErr w:type="gramEnd"/>
      <w:r>
        <w:t xml:space="preserve">. Особенности разведки дорог, мостов, зданий. Способы обнаружения </w:t>
      </w:r>
      <w:proofErr w:type="gramStart"/>
      <w:r>
        <w:t>и  обезвреживания</w:t>
      </w:r>
      <w:proofErr w:type="gramEnd"/>
      <w:r>
        <w:t xml:space="preserve"> взрывоопасных предметов. </w:t>
      </w:r>
    </w:p>
    <w:p w:rsidR="00451A5B" w:rsidRPr="00451A5B" w:rsidRDefault="00451A5B" w:rsidP="00451A5B">
      <w:pPr>
        <w:rPr>
          <w:b/>
        </w:rPr>
      </w:pPr>
      <w:r w:rsidRPr="00451A5B">
        <w:rPr>
          <w:b/>
        </w:rPr>
        <w:t xml:space="preserve">Модуль </w:t>
      </w:r>
      <w:proofErr w:type="gramStart"/>
      <w:r w:rsidRPr="00451A5B">
        <w:rPr>
          <w:b/>
        </w:rPr>
        <w:t>№  5</w:t>
      </w:r>
      <w:proofErr w:type="gramEnd"/>
      <w:r w:rsidRPr="00451A5B">
        <w:rPr>
          <w:b/>
        </w:rPr>
        <w:t xml:space="preserve"> «Радиационная, химическая и  биологическая защита» </w:t>
      </w:r>
    </w:p>
    <w:p w:rsidR="00451A5B" w:rsidRDefault="00451A5B" w:rsidP="00451A5B">
      <w:r>
        <w:t xml:space="preserve">Понятие оружия массового поражения. История его развития, примеры применения. Его роль в современном бою. Поражающие факторы ядерных взрывов, средства и способы защиты от них. Отравляющие вещества, их назначение </w:t>
      </w:r>
      <w:proofErr w:type="gramStart"/>
      <w:r>
        <w:t>и  классификация</w:t>
      </w:r>
      <w:proofErr w:type="gramEnd"/>
      <w:r>
        <w:t xml:space="preserve">. Внешние признаки применения бактериологического (биологического) оружия. Поражающие свойства зажигательного оружия </w:t>
      </w:r>
      <w:proofErr w:type="gramStart"/>
      <w:r>
        <w:t>и  средства</w:t>
      </w:r>
      <w:proofErr w:type="gramEnd"/>
      <w:r>
        <w:t xml:space="preserve"> его применения. Назначение, устройство </w:t>
      </w:r>
      <w:proofErr w:type="gramStart"/>
      <w:r>
        <w:t>и  подбор</w:t>
      </w:r>
      <w:proofErr w:type="gramEnd"/>
      <w:r>
        <w:t xml:space="preserve"> по размеру средств индивидуальной защиты. Использование их в положениях «походное», «наготове» и «боевое», подаваемые при этом команды. Сигналы оповещения </w:t>
      </w:r>
      <w:proofErr w:type="gramStart"/>
      <w:r>
        <w:t>о  применении</w:t>
      </w:r>
      <w:proofErr w:type="gramEnd"/>
      <w:r>
        <w:t xml:space="preserve"> противником оружия массового поражения и порядок действий по ним. Назначение </w:t>
      </w:r>
      <w:proofErr w:type="gramStart"/>
      <w:r>
        <w:t>и  устройство</w:t>
      </w:r>
      <w:proofErr w:type="gramEnd"/>
      <w:r>
        <w:t xml:space="preserve"> индивидуального противохимического пакета и правила пользования им. Правила поведения на заражённой местности. Назначение, устройство </w:t>
      </w:r>
      <w:proofErr w:type="gramStart"/>
      <w:r>
        <w:t>и  порядок</w:t>
      </w:r>
      <w:proofErr w:type="gramEnd"/>
      <w:r>
        <w:t xml:space="preserve"> работы с войсковым измерителем дозы ИД-1 и войсковым прибором химической разведки (ВПХР)</w:t>
      </w:r>
    </w:p>
    <w:p w:rsidR="00451A5B" w:rsidRPr="00451A5B" w:rsidRDefault="00451A5B" w:rsidP="00451A5B">
      <w:pPr>
        <w:rPr>
          <w:b/>
        </w:rPr>
      </w:pPr>
      <w:r w:rsidRPr="00451A5B">
        <w:rPr>
          <w:b/>
        </w:rPr>
        <w:t xml:space="preserve"> Модуль </w:t>
      </w:r>
      <w:proofErr w:type="gramStart"/>
      <w:r w:rsidRPr="00451A5B">
        <w:rPr>
          <w:b/>
        </w:rPr>
        <w:t>№  6</w:t>
      </w:r>
      <w:proofErr w:type="gramEnd"/>
      <w:r w:rsidRPr="00451A5B">
        <w:rPr>
          <w:b/>
        </w:rPr>
        <w:t xml:space="preserve"> «Первая помощь (Тактическая медицина)» </w:t>
      </w:r>
    </w:p>
    <w:p w:rsidR="001171A5" w:rsidRDefault="00451A5B" w:rsidP="001171A5">
      <w:r>
        <w:t xml:space="preserve">Состав </w:t>
      </w:r>
      <w:proofErr w:type="gramStart"/>
      <w:r>
        <w:t>и  назначение</w:t>
      </w:r>
      <w:proofErr w:type="gramEnd"/>
      <w:r>
        <w:t xml:space="preserve"> штатных и  подручных средств первой помощи.</w:t>
      </w:r>
      <w:r w:rsidR="001171A5" w:rsidRPr="001171A5">
        <w:t xml:space="preserve"> </w:t>
      </w:r>
      <w:r w:rsidR="001171A5">
        <w:t xml:space="preserve">Основные типы ранений на поле боя. Приёмы первой помощи. Остановка кровотечения. Наложение повязок. Иммобилизация конечностей. Способы поиска, сближения </w:t>
      </w:r>
      <w:proofErr w:type="gramStart"/>
      <w:r w:rsidR="001171A5">
        <w:t>и  эвакуации</w:t>
      </w:r>
      <w:proofErr w:type="gramEnd"/>
      <w:r w:rsidR="001171A5">
        <w:t xml:space="preserve"> раненых с  поля боя. Штатные </w:t>
      </w:r>
      <w:proofErr w:type="gramStart"/>
      <w:r w:rsidR="001171A5">
        <w:t>и  подручные</w:t>
      </w:r>
      <w:proofErr w:type="gramEnd"/>
      <w:r w:rsidR="001171A5">
        <w:t xml:space="preserve"> средства эвакуации раненых. Реанимационные мероприятия. </w:t>
      </w:r>
    </w:p>
    <w:p w:rsidR="001171A5" w:rsidRPr="001171A5" w:rsidRDefault="001171A5" w:rsidP="001171A5">
      <w:pPr>
        <w:rPr>
          <w:b/>
        </w:rPr>
      </w:pPr>
      <w:r w:rsidRPr="001171A5">
        <w:rPr>
          <w:b/>
        </w:rPr>
        <w:t xml:space="preserve">Модуль </w:t>
      </w:r>
      <w:proofErr w:type="gramStart"/>
      <w:r w:rsidRPr="001171A5">
        <w:rPr>
          <w:b/>
        </w:rPr>
        <w:t>№  7</w:t>
      </w:r>
      <w:proofErr w:type="gramEnd"/>
      <w:r w:rsidRPr="001171A5">
        <w:rPr>
          <w:b/>
        </w:rPr>
        <w:t xml:space="preserve"> «Общевоинские уставы»</w:t>
      </w:r>
    </w:p>
    <w:p w:rsidR="001171A5" w:rsidRDefault="001171A5" w:rsidP="001171A5">
      <w:r>
        <w:t xml:space="preserve"> Общие обязанности, права </w:t>
      </w:r>
      <w:proofErr w:type="gramStart"/>
      <w:r>
        <w:t>и  ответственность</w:t>
      </w:r>
      <w:proofErr w:type="gramEnd"/>
      <w:r>
        <w:t xml:space="preserve"> военнослужащих. Содержание воинской дисциплины. Правила взаимоотношений между военнослужащими и ответственность за их нарушение. Сущность единоначалия и приказа командира (начальника). Воинские звания. Обязанности солдата (матроса). Организация размещения </w:t>
      </w:r>
      <w:proofErr w:type="gramStart"/>
      <w:r>
        <w:t>и  быта</w:t>
      </w:r>
      <w:proofErr w:type="gramEnd"/>
      <w:r>
        <w:t xml:space="preserve"> военнослужащих. Распределение времени </w:t>
      </w:r>
      <w:proofErr w:type="gramStart"/>
      <w:r>
        <w:t>и  внутренний</w:t>
      </w:r>
      <w:proofErr w:type="gramEnd"/>
      <w:r>
        <w:t xml:space="preserve"> порядок. Состав </w:t>
      </w:r>
      <w:proofErr w:type="gramStart"/>
      <w:r>
        <w:t>и  назначение</w:t>
      </w:r>
      <w:proofErr w:type="gramEnd"/>
      <w:r>
        <w:t xml:space="preserve"> суточного наряда. Обязанности дежурного </w:t>
      </w:r>
      <w:proofErr w:type="gramStart"/>
      <w:r>
        <w:t>и  дневального</w:t>
      </w:r>
      <w:proofErr w:type="gramEnd"/>
      <w:r>
        <w:t xml:space="preserve"> по роте. Ответственность за нарушение порядка несения внутренней службы. Виды караулов. Назначение </w:t>
      </w:r>
      <w:proofErr w:type="gramStart"/>
      <w:r>
        <w:t>и  состав</w:t>
      </w:r>
      <w:proofErr w:type="gramEnd"/>
      <w:r>
        <w:t xml:space="preserve"> караула. Подготовка караула. Неприкосновенность часового. Обязанности часового, порядок применения оружия.</w:t>
      </w:r>
    </w:p>
    <w:p w:rsidR="001171A5" w:rsidRPr="001171A5" w:rsidRDefault="001171A5" w:rsidP="001171A5">
      <w:pPr>
        <w:rPr>
          <w:b/>
        </w:rPr>
      </w:pPr>
      <w:r w:rsidRPr="001171A5">
        <w:rPr>
          <w:b/>
        </w:rPr>
        <w:t xml:space="preserve"> Модуль </w:t>
      </w:r>
      <w:proofErr w:type="gramStart"/>
      <w:r w:rsidRPr="001171A5">
        <w:rPr>
          <w:b/>
        </w:rPr>
        <w:t>№  8</w:t>
      </w:r>
      <w:proofErr w:type="gramEnd"/>
      <w:r w:rsidRPr="001171A5">
        <w:rPr>
          <w:b/>
        </w:rPr>
        <w:t xml:space="preserve"> «Строевая подготовка» </w:t>
      </w:r>
    </w:p>
    <w:p w:rsidR="001171A5" w:rsidRDefault="001171A5" w:rsidP="001171A5">
      <w:r>
        <w:lastRenderedPageBreak/>
        <w:t xml:space="preserve">Строи </w:t>
      </w:r>
      <w:proofErr w:type="gramStart"/>
      <w:r>
        <w:t>и  управление</w:t>
      </w:r>
      <w:proofErr w:type="gramEnd"/>
      <w:r>
        <w:t xml:space="preserve"> ими. Обязанности военнослужащих перед построением и в строю. Развёрнутый и походный строи отделения (взвода). Строевые приёмы на месте. Строевые приёмы </w:t>
      </w:r>
      <w:proofErr w:type="gramStart"/>
      <w:r>
        <w:t>в  движении</w:t>
      </w:r>
      <w:proofErr w:type="gramEnd"/>
      <w:r>
        <w:t xml:space="preserve"> без оружия. Выход из строя, подход </w:t>
      </w:r>
      <w:proofErr w:type="gramStart"/>
      <w:r>
        <w:t>к  начальнику</w:t>
      </w:r>
      <w:proofErr w:type="gramEnd"/>
      <w:r>
        <w:t xml:space="preserve"> и  возвращение в  строй. Строевая стойка </w:t>
      </w:r>
      <w:proofErr w:type="gramStart"/>
      <w:r>
        <w:t>с  оружием</w:t>
      </w:r>
      <w:proofErr w:type="gramEnd"/>
      <w:r>
        <w:t xml:space="preserve">. Выполнение воинского приветствия </w:t>
      </w:r>
      <w:proofErr w:type="gramStart"/>
      <w:r>
        <w:t>с  оружием</w:t>
      </w:r>
      <w:proofErr w:type="gramEnd"/>
      <w:r>
        <w:t xml:space="preserve">. Строевые приёмы </w:t>
      </w:r>
      <w:proofErr w:type="gramStart"/>
      <w:r>
        <w:t>с  оружием</w:t>
      </w:r>
      <w:proofErr w:type="gramEnd"/>
      <w:r>
        <w:t xml:space="preserve"> на месте (автоматом). Движение в походном строю. Перестроение взвода. Перемена направления движения. Выполнение воинского приветствия </w:t>
      </w:r>
      <w:proofErr w:type="gramStart"/>
      <w:r>
        <w:t>в  движении</w:t>
      </w:r>
      <w:proofErr w:type="gramEnd"/>
      <w:r>
        <w:t xml:space="preserve">. Ответ на приветствие </w:t>
      </w:r>
      <w:proofErr w:type="gramStart"/>
      <w:r>
        <w:t>в  составе</w:t>
      </w:r>
      <w:proofErr w:type="gramEnd"/>
      <w:r>
        <w:t xml:space="preserve"> подразделения. </w:t>
      </w:r>
    </w:p>
    <w:p w:rsidR="001171A5" w:rsidRPr="001171A5" w:rsidRDefault="001171A5" w:rsidP="001171A5">
      <w:pPr>
        <w:rPr>
          <w:b/>
        </w:rPr>
      </w:pPr>
      <w:r w:rsidRPr="001171A5">
        <w:rPr>
          <w:b/>
        </w:rPr>
        <w:t xml:space="preserve">Модуль </w:t>
      </w:r>
      <w:proofErr w:type="gramStart"/>
      <w:r w:rsidRPr="001171A5">
        <w:rPr>
          <w:b/>
        </w:rPr>
        <w:t>№  9</w:t>
      </w:r>
      <w:proofErr w:type="gramEnd"/>
      <w:r w:rsidRPr="001171A5">
        <w:rPr>
          <w:b/>
        </w:rPr>
        <w:t xml:space="preserve"> «Основы безопасности военной службы» </w:t>
      </w:r>
    </w:p>
    <w:p w:rsidR="001171A5" w:rsidRDefault="001171A5" w:rsidP="001171A5">
      <w:r>
        <w:t xml:space="preserve">Опасные факторы военной службы </w:t>
      </w:r>
      <w:proofErr w:type="gramStart"/>
      <w:r>
        <w:t>в  процессе</w:t>
      </w:r>
      <w:proofErr w:type="gramEnd"/>
      <w:r>
        <w:t xml:space="preserve"> повседневной деятельности и  боевой подготовки. Мероприятия по обеспечению безопасности военной службы.</w:t>
      </w:r>
      <w:r w:rsidRPr="001171A5">
        <w:t xml:space="preserve"> </w:t>
      </w:r>
    </w:p>
    <w:p w:rsidR="001171A5" w:rsidRPr="001171A5" w:rsidRDefault="001171A5" w:rsidP="001171A5">
      <w:pPr>
        <w:rPr>
          <w:b/>
        </w:rPr>
      </w:pPr>
      <w:r w:rsidRPr="001171A5">
        <w:rPr>
          <w:b/>
        </w:rPr>
        <w:t xml:space="preserve">ТЕМАТИЧЕСКИЙ БЛОК (вариативный компонент «Патриотическое воспитание </w:t>
      </w:r>
      <w:proofErr w:type="gramStart"/>
      <w:r w:rsidRPr="001171A5">
        <w:rPr>
          <w:b/>
        </w:rPr>
        <w:t>и  профессиональная</w:t>
      </w:r>
      <w:proofErr w:type="gramEnd"/>
      <w:r w:rsidRPr="001171A5">
        <w:rPr>
          <w:b/>
        </w:rPr>
        <w:t xml:space="preserve"> ориентация»)</w:t>
      </w:r>
    </w:p>
    <w:p w:rsidR="001171A5" w:rsidRPr="001171A5" w:rsidRDefault="001171A5" w:rsidP="001171A5">
      <w:pPr>
        <w:rPr>
          <w:b/>
        </w:rPr>
      </w:pPr>
      <w:r w:rsidRPr="001171A5">
        <w:rPr>
          <w:b/>
        </w:rPr>
        <w:t xml:space="preserve"> Модуль «Структура органов государственной власти Российской Федерации. Права </w:t>
      </w:r>
      <w:proofErr w:type="gramStart"/>
      <w:r w:rsidRPr="001171A5">
        <w:rPr>
          <w:b/>
        </w:rPr>
        <w:t>и  обязанности</w:t>
      </w:r>
      <w:proofErr w:type="gramEnd"/>
      <w:r w:rsidRPr="001171A5">
        <w:rPr>
          <w:b/>
        </w:rPr>
        <w:t xml:space="preserve"> гражданина, воинская обязанность. Взаимодействие гражданина </w:t>
      </w:r>
      <w:proofErr w:type="gramStart"/>
      <w:r w:rsidRPr="001171A5">
        <w:rPr>
          <w:b/>
        </w:rPr>
        <w:t>с  государством</w:t>
      </w:r>
      <w:proofErr w:type="gramEnd"/>
      <w:r w:rsidRPr="001171A5">
        <w:rPr>
          <w:b/>
        </w:rPr>
        <w:t xml:space="preserve"> и  обществом, гражданские инициативы и  </w:t>
      </w:r>
      <w:proofErr w:type="spellStart"/>
      <w:r w:rsidRPr="001171A5">
        <w:rPr>
          <w:b/>
        </w:rPr>
        <w:t>волонтёрство</w:t>
      </w:r>
      <w:proofErr w:type="spellEnd"/>
      <w:r w:rsidRPr="001171A5">
        <w:rPr>
          <w:b/>
        </w:rPr>
        <w:t xml:space="preserve">» </w:t>
      </w:r>
    </w:p>
    <w:p w:rsidR="001171A5" w:rsidRDefault="001171A5" w:rsidP="001171A5">
      <w:r>
        <w:t xml:space="preserve">Права, свободы и обязанности граждан в соответствии с Конституцией Российской Федерации. Система органов государственной власти федерального и регионального уровней. Правовая сфера жизни общества. Правообразующие принципы. Проявления гражданственности </w:t>
      </w:r>
      <w:proofErr w:type="gramStart"/>
      <w:r>
        <w:t>в  повседневной</w:t>
      </w:r>
      <w:proofErr w:type="gramEnd"/>
      <w:r>
        <w:t xml:space="preserve"> жизни. Патриотизм </w:t>
      </w:r>
      <w:proofErr w:type="gramStart"/>
      <w:r>
        <w:t xml:space="preserve">и  </w:t>
      </w:r>
      <w:proofErr w:type="spellStart"/>
      <w:r>
        <w:t>псевдопатриотизм</w:t>
      </w:r>
      <w:proofErr w:type="spellEnd"/>
      <w:proofErr w:type="gramEnd"/>
      <w:r>
        <w:t xml:space="preserve">, взаимосвязь патриотизма и  гражданственности. Гражданское общество </w:t>
      </w:r>
      <w:proofErr w:type="gramStart"/>
      <w:r>
        <w:t>и  его</w:t>
      </w:r>
      <w:proofErr w:type="gramEnd"/>
      <w:r>
        <w:t xml:space="preserve"> институты, система политических и общественных объединений.</w:t>
      </w:r>
    </w:p>
    <w:p w:rsidR="001171A5" w:rsidRPr="001171A5" w:rsidRDefault="001171A5" w:rsidP="001171A5">
      <w:pPr>
        <w:rPr>
          <w:b/>
        </w:rPr>
      </w:pPr>
      <w:r w:rsidRPr="001171A5">
        <w:rPr>
          <w:b/>
        </w:rPr>
        <w:t xml:space="preserve"> Модуль «Профессии будущего — современная наука </w:t>
      </w:r>
      <w:proofErr w:type="gramStart"/>
      <w:r w:rsidRPr="001171A5">
        <w:rPr>
          <w:b/>
        </w:rPr>
        <w:t>и  высокие</w:t>
      </w:r>
      <w:proofErr w:type="gramEnd"/>
      <w:r w:rsidRPr="001171A5">
        <w:rPr>
          <w:b/>
        </w:rPr>
        <w:t xml:space="preserve"> технологии в  военной сфере, военные и  гражданские специальности» </w:t>
      </w:r>
    </w:p>
    <w:p w:rsidR="001171A5" w:rsidRDefault="001171A5" w:rsidP="001171A5">
      <w:r>
        <w:t xml:space="preserve">Специфика рынка труда. Военно-учётные специальности. Высшие учебные заведения Минобороны России </w:t>
      </w:r>
      <w:proofErr w:type="gramStart"/>
      <w:r>
        <w:t>и  других</w:t>
      </w:r>
      <w:proofErr w:type="gramEnd"/>
      <w:r>
        <w:t xml:space="preserve"> федеральных органов исполнительной власти, где предусмотрена военная служба. Высокие технологии, их использование </w:t>
      </w:r>
      <w:proofErr w:type="gramStart"/>
      <w:r>
        <w:t>в  военной</w:t>
      </w:r>
      <w:proofErr w:type="gramEnd"/>
      <w:r>
        <w:t xml:space="preserve"> сфере.</w:t>
      </w:r>
    </w:p>
    <w:p w:rsidR="001171A5" w:rsidRPr="001171A5" w:rsidRDefault="001171A5" w:rsidP="001171A5">
      <w:pPr>
        <w:rPr>
          <w:b/>
        </w:rPr>
      </w:pPr>
      <w:r w:rsidRPr="001171A5">
        <w:rPr>
          <w:b/>
        </w:rPr>
        <w:t xml:space="preserve"> Модуль «Гибридные войны и невоенные конфликты </w:t>
      </w:r>
      <w:proofErr w:type="gramStart"/>
      <w:r w:rsidRPr="001171A5">
        <w:rPr>
          <w:b/>
        </w:rPr>
        <w:t>в  современном</w:t>
      </w:r>
      <w:proofErr w:type="gramEnd"/>
      <w:r w:rsidRPr="001171A5">
        <w:rPr>
          <w:b/>
        </w:rPr>
        <w:t xml:space="preserve"> мире, противодействие негативным тенденциям в  международных отношениях» </w:t>
      </w:r>
    </w:p>
    <w:p w:rsidR="001171A5" w:rsidRDefault="001171A5" w:rsidP="001171A5">
      <w:r>
        <w:t xml:space="preserve">Конструктивные </w:t>
      </w:r>
      <w:proofErr w:type="gramStart"/>
      <w:r>
        <w:t>и  деструктивные</w:t>
      </w:r>
      <w:proofErr w:type="gramEnd"/>
      <w:r>
        <w:t xml:space="preserve"> ценности. Система общественных </w:t>
      </w:r>
      <w:proofErr w:type="gramStart"/>
      <w:r>
        <w:t>и  личностных</w:t>
      </w:r>
      <w:proofErr w:type="gramEnd"/>
      <w:r>
        <w:t xml:space="preserve"> ценностей, расстановка приоритетов. Влияние средств массовой информации на общество. Способы </w:t>
      </w:r>
      <w:proofErr w:type="gramStart"/>
      <w:r>
        <w:t>и  инструменты</w:t>
      </w:r>
      <w:proofErr w:type="gramEnd"/>
      <w:r>
        <w:t xml:space="preserve"> формирования общественного мнения. Информационно-психологическая война</w:t>
      </w:r>
      <w:r w:rsidRPr="001171A5">
        <w:t xml:space="preserve"> </w:t>
      </w:r>
      <w:proofErr w:type="gramStart"/>
      <w:r>
        <w:t>От</w:t>
      </w:r>
      <w:proofErr w:type="gramEnd"/>
      <w:r>
        <w:t xml:space="preserve"> холодной войны к гибридной войне. Стратегия гибридных войн. Концепция «мягкой силы». Ложная и недостоверная информация: основные признаки. Невоенные «факторы силы» </w:t>
      </w:r>
      <w:proofErr w:type="gramStart"/>
      <w:r>
        <w:t>в  международных</w:t>
      </w:r>
      <w:proofErr w:type="gramEnd"/>
      <w:r>
        <w:t xml:space="preserve"> конфликтах.</w:t>
      </w:r>
    </w:p>
    <w:p w:rsidR="001171A5" w:rsidRPr="001171A5" w:rsidRDefault="001171A5" w:rsidP="001171A5">
      <w:pPr>
        <w:rPr>
          <w:b/>
        </w:rPr>
      </w:pPr>
      <w:r w:rsidRPr="001171A5">
        <w:rPr>
          <w:b/>
        </w:rPr>
        <w:t xml:space="preserve"> Модуль «Ратные страницы истории Отечества. Подвиг народа в Великой </w:t>
      </w:r>
      <w:proofErr w:type="gramStart"/>
      <w:r w:rsidRPr="001171A5">
        <w:rPr>
          <w:b/>
        </w:rPr>
        <w:t>Отечественной  войне</w:t>
      </w:r>
      <w:proofErr w:type="gramEnd"/>
      <w:r w:rsidRPr="001171A5">
        <w:rPr>
          <w:b/>
        </w:rPr>
        <w:t xml:space="preserve"> 1941—1945 годов» </w:t>
      </w:r>
    </w:p>
    <w:p w:rsidR="00451A5B" w:rsidRDefault="001171A5" w:rsidP="001171A5">
      <w:r>
        <w:t xml:space="preserve">События, ставшие основой государственных праздников </w:t>
      </w:r>
      <w:proofErr w:type="gramStart"/>
      <w:r>
        <w:t>и  памятных</w:t>
      </w:r>
      <w:proofErr w:type="gramEnd"/>
      <w:r>
        <w:t xml:space="preserve"> дат России. Причины начала Великой Отечественной войны </w:t>
      </w:r>
      <w:proofErr w:type="gramStart"/>
      <w:r>
        <w:t>и  усилия</w:t>
      </w:r>
      <w:proofErr w:type="gramEnd"/>
      <w:r>
        <w:t xml:space="preserve"> СССР по её предотвращению. Основные битвы </w:t>
      </w:r>
      <w:proofErr w:type="gramStart"/>
      <w:r>
        <w:t>и  операции</w:t>
      </w:r>
      <w:proofErr w:type="gramEnd"/>
      <w:r>
        <w:t xml:space="preserve">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 Вклад народа </w:t>
      </w:r>
      <w:proofErr w:type="gramStart"/>
      <w:r>
        <w:t>в  победу</w:t>
      </w:r>
      <w:proofErr w:type="gramEnd"/>
      <w:r>
        <w:t xml:space="preserve"> на трудовом фронте. Герои Великой Отечественной войны. Значение Великой Отечес</w:t>
      </w:r>
      <w:r w:rsidR="002E5AC6">
        <w:t>твенной войны в жизни каждой се</w:t>
      </w:r>
      <w:r>
        <w:t>мьи участников сборов.</w:t>
      </w:r>
    </w:p>
    <w:p w:rsidR="002E5AC6" w:rsidRDefault="002E5AC6" w:rsidP="001171A5"/>
    <w:sectPr w:rsidR="002E5AC6" w:rsidSect="000D5C86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D"/>
    <w:rsid w:val="000A3166"/>
    <w:rsid w:val="000D5C86"/>
    <w:rsid w:val="000E235E"/>
    <w:rsid w:val="001171A5"/>
    <w:rsid w:val="00175923"/>
    <w:rsid w:val="002E5AC6"/>
    <w:rsid w:val="00451A5B"/>
    <w:rsid w:val="00563D42"/>
    <w:rsid w:val="005B43E2"/>
    <w:rsid w:val="0085541D"/>
    <w:rsid w:val="009238B7"/>
    <w:rsid w:val="00AD5D1E"/>
    <w:rsid w:val="00B419FF"/>
    <w:rsid w:val="00C96C9B"/>
    <w:rsid w:val="00D405A4"/>
    <w:rsid w:val="00D53D04"/>
    <w:rsid w:val="00DE5D91"/>
    <w:rsid w:val="00F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A480"/>
  <w15:chartTrackingRefBased/>
  <w15:docId w15:val="{C39CB6AF-6614-40B6-A4AE-3294064A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6613</Words>
  <Characters>37699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2023-10-09T16:40:00Z</dcterms:created>
  <dcterms:modified xsi:type="dcterms:W3CDTF">2023-10-10T03:57:00Z</dcterms:modified>
</cp:coreProperties>
</file>